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86" w:rsidRDefault="00792986" w:rsidP="00792986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2986" w:rsidRDefault="00792986" w:rsidP="00792986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92986" w:rsidRPr="00792986" w:rsidRDefault="00792986" w:rsidP="00CB5A56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b/>
          <w:i/>
          <w:sz w:val="28"/>
          <w:szCs w:val="28"/>
        </w:rPr>
      </w:pPr>
      <w:r w:rsidRPr="00792986">
        <w:rPr>
          <w:sz w:val="28"/>
          <w:szCs w:val="28"/>
        </w:rPr>
        <w:t xml:space="preserve">Рабочая программа учебного курса по геометрии для </w:t>
      </w:r>
      <w:r>
        <w:rPr>
          <w:sz w:val="28"/>
          <w:szCs w:val="28"/>
        </w:rPr>
        <w:t>9</w:t>
      </w:r>
      <w:r w:rsidRPr="00792986">
        <w:rPr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Минобразования </w:t>
      </w:r>
      <w:r w:rsidR="00CB5A56">
        <w:rPr>
          <w:sz w:val="28"/>
          <w:szCs w:val="28"/>
        </w:rPr>
        <w:t>России от 17.12.2010 №1897</w:t>
      </w:r>
      <w:r w:rsidRPr="00792986">
        <w:rPr>
          <w:sz w:val="28"/>
          <w:szCs w:val="28"/>
        </w:rPr>
        <w:t>),</w:t>
      </w:r>
      <w:r w:rsidR="00CB5A56" w:rsidRPr="00CB5A56">
        <w:rPr>
          <w:color w:val="000000"/>
          <w:sz w:val="24"/>
          <w:szCs w:val="24"/>
          <w:shd w:val="clear" w:color="auto" w:fill="FFFFFF"/>
        </w:rPr>
        <w:t xml:space="preserve"> </w:t>
      </w:r>
      <w:r w:rsidR="00CB5A56" w:rsidRPr="00CB5A56">
        <w:rPr>
          <w:color w:val="000000"/>
          <w:sz w:val="28"/>
          <w:szCs w:val="28"/>
          <w:shd w:val="clear" w:color="auto" w:fill="FFFFFF"/>
        </w:rPr>
        <w:t xml:space="preserve">Приказов </w:t>
      </w:r>
      <w:proofErr w:type="spellStart"/>
      <w:r w:rsidR="00CB5A56" w:rsidRPr="00CB5A56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CB5A56" w:rsidRPr="00CB5A56">
        <w:rPr>
          <w:color w:val="000000"/>
          <w:sz w:val="28"/>
          <w:szCs w:val="28"/>
          <w:shd w:val="clear" w:color="auto" w:fill="FFFFFF"/>
        </w:rPr>
        <w:t xml:space="preserve"> России от 29.12.2014 </w:t>
      </w:r>
      <w:r w:rsidR="00CB5A56" w:rsidRPr="00CB5A56">
        <w:rPr>
          <w:color w:val="000080"/>
          <w:sz w:val="28"/>
          <w:szCs w:val="28"/>
          <w:shd w:val="clear" w:color="auto" w:fill="FFFFFF"/>
        </w:rPr>
        <w:t>№</w:t>
      </w:r>
      <w:r w:rsidR="00CB5A56" w:rsidRPr="00CB5A56">
        <w:rPr>
          <w:sz w:val="28"/>
          <w:szCs w:val="28"/>
          <w:shd w:val="clear" w:color="auto" w:fill="FFFFFF"/>
        </w:rPr>
        <w:t>1644</w:t>
      </w:r>
      <w:r w:rsidR="00CB5A56" w:rsidRPr="00CB5A56">
        <w:rPr>
          <w:color w:val="000000"/>
          <w:sz w:val="28"/>
          <w:szCs w:val="28"/>
          <w:shd w:val="clear" w:color="auto" w:fill="FFFFFF"/>
        </w:rPr>
        <w:t>, от 31.12.2015 </w:t>
      </w:r>
      <w:hyperlink r:id="rId5" w:history="1">
        <w:r w:rsidR="00CB5A56">
          <w:rPr>
            <w:rStyle w:val="a3"/>
            <w:color w:val="auto"/>
            <w:sz w:val="28"/>
            <w:szCs w:val="28"/>
            <w:shd w:val="clear" w:color="auto" w:fill="FFFFFF"/>
          </w:rPr>
          <w:t>№</w:t>
        </w:r>
        <w:r w:rsidR="00CB5A56" w:rsidRPr="00CB5A56">
          <w:rPr>
            <w:rStyle w:val="a3"/>
            <w:color w:val="auto"/>
            <w:sz w:val="28"/>
            <w:szCs w:val="28"/>
            <w:shd w:val="clear" w:color="auto" w:fill="FFFFFF"/>
          </w:rPr>
          <w:t>1577</w:t>
        </w:r>
      </w:hyperlink>
      <w:r w:rsidR="00CB5A56" w:rsidRPr="00CB5A56">
        <w:rPr>
          <w:sz w:val="28"/>
          <w:szCs w:val="28"/>
          <w:shd w:val="clear" w:color="auto" w:fill="FFFFFF"/>
        </w:rPr>
        <w:t> «О внесении изменений в ФГОС ООО от 17 декабря 2010 г. N 1897»</w:t>
      </w:r>
      <w:r w:rsidR="00CB5A56" w:rsidRPr="00CB5A56">
        <w:rPr>
          <w:sz w:val="24"/>
          <w:szCs w:val="24"/>
          <w:shd w:val="clear" w:color="auto" w:fill="FFFFFF"/>
        </w:rPr>
        <w:t xml:space="preserve">, </w:t>
      </w:r>
      <w:r w:rsidRPr="00CB5A56">
        <w:rPr>
          <w:sz w:val="28"/>
          <w:szCs w:val="28"/>
        </w:rPr>
        <w:t xml:space="preserve"> Федерального </w:t>
      </w:r>
      <w:r w:rsidRPr="00792986">
        <w:rPr>
          <w:sz w:val="28"/>
          <w:szCs w:val="28"/>
        </w:rPr>
        <w:t>базисного учебного плана и примерных учебных планов для общеобразовательных учреждений Российской Федерации, реализующих прогр</w:t>
      </w:r>
      <w:r w:rsidR="00ED7693">
        <w:rPr>
          <w:sz w:val="28"/>
          <w:szCs w:val="28"/>
        </w:rPr>
        <w:t>аммы общего образования 2005г,</w:t>
      </w:r>
      <w:r w:rsidR="00CB5A56">
        <w:rPr>
          <w:sz w:val="28"/>
          <w:szCs w:val="28"/>
        </w:rPr>
        <w:t xml:space="preserve"> авторской программы:</w:t>
      </w:r>
      <w:r w:rsidR="00ED7693">
        <w:rPr>
          <w:sz w:val="28"/>
          <w:szCs w:val="28"/>
        </w:rPr>
        <w:t xml:space="preserve"> В.Ф. Бутузов</w:t>
      </w:r>
      <w:r w:rsidRPr="00792986">
        <w:rPr>
          <w:sz w:val="28"/>
          <w:szCs w:val="28"/>
        </w:rPr>
        <w:t xml:space="preserve">: Геометрия. Рабочая программа к учебнику Л. С. </w:t>
      </w:r>
      <w:proofErr w:type="spellStart"/>
      <w:r w:rsidRPr="00792986">
        <w:rPr>
          <w:sz w:val="28"/>
          <w:szCs w:val="28"/>
        </w:rPr>
        <w:t>Атанасяна</w:t>
      </w:r>
      <w:proofErr w:type="spellEnd"/>
      <w:r w:rsidRPr="00792986">
        <w:rPr>
          <w:sz w:val="28"/>
          <w:szCs w:val="28"/>
        </w:rPr>
        <w:t xml:space="preserve"> и др. 7-9 классы,</w:t>
      </w:r>
      <w:r w:rsidR="00ED7693">
        <w:rPr>
          <w:sz w:val="28"/>
          <w:szCs w:val="28"/>
        </w:rPr>
        <w:t xml:space="preserve"> М; Просвещение</w:t>
      </w:r>
      <w:r w:rsidR="00CB5A56">
        <w:rPr>
          <w:sz w:val="28"/>
          <w:szCs w:val="28"/>
        </w:rPr>
        <w:t xml:space="preserve"> 2016; и у</w:t>
      </w:r>
      <w:r w:rsidRPr="00792986">
        <w:rPr>
          <w:sz w:val="28"/>
          <w:szCs w:val="28"/>
        </w:rPr>
        <w:t>чебник</w:t>
      </w:r>
      <w:r w:rsidR="00CB5A56">
        <w:rPr>
          <w:sz w:val="28"/>
          <w:szCs w:val="28"/>
        </w:rPr>
        <w:t>а</w:t>
      </w:r>
      <w:r w:rsidRPr="00792986">
        <w:rPr>
          <w:sz w:val="28"/>
          <w:szCs w:val="28"/>
        </w:rPr>
        <w:t xml:space="preserve">: Геометрия. 7-9 классы/ Л.С. </w:t>
      </w:r>
      <w:proofErr w:type="spellStart"/>
      <w:proofErr w:type="gramStart"/>
      <w:r w:rsidRPr="00792986">
        <w:rPr>
          <w:sz w:val="28"/>
          <w:szCs w:val="28"/>
        </w:rPr>
        <w:t>Атанасян</w:t>
      </w:r>
      <w:proofErr w:type="spellEnd"/>
      <w:r w:rsidRPr="00792986">
        <w:rPr>
          <w:sz w:val="28"/>
          <w:szCs w:val="28"/>
        </w:rPr>
        <w:t xml:space="preserve">, </w:t>
      </w:r>
      <w:r w:rsidR="00CB5A56">
        <w:rPr>
          <w:sz w:val="28"/>
          <w:szCs w:val="28"/>
        </w:rPr>
        <w:t xml:space="preserve"> </w:t>
      </w:r>
      <w:r w:rsidRPr="00792986">
        <w:rPr>
          <w:sz w:val="28"/>
          <w:szCs w:val="28"/>
        </w:rPr>
        <w:t>В.Ф.</w:t>
      </w:r>
      <w:proofErr w:type="gramEnd"/>
      <w:r w:rsidRPr="00792986">
        <w:rPr>
          <w:sz w:val="28"/>
          <w:szCs w:val="28"/>
        </w:rPr>
        <w:t xml:space="preserve"> Бутузов и др.; М.: Просвещение, 2015.</w:t>
      </w:r>
    </w:p>
    <w:p w:rsidR="00792986" w:rsidRPr="00792986" w:rsidRDefault="00792986" w:rsidP="00792986">
      <w:pPr>
        <w:pStyle w:val="Default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Количество учебных часов:</w:t>
      </w:r>
    </w:p>
    <w:p w:rsidR="00792986" w:rsidRPr="00792986" w:rsidRDefault="00792986" w:rsidP="00792986">
      <w:pPr>
        <w:pStyle w:val="Default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В год - 68 часов (2 часа в неделю, всего 68 часов)</w:t>
      </w:r>
    </w:p>
    <w:p w:rsidR="00792986" w:rsidRPr="00792986" w:rsidRDefault="00792986" w:rsidP="00792986">
      <w:pPr>
        <w:pStyle w:val="Default"/>
        <w:jc w:val="both"/>
        <w:rPr>
          <w:sz w:val="28"/>
          <w:szCs w:val="28"/>
        </w:rPr>
      </w:pPr>
      <w:r w:rsidRPr="00792986">
        <w:rPr>
          <w:sz w:val="28"/>
          <w:szCs w:val="28"/>
        </w:rPr>
        <w:t>В том числе:</w:t>
      </w:r>
    </w:p>
    <w:p w:rsidR="007F392B" w:rsidRDefault="00225312" w:rsidP="00792986">
      <w:pPr>
        <w:spacing w:line="237" w:lineRule="auto"/>
        <w:ind w:left="12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Контрольных работ – 5 </w:t>
      </w:r>
    </w:p>
    <w:p w:rsidR="00792986" w:rsidRDefault="00792986" w:rsidP="00DB2518">
      <w:pPr>
        <w:spacing w:line="237" w:lineRule="auto"/>
        <w:ind w:right="440"/>
        <w:jc w:val="both"/>
        <w:rPr>
          <w:rFonts w:eastAsia="Times New Roman"/>
          <w:color w:val="333333"/>
          <w:sz w:val="24"/>
          <w:szCs w:val="24"/>
        </w:rPr>
      </w:pPr>
    </w:p>
    <w:p w:rsidR="007F392B" w:rsidRDefault="007F392B">
      <w:pPr>
        <w:spacing w:line="200" w:lineRule="exact"/>
        <w:rPr>
          <w:sz w:val="24"/>
          <w:szCs w:val="24"/>
        </w:rPr>
      </w:pPr>
    </w:p>
    <w:p w:rsidR="00792986" w:rsidRPr="00792986" w:rsidRDefault="00792986" w:rsidP="00792986">
      <w:pPr>
        <w:ind w:left="4000"/>
        <w:rPr>
          <w:sz w:val="36"/>
          <w:szCs w:val="36"/>
        </w:rPr>
      </w:pPr>
      <w:r w:rsidRPr="00792986">
        <w:rPr>
          <w:rFonts w:eastAsia="Times New Roman"/>
          <w:b/>
          <w:bCs/>
          <w:sz w:val="36"/>
          <w:szCs w:val="36"/>
        </w:rPr>
        <w:t>Содержание учебного курса</w:t>
      </w:r>
    </w:p>
    <w:p w:rsidR="00792986" w:rsidRPr="00792986" w:rsidRDefault="00792986" w:rsidP="00792986">
      <w:pPr>
        <w:spacing w:line="223" w:lineRule="exact"/>
        <w:rPr>
          <w:sz w:val="32"/>
          <w:szCs w:val="32"/>
        </w:rPr>
      </w:pPr>
    </w:p>
    <w:tbl>
      <w:tblPr>
        <w:tblW w:w="1139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820"/>
        <w:gridCol w:w="1840"/>
        <w:gridCol w:w="1560"/>
        <w:gridCol w:w="1980"/>
        <w:gridCol w:w="30"/>
      </w:tblGrid>
      <w:tr w:rsidR="00792986" w:rsidRPr="00792986" w:rsidTr="00225312">
        <w:trPr>
          <w:trHeight w:val="2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ind w:left="110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В том числе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Глава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8"/>
                <w:sz w:val="32"/>
                <w:szCs w:val="32"/>
              </w:rPr>
              <w:t>Раздел, тема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5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9"/>
                <w:sz w:val="32"/>
                <w:szCs w:val="32"/>
              </w:rPr>
              <w:t>количество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5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кол-во уроков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9"/>
                <w:sz w:val="32"/>
                <w:szCs w:val="32"/>
              </w:rPr>
              <w:t>уроков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0"/>
                <w:sz w:val="32"/>
                <w:szCs w:val="32"/>
              </w:rPr>
              <w:t>I.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ind w:left="8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Векторы.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II.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ind w:left="8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Метод координат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225312" w:rsidRPr="00792986" w:rsidTr="00225312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spacing w:line="264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9"/>
                <w:sz w:val="32"/>
                <w:szCs w:val="32"/>
              </w:rPr>
              <w:t>III.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</w:tcPr>
          <w:p w:rsidR="00225312" w:rsidRPr="00792986" w:rsidRDefault="00225312" w:rsidP="00225312">
            <w:pPr>
              <w:spacing w:line="264" w:lineRule="exact"/>
              <w:ind w:left="8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Соотношение между сторонами и углами</w:t>
            </w:r>
            <w:r>
              <w:rPr>
                <w:sz w:val="32"/>
                <w:szCs w:val="32"/>
              </w:rPr>
              <w:t xml:space="preserve"> </w:t>
            </w:r>
            <w:r w:rsidRPr="00792986">
              <w:rPr>
                <w:rFonts w:eastAsia="Times New Roman"/>
                <w:sz w:val="32"/>
                <w:szCs w:val="32"/>
              </w:rPr>
              <w:t>треугольника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12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0" w:type="dxa"/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</w:tr>
      <w:tr w:rsidR="00225312" w:rsidRPr="00792986" w:rsidTr="00225312">
        <w:trPr>
          <w:trHeight w:val="13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225312">
            <w:pPr>
              <w:spacing w:line="271" w:lineRule="exact"/>
              <w:rPr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</w:tr>
      <w:tr w:rsidR="00225312" w:rsidRPr="00792986" w:rsidTr="00225312">
        <w:trPr>
          <w:trHeight w:val="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5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sz w:val="32"/>
                <w:szCs w:val="32"/>
              </w:rPr>
              <w:t>IV.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4" w:lineRule="exact"/>
              <w:ind w:left="8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Длина окружности и площадь круга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3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3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b/>
                <w:bCs/>
                <w:w w:val="94"/>
                <w:sz w:val="32"/>
                <w:szCs w:val="32"/>
              </w:rPr>
              <w:t>V.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3" w:lineRule="exact"/>
              <w:ind w:left="80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spacing w:line="263" w:lineRule="exact"/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spacing w:line="263" w:lineRule="exact"/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3" w:lineRule="exact"/>
              <w:jc w:val="center"/>
              <w:rPr>
                <w:sz w:val="32"/>
                <w:szCs w:val="32"/>
              </w:rPr>
            </w:pPr>
            <w:r w:rsidRPr="00792986"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225312" w:rsidRPr="00792986" w:rsidTr="00225312">
        <w:trPr>
          <w:trHeight w:val="2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225312" w:rsidRDefault="00225312" w:rsidP="00C34191">
            <w:pPr>
              <w:spacing w:line="263" w:lineRule="exact"/>
              <w:jc w:val="center"/>
              <w:rPr>
                <w:rFonts w:eastAsia="Times New Roman"/>
                <w:b/>
                <w:bCs/>
                <w:w w:val="94"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w w:val="94"/>
                <w:sz w:val="32"/>
                <w:szCs w:val="32"/>
                <w:lang w:val="en-US"/>
              </w:rPr>
              <w:t>YII.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225312" w:rsidRDefault="00225312" w:rsidP="00C34191">
            <w:pPr>
              <w:spacing w:line="263" w:lineRule="exact"/>
              <w:ind w:left="8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Начальные сведения из стереометрии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Default="00225312" w:rsidP="00C34191">
            <w:pPr>
              <w:spacing w:line="263" w:lineRule="exact"/>
              <w:jc w:val="center"/>
              <w:rPr>
                <w:rFonts w:eastAsia="Times New Roman"/>
                <w:w w:val="99"/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Default="00225312" w:rsidP="00C34191">
            <w:pPr>
              <w:spacing w:line="263" w:lineRule="exact"/>
              <w:jc w:val="center"/>
              <w:rPr>
                <w:rFonts w:eastAsia="Times New Roman"/>
                <w:w w:val="99"/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312" w:rsidRPr="00792986" w:rsidRDefault="00225312" w:rsidP="00C34191">
            <w:pPr>
              <w:spacing w:line="263" w:lineRule="exact"/>
              <w:jc w:val="center"/>
              <w:rPr>
                <w:rFonts w:eastAsia="Times New Roman"/>
                <w:w w:val="99"/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0</w:t>
            </w:r>
          </w:p>
        </w:tc>
        <w:tc>
          <w:tcPr>
            <w:tcW w:w="30" w:type="dxa"/>
            <w:vAlign w:val="bottom"/>
          </w:tcPr>
          <w:p w:rsidR="00225312" w:rsidRPr="00792986" w:rsidRDefault="00225312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58" w:lineRule="exact"/>
              <w:rPr>
                <w:sz w:val="32"/>
                <w:szCs w:val="32"/>
              </w:rPr>
            </w:pPr>
            <w:r w:rsidRPr="00792986">
              <w:rPr>
                <w:rFonts w:eastAsia="Times New Roman"/>
                <w:sz w:val="32"/>
                <w:szCs w:val="32"/>
              </w:rPr>
              <w:t>Итоговое повторение курса геометрии 7-9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7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7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jc w:val="center"/>
              <w:rPr>
                <w:sz w:val="32"/>
                <w:szCs w:val="32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0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13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sz w:val="32"/>
                <w:szCs w:val="32"/>
              </w:rPr>
            </w:pPr>
          </w:p>
        </w:tc>
      </w:tr>
      <w:tr w:rsidR="00792986" w:rsidRPr="00792986" w:rsidTr="00225312">
        <w:trPr>
          <w:trHeight w:val="26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b/>
                <w:sz w:val="32"/>
                <w:szCs w:val="32"/>
              </w:rPr>
            </w:pPr>
            <w:r w:rsidRPr="00792986">
              <w:rPr>
                <w:rFonts w:eastAsia="Times New Roman"/>
                <w:b/>
                <w:w w:val="97"/>
                <w:sz w:val="32"/>
                <w:szCs w:val="32"/>
              </w:rPr>
              <w:t>Всего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b/>
                <w:sz w:val="32"/>
                <w:szCs w:val="32"/>
              </w:rPr>
            </w:pPr>
            <w:r w:rsidRPr="00792986">
              <w:rPr>
                <w:rFonts w:eastAsia="Times New Roman"/>
                <w:b/>
                <w:w w:val="99"/>
                <w:sz w:val="32"/>
                <w:szCs w:val="32"/>
              </w:rPr>
              <w:t>68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792986" w:rsidP="00C34191">
            <w:pPr>
              <w:spacing w:line="260" w:lineRule="exact"/>
              <w:jc w:val="center"/>
              <w:rPr>
                <w:b/>
                <w:sz w:val="32"/>
                <w:szCs w:val="32"/>
              </w:rPr>
            </w:pPr>
            <w:r w:rsidRPr="00792986">
              <w:rPr>
                <w:rFonts w:eastAsia="Times New Roman"/>
                <w:b/>
                <w:w w:val="99"/>
                <w:sz w:val="32"/>
                <w:szCs w:val="32"/>
              </w:rPr>
              <w:t>62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986" w:rsidRPr="00792986" w:rsidRDefault="00225312" w:rsidP="00C34191">
            <w:pPr>
              <w:spacing w:line="2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w w:val="99"/>
                <w:sz w:val="32"/>
                <w:szCs w:val="32"/>
              </w:rPr>
              <w:t>5</w:t>
            </w:r>
          </w:p>
        </w:tc>
        <w:tc>
          <w:tcPr>
            <w:tcW w:w="30" w:type="dxa"/>
            <w:vAlign w:val="bottom"/>
          </w:tcPr>
          <w:p w:rsidR="00792986" w:rsidRPr="00792986" w:rsidRDefault="00792986" w:rsidP="00C34191">
            <w:pPr>
              <w:rPr>
                <w:b/>
                <w:sz w:val="32"/>
                <w:szCs w:val="32"/>
              </w:rPr>
            </w:pPr>
          </w:p>
        </w:tc>
      </w:tr>
    </w:tbl>
    <w:p w:rsidR="007F392B" w:rsidRDefault="007F392B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DB2518" w:rsidRDefault="00DB2518">
      <w:pPr>
        <w:spacing w:line="347" w:lineRule="exact"/>
        <w:rPr>
          <w:sz w:val="24"/>
          <w:szCs w:val="24"/>
        </w:rPr>
      </w:pPr>
    </w:p>
    <w:p w:rsidR="00792986" w:rsidRDefault="00792986">
      <w:pPr>
        <w:spacing w:line="347" w:lineRule="exact"/>
        <w:rPr>
          <w:sz w:val="24"/>
          <w:szCs w:val="24"/>
        </w:rPr>
      </w:pPr>
    </w:p>
    <w:p w:rsidR="007F392B" w:rsidRPr="00B60150" w:rsidRDefault="00B60150" w:rsidP="00B60150">
      <w:pPr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                    </w:t>
      </w:r>
      <w:r w:rsidR="0032599A" w:rsidRPr="00B60150">
        <w:rPr>
          <w:rFonts w:eastAsia="Times New Roman"/>
          <w:b/>
          <w:bCs/>
          <w:sz w:val="32"/>
          <w:szCs w:val="32"/>
        </w:rPr>
        <w:t>Тематическое планирование уроков по геометрии в 9 классе</w:t>
      </w:r>
    </w:p>
    <w:p w:rsidR="007F392B" w:rsidRPr="00B60150" w:rsidRDefault="007F392B">
      <w:pPr>
        <w:spacing w:line="333" w:lineRule="exact"/>
        <w:rPr>
          <w:sz w:val="32"/>
          <w:szCs w:val="32"/>
        </w:rPr>
      </w:pPr>
    </w:p>
    <w:tbl>
      <w:tblPr>
        <w:tblW w:w="11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402"/>
        <w:gridCol w:w="3118"/>
        <w:gridCol w:w="30"/>
      </w:tblGrid>
      <w:tr w:rsidR="007F392B" w:rsidTr="0050112A">
        <w:trPr>
          <w:trHeight w:val="28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7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3259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13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предмета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 результаты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1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1"/>
                <w:szCs w:val="1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1"/>
                <w:szCs w:val="11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3259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44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7F392B" w:rsidRDefault="0032599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Векторы(10ч)</w:t>
            </w:r>
          </w:p>
        </w:tc>
        <w:tc>
          <w:tcPr>
            <w:tcW w:w="720" w:type="dxa"/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10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92B" w:rsidRDefault="00CE5969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7F392B" w:rsidRDefault="007F392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392B" w:rsidRDefault="007F392B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7F392B" w:rsidRDefault="007F392B">
            <w:pPr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3419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CE5969" w:rsidRDefault="00CE59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вектора. Равенство</w:t>
            </w:r>
          </w:p>
          <w:p w:rsidR="00CE5969" w:rsidRDefault="00CE5969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Pr="0050112A" w:rsidRDefault="00CE5969">
            <w:pPr>
              <w:spacing w:line="235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вектора, виды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</w:tcPr>
          <w:p w:rsidR="00CE5969" w:rsidRDefault="00CE5969">
            <w:pPr>
              <w:spacing w:line="235" w:lineRule="exact"/>
              <w:ind w:left="100"/>
              <w:rPr>
                <w:rFonts w:eastAsia="Times New Roman"/>
                <w:b/>
                <w:i/>
              </w:rPr>
            </w:pPr>
            <w:r w:rsidRPr="0032599A">
              <w:rPr>
                <w:rFonts w:eastAsia="Times New Roman"/>
                <w:b/>
                <w:i/>
              </w:rPr>
              <w:t>Научится</w:t>
            </w:r>
          </w:p>
          <w:p w:rsidR="00CE5969" w:rsidRDefault="00CE5969" w:rsidP="0032599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-- изображать, обозначать вектор, нулевой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вектор;</w:t>
            </w:r>
          </w:p>
          <w:p w:rsidR="00CE5969" w:rsidRDefault="00CE5969" w:rsidP="0032599A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-определять виды векторов</w:t>
            </w:r>
          </w:p>
          <w:p w:rsidR="00CE5969" w:rsidRDefault="00CE5969" w:rsidP="0032599A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-находить длину изображенного вектора</w:t>
            </w:r>
          </w:p>
          <w:p w:rsidR="00CE5969" w:rsidRDefault="00CE5969" w:rsidP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откладывать вектор, равный данному от любой точки.</w:t>
            </w: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E596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векторов, длина вектора. Равные векторы.</w:t>
            </w: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 w:rsidP="003259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 w:rsidP="003259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341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CE5969" w:rsidRDefault="00CE59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</w:t>
            </w:r>
          </w:p>
          <w:p w:rsidR="00CE5969" w:rsidRDefault="00CE5969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Pr="0050112A" w:rsidRDefault="00CE596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Вектор, операции сложения и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CE5969" w:rsidRPr="00CE5969" w:rsidRDefault="00CE5969">
            <w:pPr>
              <w:spacing w:line="240" w:lineRule="exact"/>
              <w:ind w:left="100"/>
              <w:rPr>
                <w:rFonts w:eastAsia="Times New Roman"/>
                <w:b/>
                <w:i/>
              </w:rPr>
            </w:pPr>
            <w:r w:rsidRPr="00CE5969">
              <w:rPr>
                <w:rFonts w:eastAsia="Times New Roman"/>
                <w:b/>
                <w:i/>
              </w:rPr>
              <w:t>Научится</w:t>
            </w:r>
          </w:p>
          <w:p w:rsidR="00CE5969" w:rsidRDefault="00CE5969">
            <w:pPr>
              <w:spacing w:line="24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-откладывать от произвольной точки вектор суммы и разности заданных векторов.</w:t>
            </w:r>
          </w:p>
          <w:p w:rsidR="00CE5969" w:rsidRDefault="00CE596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свойства операций над векторами</w:t>
            </w:r>
          </w:p>
          <w:p w:rsidR="00CE5969" w:rsidRDefault="00CE5969" w:rsidP="00CE596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E5969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вычитания векторов. Свойства сложения и вычитания векторов.</w:t>
            </w: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 w:rsidP="00CE59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E5969" w:rsidRDefault="00CE5969" w:rsidP="00CE59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CE5969" w:rsidTr="0050112A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/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969" w:rsidRDefault="00CE5969" w:rsidP="00CE59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969" w:rsidRDefault="00CE5969">
            <w:pPr>
              <w:rPr>
                <w:sz w:val="1"/>
                <w:szCs w:val="1"/>
              </w:rPr>
            </w:pPr>
          </w:p>
        </w:tc>
      </w:tr>
      <w:tr w:rsidR="00962F91" w:rsidTr="00962F91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F91" w:rsidRDefault="00962F9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962F91" w:rsidRDefault="00962F9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вектора на число.</w:t>
            </w:r>
          </w:p>
          <w:p w:rsidR="00962F91" w:rsidRDefault="00962F91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962F91" w:rsidRPr="0050112A" w:rsidRDefault="00962F91">
            <w:pPr>
              <w:spacing w:line="241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2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962F91" w:rsidRDefault="00962F91" w:rsidP="00CA44A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Вектор, произведение вектора на число, Свойства умножения вектора на число. 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</w:tcPr>
          <w:p w:rsidR="00962F91" w:rsidRPr="00CA44A3" w:rsidRDefault="00962F91" w:rsidP="00962F91">
            <w:pPr>
              <w:spacing w:line="241" w:lineRule="exact"/>
              <w:ind w:left="100"/>
              <w:rPr>
                <w:rFonts w:eastAsia="Times New Roman"/>
                <w:b/>
                <w:i/>
              </w:rPr>
            </w:pPr>
            <w:r w:rsidRPr="00CA44A3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откладывать вектор произведения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Times New Roman"/>
              </w:rPr>
              <w:t>вектора на число;</w:t>
            </w:r>
          </w:p>
        </w:tc>
        <w:tc>
          <w:tcPr>
            <w:tcW w:w="30" w:type="dxa"/>
            <w:vAlign w:val="bottom"/>
          </w:tcPr>
          <w:p w:rsidR="00962F91" w:rsidRDefault="00962F91">
            <w:pPr>
              <w:rPr>
                <w:sz w:val="1"/>
                <w:szCs w:val="1"/>
              </w:rPr>
            </w:pPr>
          </w:p>
        </w:tc>
      </w:tr>
      <w:tr w:rsidR="00962F91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962F91" w:rsidRDefault="00962F91" w:rsidP="00962F9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2F91" w:rsidRDefault="00962F91">
            <w:pPr>
              <w:rPr>
                <w:sz w:val="1"/>
                <w:szCs w:val="1"/>
              </w:rPr>
            </w:pPr>
          </w:p>
        </w:tc>
      </w:tr>
      <w:tr w:rsidR="00962F91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962F91" w:rsidRDefault="00962F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2F91" w:rsidRDefault="00962F91">
            <w:pPr>
              <w:rPr>
                <w:sz w:val="1"/>
                <w:szCs w:val="1"/>
              </w:rPr>
            </w:pPr>
          </w:p>
        </w:tc>
      </w:tr>
      <w:tr w:rsidR="00962F91" w:rsidTr="0050112A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F91" w:rsidRDefault="00962F91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F91" w:rsidRDefault="00962F9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F91" w:rsidRDefault="00962F91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F91" w:rsidRDefault="00962F91"/>
        </w:tc>
        <w:tc>
          <w:tcPr>
            <w:tcW w:w="31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F91" w:rsidRDefault="00962F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2F91" w:rsidRDefault="00962F91">
            <w:pPr>
              <w:rPr>
                <w:sz w:val="1"/>
                <w:szCs w:val="1"/>
              </w:rPr>
            </w:pPr>
          </w:p>
        </w:tc>
      </w:tr>
      <w:tr w:rsidR="006D3925" w:rsidTr="0050112A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925" w:rsidRDefault="006D392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6D3925" w:rsidRDefault="006D39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векторов к</w:t>
            </w:r>
          </w:p>
          <w:p w:rsidR="006D3925" w:rsidRDefault="006D3925" w:rsidP="00CB2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3925" w:rsidRPr="0050112A" w:rsidRDefault="006D3925">
            <w:pPr>
              <w:spacing w:line="238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D3925" w:rsidRDefault="006D392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применение векторов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D3925" w:rsidRDefault="006D3925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037D45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решать</w:t>
            </w:r>
          </w:p>
        </w:tc>
        <w:tc>
          <w:tcPr>
            <w:tcW w:w="30" w:type="dxa"/>
            <w:vAlign w:val="bottom"/>
          </w:tcPr>
          <w:p w:rsidR="006D3925" w:rsidRDefault="006D3925">
            <w:pPr>
              <w:rPr>
                <w:sz w:val="1"/>
                <w:szCs w:val="1"/>
              </w:rPr>
            </w:pPr>
          </w:p>
        </w:tc>
      </w:tr>
      <w:tr w:rsidR="006D3925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925" w:rsidRDefault="006D392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6D3925" w:rsidRDefault="006D392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3925" w:rsidRDefault="006D3925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D3925" w:rsidRDefault="006D3925"/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D3925" w:rsidRDefault="006D39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задачи на</w:t>
            </w:r>
          </w:p>
        </w:tc>
        <w:tc>
          <w:tcPr>
            <w:tcW w:w="30" w:type="dxa"/>
            <w:vAlign w:val="bottom"/>
          </w:tcPr>
          <w:p w:rsidR="006D3925" w:rsidRDefault="006D3925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 выражения вектора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данные векторы,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правила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сложения, вычитания и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умножения вектора на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число.</w:t>
            </w: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341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CA44A3" w:rsidRDefault="00CA44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Средняя линия трапеции.</w:t>
            </w:r>
          </w:p>
          <w:p w:rsidR="00CA44A3" w:rsidRDefault="00CA44A3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Pr="0050112A" w:rsidRDefault="00CA44A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CA44A3" w:rsidRDefault="00CA44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средней линии трапеции,</w:t>
            </w:r>
          </w:p>
          <w:p w:rsidR="00CA44A3" w:rsidRDefault="00CA44A3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о средней линии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</w:tcPr>
          <w:p w:rsidR="00CA44A3" w:rsidRPr="00B515E8" w:rsidRDefault="00CA44A3" w:rsidP="00CA44A3">
            <w:pPr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13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CA44A3" w:rsidRPr="00B515E8" w:rsidTr="00CA44A3">
              <w:trPr>
                <w:trHeight w:val="252"/>
              </w:trPr>
              <w:tc>
                <w:tcPr>
                  <w:tcW w:w="2980" w:type="dxa"/>
                  <w:tcBorders>
                    <w:right w:val="single" w:sz="8" w:space="0" w:color="auto"/>
                  </w:tcBorders>
                </w:tcPr>
                <w:p w:rsidR="00CA44A3" w:rsidRPr="00B515E8" w:rsidRDefault="00CA44A3" w:rsidP="00CA44A3">
                  <w:pPr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</w:pPr>
                  <w:r w:rsidRPr="00B515E8"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  <w:t xml:space="preserve">Усвоит   определение и </w:t>
                  </w:r>
                </w:p>
                <w:p w:rsidR="00CA44A3" w:rsidRPr="00B515E8" w:rsidRDefault="00CA44A3" w:rsidP="00CA44A3">
                  <w:pPr>
                    <w:ind w:left="100"/>
                    <w:rPr>
                      <w:sz w:val="24"/>
                      <w:szCs w:val="24"/>
                    </w:rPr>
                  </w:pPr>
                  <w:r w:rsidRPr="00B515E8">
                    <w:rPr>
                      <w:rFonts w:eastAsia="Times New Roman"/>
                      <w:sz w:val="24"/>
                      <w:szCs w:val="24"/>
                    </w:rPr>
                    <w:t>свойство средней</w:t>
                  </w:r>
                </w:p>
              </w:tc>
            </w:tr>
            <w:tr w:rsidR="00CA44A3" w:rsidRPr="00B515E8" w:rsidTr="00CA44A3">
              <w:trPr>
                <w:trHeight w:val="1036"/>
              </w:trPr>
              <w:tc>
                <w:tcPr>
                  <w:tcW w:w="298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CA44A3" w:rsidRPr="00B515E8" w:rsidRDefault="00CA44A3" w:rsidP="00CA44A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B515E8">
                    <w:rPr>
                      <w:rFonts w:eastAsia="Times New Roman"/>
                      <w:sz w:val="24"/>
                      <w:szCs w:val="24"/>
                    </w:rPr>
                    <w:t xml:space="preserve">линии трапеции, </w:t>
                  </w:r>
                </w:p>
                <w:p w:rsidR="00CA44A3" w:rsidRPr="00B515E8" w:rsidRDefault="00CA44A3" w:rsidP="00CA44A3">
                  <w:pPr>
                    <w:rPr>
                      <w:sz w:val="24"/>
                      <w:szCs w:val="24"/>
                    </w:rPr>
                  </w:pPr>
                  <w:r w:rsidRPr="00B515E8"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  <w:t xml:space="preserve">научится </w:t>
                  </w:r>
                  <w:r w:rsidRPr="00B515E8">
                    <w:rPr>
                      <w:sz w:val="24"/>
                      <w:szCs w:val="24"/>
                    </w:rPr>
                    <w:t xml:space="preserve">применять его </w:t>
                  </w:r>
                </w:p>
                <w:p w:rsidR="00CA44A3" w:rsidRPr="00B515E8" w:rsidRDefault="00CA44A3" w:rsidP="00CA44A3">
                  <w:pPr>
                    <w:rPr>
                      <w:rFonts w:eastAsia="Times New Roman"/>
                      <w:b/>
                      <w:i/>
                      <w:sz w:val="24"/>
                      <w:szCs w:val="24"/>
                    </w:rPr>
                  </w:pPr>
                  <w:r w:rsidRPr="00B515E8">
                    <w:rPr>
                      <w:sz w:val="24"/>
                      <w:szCs w:val="24"/>
                    </w:rPr>
                    <w:t>к решению задач.</w:t>
                  </w:r>
                </w:p>
              </w:tc>
            </w:tr>
          </w:tbl>
          <w:p w:rsidR="00CA44A3" w:rsidRPr="00B515E8" w:rsidRDefault="00CA44A3" w:rsidP="0050112A">
            <w:pPr>
              <w:spacing w:line="240" w:lineRule="exact"/>
              <w:rPr>
                <w:sz w:val="24"/>
                <w:szCs w:val="24"/>
              </w:rPr>
            </w:pPr>
            <w:r w:rsidRPr="00B515E8">
              <w:rPr>
                <w:rFonts w:eastAsia="Times New Roman"/>
                <w:b/>
                <w:i/>
                <w:sz w:val="24"/>
                <w:szCs w:val="24"/>
              </w:rPr>
              <w:t xml:space="preserve">Научится </w:t>
            </w:r>
            <w:r w:rsidRPr="00B515E8">
              <w:rPr>
                <w:rFonts w:eastAsia="Times New Roman"/>
                <w:sz w:val="24"/>
                <w:szCs w:val="24"/>
              </w:rPr>
              <w:t>решать простейшие</w:t>
            </w: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CA44A3" w:rsidTr="0050112A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4A3" w:rsidRDefault="00CA44A3"/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CA44A3" w:rsidRPr="00B515E8" w:rsidRDefault="00CA44A3" w:rsidP="00016CC7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44A3" w:rsidRDefault="00CA44A3">
            <w:pPr>
              <w:rPr>
                <w:sz w:val="1"/>
                <w:szCs w:val="1"/>
              </w:rPr>
            </w:pPr>
          </w:p>
        </w:tc>
      </w:tr>
      <w:tr w:rsidR="0050112A" w:rsidTr="0050112A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12A" w:rsidRDefault="00C341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50112A" w:rsidRDefault="005011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векторов к</w:t>
            </w:r>
          </w:p>
          <w:p w:rsidR="0050112A" w:rsidRDefault="0050112A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задач.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50112A" w:rsidRPr="0050112A" w:rsidRDefault="0050112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  <w:w w:val="90"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50112A" w:rsidRDefault="005011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применение векторов</w:t>
            </w: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50112A" w:rsidRPr="00B515E8" w:rsidRDefault="0050112A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0112A" w:rsidRDefault="0050112A">
            <w:pPr>
              <w:rPr>
                <w:sz w:val="1"/>
                <w:szCs w:val="1"/>
              </w:rPr>
            </w:pPr>
          </w:p>
        </w:tc>
      </w:tr>
      <w:tr w:rsidR="0050112A" w:rsidTr="0050112A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112A" w:rsidRDefault="0050112A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50112A" w:rsidRDefault="005011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50112A" w:rsidRDefault="0050112A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0112A" w:rsidRDefault="0050112A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0112A" w:rsidRPr="00B515E8" w:rsidRDefault="0050112A" w:rsidP="00962F91">
            <w:pPr>
              <w:rPr>
                <w:sz w:val="24"/>
                <w:szCs w:val="24"/>
              </w:rPr>
            </w:pPr>
            <w:r w:rsidRPr="00B515E8">
              <w:rPr>
                <w:rFonts w:eastAsia="Times New Roman"/>
                <w:sz w:val="24"/>
                <w:szCs w:val="24"/>
              </w:rPr>
              <w:t>геометрические задачи,</w:t>
            </w:r>
          </w:p>
        </w:tc>
        <w:tc>
          <w:tcPr>
            <w:tcW w:w="30" w:type="dxa"/>
            <w:vAlign w:val="bottom"/>
          </w:tcPr>
          <w:p w:rsidR="0050112A" w:rsidRDefault="0050112A">
            <w:pPr>
              <w:rPr>
                <w:sz w:val="1"/>
                <w:szCs w:val="1"/>
              </w:rPr>
            </w:pPr>
          </w:p>
        </w:tc>
      </w:tr>
      <w:tr w:rsidR="007F392B" w:rsidTr="0050112A">
        <w:trPr>
          <w:trHeight w:val="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</w:tbl>
    <w:p w:rsidR="007F392B" w:rsidRDefault="007F392B">
      <w:pPr>
        <w:sectPr w:rsidR="007F392B">
          <w:pgSz w:w="11900" w:h="16838"/>
          <w:pgMar w:top="794" w:right="406" w:bottom="0" w:left="160" w:header="0" w:footer="0" w:gutter="0"/>
          <w:cols w:space="720" w:equalWidth="0">
            <w:col w:w="11340"/>
          </w:cols>
        </w:sectPr>
      </w:pPr>
    </w:p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402"/>
        <w:gridCol w:w="3118"/>
      </w:tblGrid>
      <w:tr w:rsidR="007F392B" w:rsidTr="0050112A">
        <w:trPr>
          <w:trHeight w:val="255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tcBorders>
              <w:top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опираясь на изученные</w:t>
            </w:r>
          </w:p>
        </w:tc>
      </w:tr>
      <w:tr w:rsidR="007F392B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векторов, находить</w:t>
            </w:r>
          </w:p>
        </w:tc>
      </w:tr>
      <w:tr w:rsidR="007F392B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среднюю линию трапеции по</w:t>
            </w:r>
          </w:p>
        </w:tc>
      </w:tr>
      <w:tr w:rsidR="007F392B" w:rsidTr="0050112A">
        <w:trPr>
          <w:trHeight w:val="25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/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7F392B" w:rsidRDefault="003259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 основаниям</w:t>
            </w:r>
          </w:p>
        </w:tc>
      </w:tr>
      <w:tr w:rsidR="0050112A" w:rsidTr="0050112A">
        <w:trPr>
          <w:trHeight w:val="23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0112A" w:rsidRDefault="00C34191">
            <w:pPr>
              <w:spacing w:line="238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50112A" w:rsidRDefault="0050112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по</w:t>
            </w:r>
          </w:p>
          <w:p w:rsidR="0050112A" w:rsidRDefault="0050112A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«Векторы»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50112A" w:rsidRPr="0050112A" w:rsidRDefault="0050112A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0112A" w:rsidRDefault="0050112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0112A" w:rsidRDefault="005011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50112A">
              <w:rPr>
                <w:rFonts w:eastAsia="Times New Roman"/>
                <w:b/>
                <w:i/>
              </w:rPr>
              <w:t>Использует</w:t>
            </w:r>
            <w:r>
              <w:rPr>
                <w:rFonts w:eastAsia="Times New Roman"/>
              </w:rPr>
              <w:t xml:space="preserve"> различные приемы    проверки правильности   выполняемых заданий</w:t>
            </w:r>
          </w:p>
        </w:tc>
      </w:tr>
      <w:tr w:rsidR="0050112A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0112A" w:rsidRDefault="0050112A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50112A" w:rsidRDefault="005011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0112A" w:rsidRDefault="0050112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0112A" w:rsidRDefault="0050112A"/>
        </w:tc>
        <w:tc>
          <w:tcPr>
            <w:tcW w:w="3118" w:type="dxa"/>
            <w:vAlign w:val="bottom"/>
          </w:tcPr>
          <w:p w:rsidR="0050112A" w:rsidRDefault="0050112A"/>
        </w:tc>
      </w:tr>
      <w:tr w:rsidR="007F392B" w:rsidTr="00962F91">
        <w:trPr>
          <w:trHeight w:val="80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7F392B" w:rsidRDefault="007F392B">
            <w:pPr>
              <w:rPr>
                <w:sz w:val="6"/>
                <w:szCs w:val="6"/>
              </w:rPr>
            </w:pPr>
          </w:p>
        </w:tc>
      </w:tr>
    </w:tbl>
    <w:p w:rsidR="007F392B" w:rsidRPr="0050112A" w:rsidRDefault="0032599A">
      <w:pPr>
        <w:spacing w:line="235" w:lineRule="auto"/>
        <w:ind w:left="120"/>
        <w:rPr>
          <w:sz w:val="28"/>
          <w:szCs w:val="28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179705</wp:posOffset>
                </wp:positionV>
                <wp:extent cx="0" cy="102330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3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0BC35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75pt,14.15pt" to="8.75pt,8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7291705</wp:posOffset>
                </wp:positionH>
                <wp:positionV relativeFrom="page">
                  <wp:posOffset>179705</wp:posOffset>
                </wp:positionV>
                <wp:extent cx="0" cy="102330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3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39319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14.15pt" to="574.15pt,8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0112A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</w:t>
      </w:r>
      <w:r w:rsidRPr="0050112A">
        <w:rPr>
          <w:rFonts w:eastAsia="Times New Roman"/>
          <w:b/>
          <w:bCs/>
          <w:sz w:val="28"/>
          <w:szCs w:val="28"/>
        </w:rPr>
        <w:t>Метод координат (10ч)</w:t>
      </w:r>
    </w:p>
    <w:p w:rsidR="007F392B" w:rsidRDefault="007F392B">
      <w:pPr>
        <w:spacing w:line="15" w:lineRule="exact"/>
        <w:rPr>
          <w:sz w:val="20"/>
          <w:szCs w:val="20"/>
        </w:rPr>
      </w:pPr>
    </w:p>
    <w:tbl>
      <w:tblPr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402"/>
        <w:gridCol w:w="3118"/>
      </w:tblGrid>
      <w:tr w:rsidR="000136A0" w:rsidTr="000136A0">
        <w:trPr>
          <w:trHeight w:val="257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36A0" w:rsidRDefault="000136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962F91">
              <w:rPr>
                <w:rFonts w:eastAsia="Times New Roman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  <w:p w:rsidR="000136A0" w:rsidRDefault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Разложение вектора по двум</w:t>
            </w:r>
          </w:p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неколлинеарным векторам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36A0" w:rsidRPr="0050112A" w:rsidRDefault="000136A0">
            <w:pPr>
              <w:ind w:right="210"/>
              <w:jc w:val="right"/>
              <w:rPr>
                <w:b/>
                <w:sz w:val="20"/>
                <w:szCs w:val="20"/>
              </w:rPr>
            </w:pPr>
            <w:r w:rsidRPr="0050112A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36A0" w:rsidRDefault="000136A0" w:rsidP="0050112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Коллинеарные вектора,</w:t>
            </w:r>
          </w:p>
          <w:p w:rsidR="000136A0" w:rsidRDefault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разложение вектора по двум</w:t>
            </w:r>
          </w:p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неколлинеарным векторам.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0136A0" w:rsidRPr="000136A0" w:rsidRDefault="000136A0" w:rsidP="000136A0">
            <w:pPr>
              <w:rPr>
                <w:b/>
                <w:i/>
                <w:sz w:val="20"/>
                <w:szCs w:val="20"/>
              </w:rPr>
            </w:pPr>
            <w:r w:rsidRPr="000136A0">
              <w:rPr>
                <w:rFonts w:eastAsia="Times New Roman"/>
                <w:b/>
                <w:i/>
              </w:rPr>
              <w:t>Усвоит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определение коллинеарных векторов, суть леммы 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коллинеарных векторах 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теоремы о разложении</w:t>
            </w:r>
          </w:p>
          <w:p w:rsidR="000136A0" w:rsidRDefault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вектора по двум</w:t>
            </w:r>
          </w:p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неколлинеарным векторам.</w:t>
            </w: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0136A0">
        <w:trPr>
          <w:trHeight w:val="80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0136A0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962F91" w:rsidP="00962F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  <w:r w:rsidR="000136A0">
              <w:rPr>
                <w:rFonts w:eastAsia="Times New Roman"/>
              </w:rPr>
              <w:t>-1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136A0" w:rsidRDefault="000136A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Координаты вектора.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136A0" w:rsidRPr="000136A0" w:rsidRDefault="000136A0" w:rsidP="000136A0">
            <w:pPr>
              <w:jc w:val="center"/>
              <w:rPr>
                <w:b/>
                <w:sz w:val="20"/>
                <w:szCs w:val="20"/>
              </w:rPr>
            </w:pPr>
            <w:r w:rsidRPr="000136A0">
              <w:rPr>
                <w:rFonts w:eastAsia="Times New Roman"/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0136A0" w:rsidRDefault="000136A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Координаты вектора, правила</w:t>
            </w:r>
          </w:p>
          <w:p w:rsidR="000136A0" w:rsidRDefault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над векторами с</w:t>
            </w:r>
          </w:p>
          <w:p w:rsidR="000136A0" w:rsidRDefault="000136A0" w:rsidP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заданными координатами, свойства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действий над векторами</w:t>
            </w:r>
          </w:p>
        </w:tc>
        <w:tc>
          <w:tcPr>
            <w:tcW w:w="3118" w:type="dxa"/>
            <w:vMerge w:val="restart"/>
          </w:tcPr>
          <w:p w:rsidR="000136A0" w:rsidRDefault="000136A0" w:rsidP="000136A0">
            <w:pPr>
              <w:spacing w:line="240" w:lineRule="exact"/>
              <w:ind w:left="100"/>
              <w:rPr>
                <w:rFonts w:eastAsia="Times New Roman"/>
              </w:rPr>
            </w:pPr>
            <w:r w:rsidRPr="000136A0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</w:t>
            </w:r>
          </w:p>
          <w:p w:rsidR="000136A0" w:rsidRDefault="000136A0" w:rsidP="000136A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-находить координаты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вектора по его разложению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наоборот;</w:t>
            </w:r>
          </w:p>
          <w:p w:rsidR="000136A0" w:rsidRDefault="000136A0" w:rsidP="000136A0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-определять</w:t>
            </w:r>
            <w:r>
              <w:rPr>
                <w:sz w:val="20"/>
                <w:szCs w:val="20"/>
              </w:rPr>
              <w:t xml:space="preserve"> </w:t>
            </w:r>
            <w:r w:rsidR="00016CC7">
              <w:rPr>
                <w:rFonts w:eastAsia="Times New Roman"/>
              </w:rPr>
              <w:t xml:space="preserve">координаты </w:t>
            </w:r>
            <w:r>
              <w:rPr>
                <w:rFonts w:eastAsia="Times New Roman"/>
              </w:rPr>
              <w:t>векторов суммы, разности и произведения</w:t>
            </w:r>
          </w:p>
          <w:p w:rsidR="000136A0" w:rsidRDefault="000136A0" w:rsidP="000136A0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44087">
              <w:rPr>
                <w:rFonts w:eastAsia="Times New Roman"/>
              </w:rPr>
              <w:t>определять</w:t>
            </w:r>
            <w:r>
              <w:rPr>
                <w:rFonts w:eastAsia="Times New Roman"/>
              </w:rPr>
              <w:t xml:space="preserve"> координаты вектора</w:t>
            </w:r>
            <w:r w:rsidR="0074408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заданного в координатной плоскости </w:t>
            </w:r>
          </w:p>
          <w:p w:rsidR="000136A0" w:rsidRDefault="000136A0" w:rsidP="000136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-откладывать вектор по его координатам</w:t>
            </w:r>
            <w:r w:rsidR="00744087">
              <w:rPr>
                <w:rFonts w:eastAsia="Times New Roman"/>
              </w:rPr>
              <w:t xml:space="preserve"> от любой точки в координатной плоскости</w:t>
            </w: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 w:rsidP="00016CC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0136A0" w:rsidRDefault="000136A0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0136A0" w:rsidRDefault="000136A0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0136A0" w:rsidTr="0050112A">
        <w:trPr>
          <w:trHeight w:val="25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36A0" w:rsidRDefault="000136A0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0136A0" w:rsidRDefault="000136A0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744087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962F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14-15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 задачи в</w:t>
            </w:r>
          </w:p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координатах.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744087" w:rsidRPr="00744087" w:rsidRDefault="00744087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744087">
              <w:rPr>
                <w:rFonts w:eastAsia="Times New Roman"/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Координаты вектора, координаты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середины отрезка, длина вектора,</w:t>
            </w:r>
          </w:p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расстояние между двумя точками</w:t>
            </w:r>
          </w:p>
        </w:tc>
        <w:tc>
          <w:tcPr>
            <w:tcW w:w="3118" w:type="dxa"/>
            <w:vMerge w:val="restart"/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744087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 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находить координаты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вектора через координаты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начала и конца;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вычислять длину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вектора по его координатам,</w:t>
            </w:r>
          </w:p>
          <w:p w:rsidR="00744087" w:rsidRDefault="00744087" w:rsidP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находить координаты середины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отрезка и расстояние между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двумя точками в координатной плоскости</w:t>
            </w: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Pr="00744087" w:rsidRDefault="00744087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744087">
        <w:trPr>
          <w:trHeight w:val="23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962F9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линии на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плоскости. Уравнение</w:t>
            </w:r>
          </w:p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744087" w:rsidRPr="00744087" w:rsidRDefault="00744087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744087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лини на плоскости, уравнение окружности.</w:t>
            </w:r>
          </w:p>
        </w:tc>
        <w:tc>
          <w:tcPr>
            <w:tcW w:w="3118" w:type="dxa"/>
            <w:vMerge w:val="restart"/>
          </w:tcPr>
          <w:p w:rsidR="00744087" w:rsidRDefault="00744087" w:rsidP="00744087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744087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понятие уравнения линии, </w:t>
            </w:r>
            <w:r w:rsidRPr="00744087">
              <w:rPr>
                <w:rFonts w:eastAsia="Times New Roman"/>
                <w:b/>
                <w:i/>
              </w:rPr>
              <w:t>запомни</w:t>
            </w:r>
            <w:r w:rsidR="00016CC7">
              <w:rPr>
                <w:rFonts w:eastAsia="Times New Roman"/>
              </w:rPr>
              <w:t xml:space="preserve">т </w:t>
            </w:r>
            <w:r>
              <w:rPr>
                <w:rFonts w:eastAsia="Times New Roman"/>
              </w:rPr>
              <w:t>уравнение окружности</w:t>
            </w:r>
            <w:r>
              <w:rPr>
                <w:sz w:val="20"/>
                <w:szCs w:val="20"/>
              </w:rPr>
              <w:t>.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 w:rsidRPr="00744087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решать задачи на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координат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 окружности и его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радиуса по заданному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уравнению окружности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составлять уравнение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окружности, зная</w:t>
            </w:r>
          </w:p>
          <w:p w:rsidR="00744087" w:rsidRDefault="007440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координаты центра и точки</w:t>
            </w:r>
          </w:p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окружности</w:t>
            </w: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744087">
        <w:trPr>
          <w:trHeight w:val="182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744087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962F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прямой.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744087" w:rsidRPr="00744087" w:rsidRDefault="00744087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744087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прямой</w:t>
            </w:r>
          </w:p>
        </w:tc>
        <w:tc>
          <w:tcPr>
            <w:tcW w:w="3118" w:type="dxa"/>
            <w:vMerge w:val="restart"/>
          </w:tcPr>
          <w:p w:rsidR="00744087" w:rsidRDefault="0074408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744087">
              <w:rPr>
                <w:rFonts w:eastAsia="Times New Roman"/>
                <w:b/>
                <w:i/>
              </w:rPr>
              <w:t xml:space="preserve">Запомнит </w:t>
            </w:r>
            <w:r>
              <w:rPr>
                <w:rFonts w:eastAsia="Times New Roman"/>
              </w:rPr>
              <w:t>уравнение прямой;</w:t>
            </w:r>
          </w:p>
          <w:p w:rsidR="00744087" w:rsidRDefault="00744087" w:rsidP="00994BE6">
            <w:pPr>
              <w:ind w:left="100"/>
              <w:rPr>
                <w:sz w:val="20"/>
                <w:szCs w:val="20"/>
              </w:rPr>
            </w:pPr>
            <w:r w:rsidRPr="00994BE6">
              <w:rPr>
                <w:rFonts w:eastAsia="Times New Roman"/>
                <w:b/>
                <w:i/>
              </w:rPr>
              <w:t>Научитс</w:t>
            </w:r>
            <w:r>
              <w:rPr>
                <w:rFonts w:eastAsia="Times New Roman"/>
              </w:rPr>
              <w:t>я составлять уравнение</w:t>
            </w:r>
            <w:r w:rsidR="00994BE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прямой по координатам двух</w:t>
            </w:r>
            <w:r w:rsidR="00994BE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ее точек</w:t>
            </w:r>
          </w:p>
        </w:tc>
      </w:tr>
      <w:tr w:rsidR="00744087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vAlign w:val="bottom"/>
          </w:tcPr>
          <w:p w:rsidR="00744087" w:rsidRDefault="00744087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744087" w:rsidTr="0050112A">
        <w:trPr>
          <w:trHeight w:val="25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087" w:rsidRDefault="00744087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744087" w:rsidRDefault="0074408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994BE6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62F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18-19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994BE6" w:rsidRDefault="00994BE6">
            <w:pPr>
              <w:spacing w:line="240" w:lineRule="exact"/>
              <w:ind w:left="100"/>
              <w:rPr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</w:rPr>
              <w:t>Уравнения окружности и</w:t>
            </w:r>
          </w:p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прямой. Решение задач.</w:t>
            </w:r>
            <w:bookmarkEnd w:id="0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994BE6" w:rsidRPr="00994BE6" w:rsidRDefault="00994BE6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94BE6">
              <w:rPr>
                <w:rFonts w:eastAsia="Times New Roman"/>
                <w:b/>
              </w:rPr>
              <w:t>2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</w:tcPr>
          <w:p w:rsidR="00994BE6" w:rsidRDefault="00994BE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Уравнение окружности и прямой</w:t>
            </w:r>
          </w:p>
        </w:tc>
        <w:tc>
          <w:tcPr>
            <w:tcW w:w="3118" w:type="dxa"/>
            <w:vMerge w:val="restart"/>
          </w:tcPr>
          <w:p w:rsidR="00994BE6" w:rsidRDefault="00994BE6" w:rsidP="00994BE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Pr="00994BE6">
              <w:rPr>
                <w:rFonts w:eastAsia="Times New Roman"/>
                <w:b/>
                <w:i/>
              </w:rPr>
              <w:t xml:space="preserve">Определяет </w:t>
            </w:r>
            <w:r>
              <w:rPr>
                <w:rFonts w:eastAsia="Times New Roman"/>
              </w:rPr>
              <w:t>по виду уравнения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окружности и прямой;</w:t>
            </w:r>
          </w:p>
          <w:p w:rsidR="00994BE6" w:rsidRDefault="00994BE6">
            <w:pPr>
              <w:ind w:left="100"/>
              <w:rPr>
                <w:rFonts w:eastAsia="Times New Roman"/>
              </w:rPr>
            </w:pPr>
            <w:r w:rsidRPr="00994BE6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 </w:t>
            </w:r>
          </w:p>
          <w:p w:rsidR="00994BE6" w:rsidRDefault="00994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-решать задачи с использованием уравнений линий</w:t>
            </w:r>
          </w:p>
          <w:p w:rsidR="00994BE6" w:rsidRDefault="00994BE6" w:rsidP="00994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изображать окружности и прямые,</w:t>
            </w:r>
            <w:r w:rsidR="00962F9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заданные уравнениями</w:t>
            </w:r>
          </w:p>
          <w:p w:rsidR="00994BE6" w:rsidRDefault="00994BE6" w:rsidP="00994B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i/>
              </w:rPr>
              <w:lastRenderedPageBreak/>
              <w:t xml:space="preserve"> Закрепляет</w:t>
            </w:r>
            <w:r w:rsidRPr="00994BE6">
              <w:rPr>
                <w:rFonts w:eastAsia="Times New Roman"/>
                <w:b/>
                <w:i/>
              </w:rPr>
              <w:t xml:space="preserve"> знания</w:t>
            </w:r>
            <w:r>
              <w:rPr>
                <w:rFonts w:eastAsia="Times New Roman"/>
              </w:rPr>
              <w:t xml:space="preserve"> правила действий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векторами с заданными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координатами, формулы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координат вектора через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координаты его начала и</w:t>
            </w:r>
          </w:p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конца.</w:t>
            </w: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3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18" w:type="dxa"/>
            <w:vMerge/>
            <w:vAlign w:val="bottom"/>
          </w:tcPr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50112A">
        <w:trPr>
          <w:trHeight w:val="25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/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994BE6" w:rsidRDefault="00994BE6">
            <w:pPr>
              <w:ind w:left="100"/>
              <w:rPr>
                <w:sz w:val="20"/>
                <w:szCs w:val="20"/>
              </w:rPr>
            </w:pPr>
          </w:p>
        </w:tc>
      </w:tr>
      <w:tr w:rsidR="00994BE6" w:rsidTr="00994BE6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62F9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994BE6" w:rsidRDefault="00994BE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по</w:t>
            </w:r>
          </w:p>
          <w:p w:rsidR="00994BE6" w:rsidRDefault="00994BE6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«Метод координат».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994BE6" w:rsidRPr="00994BE6" w:rsidRDefault="00994BE6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94BE6">
              <w:rPr>
                <w:rFonts w:eastAsia="Times New Roman"/>
                <w:b/>
              </w:rPr>
              <w:t>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94BE6" w:rsidRDefault="00994BE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 различные приемы проверки правильности выполняемых заданий</w:t>
            </w:r>
          </w:p>
        </w:tc>
      </w:tr>
      <w:tr w:rsidR="00994BE6" w:rsidTr="0050112A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vAlign w:val="bottom"/>
          </w:tcPr>
          <w:p w:rsidR="00994BE6" w:rsidRDefault="00994BE6">
            <w:pPr>
              <w:rPr>
                <w:sz w:val="21"/>
                <w:szCs w:val="21"/>
              </w:rPr>
            </w:pPr>
          </w:p>
        </w:tc>
      </w:tr>
      <w:tr w:rsidR="00994BE6" w:rsidTr="0050112A">
        <w:trPr>
          <w:trHeight w:val="170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E6" w:rsidRDefault="00994BE6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bottom"/>
          </w:tcPr>
          <w:p w:rsidR="00994BE6" w:rsidRDefault="00994BE6">
            <w:pPr>
              <w:rPr>
                <w:sz w:val="14"/>
                <w:szCs w:val="14"/>
              </w:rPr>
            </w:pPr>
          </w:p>
        </w:tc>
      </w:tr>
      <w:tr w:rsidR="00994BE6" w:rsidTr="00016CC7">
        <w:trPr>
          <w:trHeight w:val="260"/>
        </w:trPr>
        <w:tc>
          <w:tcPr>
            <w:tcW w:w="11340" w:type="dxa"/>
            <w:gridSpan w:val="5"/>
            <w:vAlign w:val="bottom"/>
          </w:tcPr>
          <w:p w:rsidR="00994BE6" w:rsidRDefault="00994BE6" w:rsidP="00994BE6">
            <w:pPr>
              <w:jc w:val="center"/>
            </w:pPr>
            <w:r w:rsidRPr="00994BE6">
              <w:rPr>
                <w:rFonts w:eastAsia="Times New Roman"/>
                <w:b/>
                <w:bCs/>
                <w:sz w:val="28"/>
                <w:szCs w:val="28"/>
              </w:rPr>
              <w:t>Соотношение между сторонами и углами треугольника(13ч)</w:t>
            </w:r>
          </w:p>
        </w:tc>
      </w:tr>
    </w:tbl>
    <w:p w:rsidR="007F392B" w:rsidRDefault="0032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71901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0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D61EA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6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F392B" w:rsidRDefault="007F392B">
      <w:pPr>
        <w:sectPr w:rsidR="007F392B">
          <w:pgSz w:w="11900" w:h="16838"/>
          <w:pgMar w:top="263" w:right="406" w:bottom="0" w:left="160" w:header="0" w:footer="0" w:gutter="0"/>
          <w:cols w:space="720" w:equalWidth="0">
            <w:col w:w="11340"/>
          </w:cols>
        </w:sectPr>
      </w:pPr>
    </w:p>
    <w:tbl>
      <w:tblPr>
        <w:tblW w:w="11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540"/>
        <w:gridCol w:w="3000"/>
        <w:gridCol w:w="30"/>
      </w:tblGrid>
      <w:tr w:rsidR="00016CC7" w:rsidTr="00016CC7">
        <w:trPr>
          <w:trHeight w:val="25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962F91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Синус, косинус, тангенс угла.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6CC7" w:rsidRPr="00031546" w:rsidRDefault="00016CC7">
            <w:pPr>
              <w:ind w:right="210"/>
              <w:jc w:val="right"/>
              <w:rPr>
                <w:b/>
                <w:sz w:val="20"/>
                <w:szCs w:val="20"/>
              </w:rPr>
            </w:pPr>
            <w:r w:rsidRPr="00031546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Синус, косинус, тангенс,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единичная полуокружность,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основное тригонометрическое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тождество, формулы приведения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  <w:r w:rsidRPr="00016CC7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определение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тригонометрических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их свойства;</w:t>
            </w:r>
          </w:p>
          <w:p w:rsidR="00016CC7" w:rsidRDefault="00016CC7">
            <w:pPr>
              <w:ind w:left="100"/>
              <w:rPr>
                <w:rFonts w:eastAsia="Times New Roman"/>
              </w:rPr>
            </w:pPr>
            <w:r w:rsidRPr="00016CC7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-решать задачи на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формулы для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вычисления координат точки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применять тождество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решении задач на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одной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тригонометрической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через другую.</w:t>
            </w: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53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962F91">
            <w:pPr>
              <w:spacing w:line="238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16CC7" w:rsidRDefault="00016CC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Синус, косинус, тангенс угла.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16CC7" w:rsidRPr="00031546" w:rsidRDefault="00016CC7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31546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16CC7" w:rsidRDefault="00016CC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для вычисления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координат точки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16CC7" w:rsidRDefault="00016CC7" w:rsidP="00016CC7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016CC7">
              <w:rPr>
                <w:rFonts w:eastAsia="Times New Roman"/>
                <w:b/>
                <w:i/>
              </w:rPr>
              <w:t>Запомнит</w:t>
            </w:r>
            <w:r>
              <w:rPr>
                <w:rFonts w:eastAsia="Times New Roman"/>
              </w:rPr>
              <w:t xml:space="preserve"> формулу основного</w:t>
            </w:r>
          </w:p>
          <w:p w:rsidR="00016CC7" w:rsidRDefault="00016CC7" w:rsidP="00016CC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тригонометрического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тождества, простейшие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приведения.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 w:rsidRPr="00016CC7">
              <w:rPr>
                <w:rFonts w:eastAsia="Times New Roman"/>
                <w:b/>
                <w:i/>
              </w:rPr>
              <w:t>Научится</w:t>
            </w:r>
            <w:r w:rsidR="00031546">
              <w:rPr>
                <w:rFonts w:eastAsia="Times New Roman"/>
              </w:rPr>
              <w:t xml:space="preserve"> находить</w:t>
            </w:r>
            <w:r>
              <w:rPr>
                <w:rFonts w:eastAsia="Times New Roman"/>
              </w:rPr>
              <w:t xml:space="preserve"> значения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тригонометрических</w:t>
            </w:r>
          </w:p>
          <w:p w:rsidR="00016CC7" w:rsidRDefault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для углов от 0 до</w:t>
            </w:r>
          </w:p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180 градусов.</w:t>
            </w: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16CC7" w:rsidRDefault="00016CC7" w:rsidP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16CC7" w:rsidTr="00016CC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6CC7" w:rsidRDefault="00016C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16CC7" w:rsidRDefault="00016CC7">
            <w:pPr>
              <w:rPr>
                <w:sz w:val="1"/>
                <w:szCs w:val="1"/>
              </w:rPr>
            </w:pPr>
          </w:p>
        </w:tc>
      </w:tr>
      <w:tr w:rsidR="00031546" w:rsidTr="00031546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962F91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о площади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1546" w:rsidRPr="00031546" w:rsidRDefault="00031546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31546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выражающие площадь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 через две стороны и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 между ними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формулу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треугольника;</w:t>
            </w:r>
          </w:p>
          <w:p w:rsidR="00031546" w:rsidRDefault="00031546" w:rsidP="00031546">
            <w:pPr>
              <w:ind w:left="100"/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применять формулу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 решении задач</w:t>
            </w: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31546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синусов.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31546" w:rsidRPr="00031546" w:rsidRDefault="00031546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31546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синусов, примеры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теоремы для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вычисления элементов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 xml:space="preserve">Запомнит </w:t>
            </w:r>
            <w:r>
              <w:rPr>
                <w:rFonts w:eastAsia="Times New Roman"/>
              </w:rPr>
              <w:t>формулировку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теоремы синусов,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проводить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доказательство теоремы и</w:t>
            </w:r>
          </w:p>
          <w:p w:rsidR="00031546" w:rsidRDefault="000315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ее при решении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31546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962F91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косинусов.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31546" w:rsidRPr="00031546" w:rsidRDefault="00031546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косинусов, примеры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31546" w:rsidRDefault="0003154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 xml:space="preserve">Запомнит </w:t>
            </w:r>
            <w:r>
              <w:rPr>
                <w:rFonts w:eastAsia="Times New Roman"/>
              </w:rPr>
              <w:t xml:space="preserve">теорему косинусов </w:t>
            </w:r>
          </w:p>
          <w:p w:rsidR="00031546" w:rsidRDefault="00031546" w:rsidP="00031546">
            <w:pPr>
              <w:rPr>
                <w:sz w:val="20"/>
                <w:szCs w:val="20"/>
              </w:rPr>
            </w:pPr>
            <w:r w:rsidRPr="00031546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решать задачи на её</w:t>
            </w:r>
          </w:p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1546" w:rsidRDefault="00031546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1546" w:rsidTr="00962F91">
        <w:trPr>
          <w:trHeight w:val="3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546" w:rsidRDefault="0003154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1546" w:rsidRDefault="00031546">
            <w:pPr>
              <w:rPr>
                <w:sz w:val="1"/>
                <w:szCs w:val="1"/>
              </w:rPr>
            </w:pPr>
          </w:p>
        </w:tc>
      </w:tr>
      <w:tr w:rsidR="00033857" w:rsidTr="0003385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962F91" w:rsidP="00033857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26-27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33857" w:rsidRPr="00031546" w:rsidRDefault="00033857" w:rsidP="00033857">
            <w:pPr>
              <w:ind w:left="100"/>
              <w:rPr>
                <w:sz w:val="24"/>
                <w:szCs w:val="24"/>
              </w:rPr>
            </w:pPr>
            <w:r w:rsidRPr="00031546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33857" w:rsidRPr="00031546" w:rsidRDefault="00033857" w:rsidP="00033857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33857" w:rsidRDefault="00033857" w:rsidP="0003385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треугольников, виды задач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33857" w:rsidRDefault="00033857" w:rsidP="0003385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033857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находить все шесть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элементов треугольника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каким-нибудь трем данным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элементам, определяющим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 w:rsidRPr="00033857">
              <w:rPr>
                <w:rFonts w:eastAsia="Times New Roman"/>
                <w:b/>
                <w:i/>
              </w:rPr>
              <w:t>Усвои</w:t>
            </w:r>
            <w:r>
              <w:rPr>
                <w:rFonts w:eastAsia="Times New Roman"/>
              </w:rPr>
              <w:t>т способы решения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треугольников.</w:t>
            </w: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C2894" w:rsidTr="000C2894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2894" w:rsidRDefault="00962F91" w:rsidP="00033857">
            <w:pPr>
              <w:spacing w:line="23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Измерительные работы.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C2894" w:rsidRPr="00033857" w:rsidRDefault="000C2894" w:rsidP="00033857">
            <w:pPr>
              <w:spacing w:line="235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33857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решения задач, связанные</w:t>
            </w:r>
          </w:p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измерительными работами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C2894" w:rsidRDefault="000C2894" w:rsidP="00033857">
            <w:pPr>
              <w:spacing w:line="235" w:lineRule="exact"/>
              <w:rPr>
                <w:sz w:val="20"/>
                <w:szCs w:val="20"/>
              </w:rPr>
            </w:pPr>
            <w:r w:rsidRPr="00033857">
              <w:rPr>
                <w:rFonts w:eastAsia="Times New Roman"/>
                <w:b/>
                <w:i/>
              </w:rPr>
              <w:t>Познакомится</w:t>
            </w:r>
            <w:r>
              <w:rPr>
                <w:rFonts w:eastAsia="Times New Roman"/>
              </w:rPr>
              <w:t xml:space="preserve"> с методами проведения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измерительных работ на местности.</w:t>
            </w:r>
          </w:p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 w:rsidRPr="00033857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выполнять чертеж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условию задачи, применять</w:t>
            </w:r>
          </w:p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теоремы синусов и</w:t>
            </w:r>
          </w:p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косинусов при выполнении</w:t>
            </w:r>
          </w:p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измерительных работ на</w:t>
            </w:r>
          </w:p>
          <w:p w:rsidR="000C2894" w:rsidRPr="00033857" w:rsidRDefault="000C2894" w:rsidP="00033857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местности</w:t>
            </w: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spacing w:line="235" w:lineRule="exact"/>
              <w:ind w:right="250"/>
              <w:jc w:val="right"/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spacing w:line="235" w:lineRule="exact"/>
              <w:ind w:right="210"/>
              <w:jc w:val="right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3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spacing w:line="235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spacing w:line="235" w:lineRule="exact"/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16CC7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C2894" w:rsidTr="00033857">
        <w:trPr>
          <w:trHeight w:val="8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2894" w:rsidRDefault="000C2894" w:rsidP="00033857">
            <w:pPr>
              <w:rPr>
                <w:sz w:val="1"/>
                <w:szCs w:val="1"/>
              </w:rPr>
            </w:pPr>
          </w:p>
        </w:tc>
      </w:tr>
      <w:tr w:rsidR="00033857" w:rsidTr="0003385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962F91" w:rsidP="00033857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33857" w:rsidRDefault="00033857" w:rsidP="0003385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 между векторами.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Скалярное произведение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33857" w:rsidRPr="00033857" w:rsidRDefault="00033857" w:rsidP="00033857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33857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угла между векторами,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скалярного произведения векторов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его свойств, скалярный квадрат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вектора.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</w:tcPr>
          <w:p w:rsidR="00033857" w:rsidRDefault="00033857" w:rsidP="00033857">
            <w:pPr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</w:t>
            </w:r>
          </w:p>
          <w:p w:rsidR="00033857" w:rsidRDefault="00033857" w:rsidP="0003385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-понятие угла между</w:t>
            </w:r>
          </w:p>
          <w:p w:rsidR="00033857" w:rsidRDefault="00033857" w:rsidP="00033857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Векторами</w:t>
            </w:r>
          </w:p>
          <w:p w:rsidR="00033857" w:rsidRPr="004B4221" w:rsidRDefault="00033857" w:rsidP="004B4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определение</w:t>
            </w:r>
            <w:r w:rsidR="004B42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скалярного произведения</w:t>
            </w:r>
            <w:r w:rsidR="004B42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векторов,</w:t>
            </w:r>
          </w:p>
          <w:p w:rsidR="00033857" w:rsidRDefault="00033857" w:rsidP="004B42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-условие</w:t>
            </w:r>
            <w:r w:rsidR="004B422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перпендикулярности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ненулевых векторов.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 w:rsidRPr="00033857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изображать угол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векторами, вычислять</w:t>
            </w:r>
          </w:p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скалярное произведение векторов</w:t>
            </w: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12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  <w:tr w:rsidR="00033857" w:rsidTr="00016CC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857" w:rsidRDefault="00033857" w:rsidP="00033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3857" w:rsidRDefault="00033857" w:rsidP="00033857">
            <w:pPr>
              <w:rPr>
                <w:sz w:val="1"/>
                <w:szCs w:val="1"/>
              </w:rPr>
            </w:pPr>
          </w:p>
        </w:tc>
      </w:tr>
    </w:tbl>
    <w:p w:rsidR="007F392B" w:rsidRDefault="0032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-6642100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D707FE" id="Shape 4" o:spid="_x0000_s1026" style="position:absolute;margin-left:565.65pt;margin-top:-523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-2753995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E9304B" id="Shape 5" o:spid="_x0000_s1026" style="position:absolute;margin-left:565.65pt;margin-top:-216.85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ad9Re4AAAAA8BAAAPAAAAZHJzL2Rvd25y&#10;ZXYueG1sTI/BTsMwEETvSPyDtUjcWscYUZTGqSokEAc4UBBnJ3aTNPE6st0m/D1bLvQ4s0+zM8Vm&#10;dgM72RA7jwrEMgNmsfamw0bB1+fz4hFYTBqNHjxaBT82wqa8vip0bvyEH/a0Sw2jEIy5VtCmNOac&#10;x7q1TselHy3Sbe+D04lkaLgJeqJwN/C7LHvgTndIH1o92qfW1v3u6BT0e45T/7p9m6qXysTD+3fo&#10;a6fU7c28XQNLdk7/MJzrU3UoqVPlj2giG0gLKSSxChb3Uq6AnRkhJXnVnydWwMuCX+4ofwE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Bad9Re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F392B" w:rsidRDefault="007F392B">
      <w:pPr>
        <w:sectPr w:rsidR="007F392B">
          <w:pgSz w:w="11900" w:h="16838"/>
          <w:pgMar w:top="263" w:right="406" w:bottom="175" w:left="160" w:header="0" w:footer="0" w:gutter="0"/>
          <w:cols w:space="720" w:equalWidth="0">
            <w:col w:w="11340"/>
          </w:cols>
        </w:sect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540"/>
        <w:gridCol w:w="2980"/>
        <w:gridCol w:w="20"/>
      </w:tblGrid>
      <w:tr w:rsidR="000C2894" w:rsidTr="000C2894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2894" w:rsidRDefault="00962F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30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Скалярное произведение</w:t>
            </w:r>
          </w:p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 в координатах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2894" w:rsidRPr="004B4221" w:rsidRDefault="000C2894">
            <w:pPr>
              <w:ind w:right="210"/>
              <w:jc w:val="right"/>
              <w:rPr>
                <w:b/>
                <w:sz w:val="20"/>
                <w:szCs w:val="20"/>
              </w:rPr>
            </w:pPr>
            <w:r w:rsidRPr="004B4221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C2894" w:rsidRDefault="000C28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Понятие скалярного произведения</w:t>
            </w:r>
          </w:p>
          <w:p w:rsidR="000C2894" w:rsidRDefault="000C28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векторов в координатах и его</w:t>
            </w:r>
          </w:p>
          <w:p w:rsidR="000C2894" w:rsidRDefault="000C2894" w:rsidP="000937A8">
            <w:pPr>
              <w:jc w:val="center"/>
            </w:pPr>
            <w:r>
              <w:rPr>
                <w:rFonts w:eastAsia="Times New Roman"/>
                <w:w w:val="99"/>
              </w:rPr>
              <w:t>свойства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  <w:r w:rsidRPr="004B4221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теорему о скалярном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произведении двух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 и ее следствия</w:t>
            </w:r>
          </w:p>
          <w:p w:rsidR="000C2894" w:rsidRDefault="000C2894">
            <w:pPr>
              <w:ind w:left="100"/>
              <w:rPr>
                <w:rFonts w:eastAsia="Times New Roman"/>
              </w:rPr>
            </w:pPr>
            <w:r w:rsidRPr="004B4221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-доказывать теорему,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-находить углы между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векторами, используя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формулу скалярного</w:t>
            </w:r>
          </w:p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 в координатах</w:t>
            </w: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7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0C2894">
        <w:trPr>
          <w:trHeight w:val="239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0C2894" w:rsidRDefault="00962F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31-32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C2894" w:rsidRDefault="000C289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треугольников.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Скалярное произведение</w:t>
            </w:r>
          </w:p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C2894" w:rsidRPr="000C2894" w:rsidRDefault="000C2894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C2894">
              <w:rPr>
                <w:rFonts w:eastAsia="Times New Roman"/>
                <w:b/>
              </w:rPr>
              <w:t>2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C2894" w:rsidRDefault="000C28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Задачи на применение теорем</w:t>
            </w:r>
          </w:p>
          <w:p w:rsidR="000C2894" w:rsidRDefault="000C28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синусов и косинусов и скалярного</w:t>
            </w:r>
          </w:p>
          <w:p w:rsidR="000C2894" w:rsidRDefault="000C2894" w:rsidP="00093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 векторов</w:t>
            </w:r>
          </w:p>
        </w:tc>
        <w:tc>
          <w:tcPr>
            <w:tcW w:w="2980" w:type="dxa"/>
            <w:vMerge w:val="restart"/>
          </w:tcPr>
          <w:p w:rsidR="000C2894" w:rsidRDefault="000C289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0C2894">
              <w:rPr>
                <w:rFonts w:eastAsia="Times New Roman"/>
                <w:b/>
                <w:i/>
              </w:rPr>
              <w:t>Закрепит</w:t>
            </w:r>
            <w:r>
              <w:rPr>
                <w:rFonts w:eastAsia="Times New Roman"/>
              </w:rPr>
              <w:t xml:space="preserve"> знание формулировок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теоремы синусов, теоремы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косинусов, теоремы о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нахождении площади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треугольника, определения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скалярного произведения и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формулу в координатах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 w:rsidRPr="000C2894">
              <w:rPr>
                <w:rFonts w:eastAsia="Times New Roman"/>
                <w:b/>
                <w:i/>
              </w:rPr>
              <w:t xml:space="preserve">Совершенствует </w:t>
            </w:r>
            <w:r w:rsidRPr="000C2894"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мение решать простейшие</w:t>
            </w:r>
          </w:p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планиметрические задачи</w:t>
            </w: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2980" w:type="dxa"/>
            <w:vMerge/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7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0C2894">
        <w:trPr>
          <w:trHeight w:val="23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C2894" w:rsidRDefault="00962F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0C2894" w:rsidRDefault="000C289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 по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«Соотношение между</w:t>
            </w:r>
          </w:p>
          <w:p w:rsidR="000C2894" w:rsidRDefault="000C28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сторонами и углами</w:t>
            </w:r>
          </w:p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треугольника».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C2894" w:rsidRPr="000C2894" w:rsidRDefault="000C2894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C2894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0C2894" w:rsidRDefault="000C289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</w:tcPr>
          <w:p w:rsidR="000C2894" w:rsidRDefault="00AF56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 различные приемы проверки правильности выполняемых заданий</w:t>
            </w: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bottom"/>
          </w:tcPr>
          <w:p w:rsidR="000C2894" w:rsidRDefault="000C289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4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2980" w:type="dxa"/>
            <w:vMerge/>
            <w:vAlign w:val="bottom"/>
          </w:tcPr>
          <w:p w:rsidR="000C2894" w:rsidRDefault="000C2894"/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  <w:tr w:rsidR="000C2894" w:rsidTr="004B4221">
        <w:trPr>
          <w:trHeight w:val="255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94" w:rsidRDefault="000C2894"/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0C2894" w:rsidRDefault="000C2894"/>
        </w:tc>
        <w:tc>
          <w:tcPr>
            <w:tcW w:w="20" w:type="dxa"/>
            <w:vAlign w:val="bottom"/>
          </w:tcPr>
          <w:p w:rsidR="000C2894" w:rsidRDefault="000C2894">
            <w:pPr>
              <w:rPr>
                <w:sz w:val="1"/>
                <w:szCs w:val="1"/>
              </w:rPr>
            </w:pPr>
          </w:p>
        </w:tc>
      </w:tr>
    </w:tbl>
    <w:p w:rsidR="007F392B" w:rsidRDefault="0032599A" w:rsidP="00A228EC">
      <w:pPr>
        <w:spacing w:line="238" w:lineRule="auto"/>
        <w:ind w:left="120"/>
        <w:jc w:val="center"/>
        <w:rPr>
          <w:sz w:val="20"/>
          <w:szCs w:val="20"/>
        </w:rPr>
      </w:pPr>
      <w:r w:rsidRPr="00A228EC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179705</wp:posOffset>
                </wp:positionV>
                <wp:extent cx="0" cy="102165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16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3A981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75pt,14.15pt" to="8.75pt,8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228EC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7291705</wp:posOffset>
                </wp:positionH>
                <wp:positionV relativeFrom="page">
                  <wp:posOffset>179705</wp:posOffset>
                </wp:positionV>
                <wp:extent cx="0" cy="77806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80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699AE" id="Shape 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14.15pt" to="574.15pt,6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228EC">
        <w:rPr>
          <w:rFonts w:eastAsia="Times New Roman"/>
          <w:b/>
          <w:bCs/>
          <w:sz w:val="28"/>
          <w:szCs w:val="28"/>
        </w:rPr>
        <w:t>Длина окружности и площадь круга(1</w:t>
      </w:r>
      <w:r w:rsidR="00962F91">
        <w:rPr>
          <w:rFonts w:eastAsia="Times New Roman"/>
          <w:b/>
          <w:bCs/>
          <w:sz w:val="28"/>
          <w:szCs w:val="28"/>
        </w:rPr>
        <w:t>2</w:t>
      </w:r>
      <w:r w:rsidRPr="00A228EC">
        <w:rPr>
          <w:rFonts w:eastAsia="Times New Roman"/>
          <w:b/>
          <w:bCs/>
          <w:sz w:val="28"/>
          <w:szCs w:val="28"/>
        </w:rPr>
        <w:t>ч</w:t>
      </w:r>
      <w:r>
        <w:rPr>
          <w:rFonts w:eastAsia="Times New Roman"/>
          <w:b/>
          <w:bCs/>
          <w:sz w:val="24"/>
          <w:szCs w:val="24"/>
        </w:rPr>
        <w:t>)</w:t>
      </w:r>
    </w:p>
    <w:tbl>
      <w:tblPr>
        <w:tblW w:w="11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540"/>
        <w:gridCol w:w="2980"/>
        <w:gridCol w:w="30"/>
      </w:tblGrid>
      <w:tr w:rsidR="00AF56C8" w:rsidTr="00AF56C8">
        <w:trPr>
          <w:trHeight w:val="245"/>
        </w:trPr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F56C8" w:rsidRDefault="00962F91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34-35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F56C8" w:rsidRDefault="00AF56C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Правильные многоугольники.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F56C8" w:rsidRPr="00AF56C8" w:rsidRDefault="00962F91">
            <w:pPr>
              <w:spacing w:line="245" w:lineRule="exact"/>
              <w:ind w:right="210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F56C8" w:rsidRDefault="00AF56C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Правильный многоугольник,</w:t>
            </w:r>
          </w:p>
          <w:p w:rsidR="00AF56C8" w:rsidRDefault="00AF56C8" w:rsidP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формула для вычисления значения угла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правильного n-угольника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AF56C8" w:rsidRDefault="00AF56C8" w:rsidP="00AF56C8">
            <w:pPr>
              <w:ind w:left="100"/>
              <w:rPr>
                <w:sz w:val="20"/>
                <w:szCs w:val="20"/>
              </w:rPr>
            </w:pPr>
            <w:r w:rsidRPr="00AF56C8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определение</w:t>
            </w:r>
          </w:p>
          <w:p w:rsidR="00AF56C8" w:rsidRDefault="00AF56C8" w:rsidP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многоугольника, формулу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для вычисления угла</w:t>
            </w:r>
          </w:p>
          <w:p w:rsidR="00AF56C8" w:rsidRDefault="00AF56C8" w:rsidP="00AF56C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правильного n-угольника</w:t>
            </w:r>
            <w:r w:rsidRPr="00AF56C8">
              <w:rPr>
                <w:rFonts w:eastAsia="Times New Roman"/>
                <w:b/>
                <w:i/>
              </w:rPr>
              <w:t xml:space="preserve"> Научится</w:t>
            </w:r>
            <w:r>
              <w:rPr>
                <w:rFonts w:eastAsia="Times New Roman"/>
              </w:rPr>
              <w:t xml:space="preserve"> </w:t>
            </w:r>
          </w:p>
          <w:p w:rsidR="00AF56C8" w:rsidRDefault="00AF56C8" w:rsidP="00AF56C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выводить формулу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для угла правильного n-угольника</w:t>
            </w:r>
          </w:p>
          <w:p w:rsidR="00AF56C8" w:rsidRDefault="00AF56C8" w:rsidP="00AF56C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вычислять угол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правильного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многоугольника по формуле;</w:t>
            </w:r>
          </w:p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EF5E50">
        <w:trPr>
          <w:trHeight w:val="80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2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38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AF56C8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AF56C8" w:rsidRDefault="00AF56C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Окружность, описанная около</w:t>
            </w:r>
          </w:p>
          <w:p w:rsidR="00AF56C8" w:rsidRDefault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правильного многоугольника и</w:t>
            </w:r>
          </w:p>
          <w:p w:rsidR="00AF56C8" w:rsidRDefault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вписанная в правильный</w:t>
            </w:r>
          </w:p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AF56C8" w:rsidRPr="00AF56C8" w:rsidRDefault="00AF56C8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AF56C8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Теоремы об окружности,</w:t>
            </w:r>
          </w:p>
          <w:p w:rsidR="00AF56C8" w:rsidRDefault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описанной около правильного</w:t>
            </w:r>
          </w:p>
          <w:p w:rsidR="00AF56C8" w:rsidRDefault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многоугольника, и окружности,</w:t>
            </w:r>
          </w:p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вписанной в него</w:t>
            </w:r>
          </w:p>
        </w:tc>
        <w:tc>
          <w:tcPr>
            <w:tcW w:w="2980" w:type="dxa"/>
            <w:vMerge w:val="restart"/>
          </w:tcPr>
          <w:p w:rsidR="00AF56C8" w:rsidRDefault="00AF56C8" w:rsidP="00AF56C8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AF56C8">
              <w:rPr>
                <w:rFonts w:eastAsia="Times New Roman"/>
                <w:b/>
                <w:i/>
              </w:rPr>
              <w:t xml:space="preserve">Усвоит </w:t>
            </w:r>
            <w:r>
              <w:rPr>
                <w:rFonts w:eastAsia="Times New Roman"/>
              </w:rPr>
              <w:t>формулировки теорем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и следствий из них</w:t>
            </w:r>
          </w:p>
          <w:p w:rsidR="009B5A08" w:rsidRDefault="00AF56C8" w:rsidP="00AF56C8">
            <w:pPr>
              <w:ind w:left="100"/>
              <w:rPr>
                <w:rFonts w:eastAsia="Times New Roman"/>
                <w:b/>
                <w:i/>
              </w:rPr>
            </w:pPr>
            <w:r w:rsidRPr="00AF56C8">
              <w:rPr>
                <w:rFonts w:eastAsia="Times New Roman"/>
                <w:b/>
                <w:i/>
              </w:rPr>
              <w:t>Научится</w:t>
            </w:r>
          </w:p>
          <w:p w:rsidR="00AF56C8" w:rsidRDefault="009B5A08" w:rsidP="00AF56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i/>
              </w:rPr>
              <w:t>-</w:t>
            </w:r>
            <w:r w:rsidR="00AF56C8">
              <w:rPr>
                <w:rFonts w:eastAsia="Times New Roman"/>
              </w:rPr>
              <w:t xml:space="preserve"> строить вписанную и описанную окружности для некоторых правильных многоугольников</w:t>
            </w:r>
            <w:r>
              <w:rPr>
                <w:rFonts w:eastAsia="Times New Roman"/>
              </w:rPr>
              <w:t xml:space="preserve"> </w:t>
            </w:r>
          </w:p>
          <w:p w:rsidR="00AF56C8" w:rsidRDefault="009B5A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r w:rsidR="00AF56C8">
              <w:rPr>
                <w:rFonts w:eastAsia="Times New Roman"/>
              </w:rPr>
              <w:t xml:space="preserve">применять их </w:t>
            </w:r>
            <w:r>
              <w:rPr>
                <w:rFonts w:eastAsia="Times New Roman"/>
              </w:rPr>
              <w:t xml:space="preserve">свойства </w:t>
            </w:r>
            <w:r w:rsidR="00AF56C8">
              <w:rPr>
                <w:rFonts w:eastAsia="Times New Roman"/>
              </w:rPr>
              <w:t>при решении</w:t>
            </w:r>
          </w:p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AF56C8" w:rsidRDefault="00AF56C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AF56C8" w:rsidTr="00AF56C8">
        <w:trPr>
          <w:trHeight w:val="258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C8" w:rsidRDefault="00AF56C8"/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AF56C8" w:rsidRDefault="00AF56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6C8" w:rsidRDefault="00AF56C8">
            <w:pPr>
              <w:rPr>
                <w:sz w:val="1"/>
                <w:szCs w:val="1"/>
              </w:rPr>
            </w:pPr>
          </w:p>
        </w:tc>
      </w:tr>
      <w:tr w:rsidR="009B5A08" w:rsidTr="009B5A08">
        <w:trPr>
          <w:trHeight w:val="238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9B5A08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9B5A08" w:rsidRDefault="009B5A08" w:rsidP="009B5A0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9B5A08" w:rsidRPr="009B5A08" w:rsidRDefault="009B5A08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B5A08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9B5A08" w:rsidRDefault="009B5A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связывающие площадь</w:t>
            </w:r>
          </w:p>
          <w:p w:rsidR="009B5A08" w:rsidRDefault="009B5A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сторону правильного</w:t>
            </w:r>
          </w:p>
          <w:p w:rsidR="009B5A08" w:rsidRDefault="009B5A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многоугольника с радиусами</w:t>
            </w:r>
          </w:p>
          <w:p w:rsidR="009B5A08" w:rsidRDefault="009B5A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вписанной и описанной</w:t>
            </w:r>
          </w:p>
          <w:p w:rsidR="009B5A08" w:rsidRDefault="009B5A08" w:rsidP="00093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окружностей</w:t>
            </w:r>
          </w:p>
        </w:tc>
        <w:tc>
          <w:tcPr>
            <w:tcW w:w="2980" w:type="dxa"/>
            <w:vMerge w:val="restart"/>
          </w:tcPr>
          <w:p w:rsidR="009B5A08" w:rsidRDefault="009B5A08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9B5A08">
              <w:rPr>
                <w:rFonts w:eastAsia="Times New Roman"/>
                <w:b/>
                <w:i/>
              </w:rPr>
              <w:t xml:space="preserve">Усвоит </w:t>
            </w:r>
            <w:r>
              <w:rPr>
                <w:rFonts w:eastAsia="Times New Roman"/>
              </w:rPr>
              <w:t>формулы площади,</w:t>
            </w:r>
          </w:p>
          <w:p w:rsidR="009B5A08" w:rsidRDefault="009B5A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 правильного</w:t>
            </w:r>
          </w:p>
          <w:p w:rsidR="009B5A08" w:rsidRDefault="009B5A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многоугольника, радиуса</w:t>
            </w:r>
          </w:p>
          <w:p w:rsidR="009B5A08" w:rsidRDefault="009B5A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вписанной окружности</w:t>
            </w:r>
          </w:p>
          <w:p w:rsidR="009B5A08" w:rsidRDefault="009B5A08" w:rsidP="009B5A08">
            <w:pPr>
              <w:ind w:left="100"/>
              <w:rPr>
                <w:sz w:val="20"/>
                <w:szCs w:val="20"/>
              </w:rPr>
            </w:pPr>
            <w:r w:rsidRPr="009B5A08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применять формулы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 решении задач</w:t>
            </w: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 w:rsidP="000937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12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9B5A08">
        <w:trPr>
          <w:trHeight w:val="80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9B5A08" w:rsidRDefault="009B5A0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9B5A08">
        <w:trPr>
          <w:trHeight w:val="239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9B5A08" w:rsidRDefault="00962F91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9B5A08" w:rsidRDefault="009B5A0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Правильные многоугольники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9B5A08" w:rsidRPr="009B5A08" w:rsidRDefault="009B5A08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B5A08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9B5A08" w:rsidRDefault="009B5A0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построение правильного</w:t>
            </w:r>
          </w:p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многоугольника</w:t>
            </w:r>
          </w:p>
        </w:tc>
        <w:tc>
          <w:tcPr>
            <w:tcW w:w="2980" w:type="dxa"/>
            <w:vMerge w:val="restart"/>
          </w:tcPr>
          <w:p w:rsidR="009B5A08" w:rsidRDefault="009B5A08" w:rsidP="009B5A08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9B5A08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строит правильные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многоугольники с помощью</w:t>
            </w:r>
          </w:p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циркуля и линейки</w:t>
            </w: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9B5A08" w:rsidRDefault="009B5A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vAlign w:val="bottom"/>
          </w:tcPr>
          <w:p w:rsidR="009B5A08" w:rsidRDefault="009B5A08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9B5A08" w:rsidTr="00B40D3B">
        <w:trPr>
          <w:trHeight w:val="210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5A08" w:rsidRDefault="009B5A08"/>
        </w:tc>
        <w:tc>
          <w:tcPr>
            <w:tcW w:w="2980" w:type="dxa"/>
            <w:vMerge/>
            <w:tcBorders>
              <w:bottom w:val="single" w:sz="8" w:space="0" w:color="auto"/>
            </w:tcBorders>
            <w:vAlign w:val="bottom"/>
          </w:tcPr>
          <w:p w:rsidR="009B5A08" w:rsidRDefault="009B5A0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5A08" w:rsidRDefault="009B5A08">
            <w:pPr>
              <w:rPr>
                <w:sz w:val="1"/>
                <w:szCs w:val="1"/>
              </w:rPr>
            </w:pPr>
          </w:p>
        </w:tc>
      </w:tr>
      <w:tr w:rsidR="00B40D3B" w:rsidTr="00B40D3B">
        <w:trPr>
          <w:trHeight w:val="238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B40D3B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Правильные многоугольники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B40D3B" w:rsidRPr="00B40D3B" w:rsidRDefault="00B40D3B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B40D3B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Задачи по теме «Правильные</w:t>
            </w:r>
          </w:p>
          <w:p w:rsidR="00B40D3B" w:rsidRDefault="00B40D3B" w:rsidP="000937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многоугольники»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решать задачи на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формулы для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вычисления площади,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 правильного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многоугольника и радиуса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вписанной окружности</w:t>
            </w: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7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B40D3B">
        <w:trPr>
          <w:trHeight w:val="239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B40D3B" w:rsidRDefault="00962F91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Длина окружности.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B40D3B" w:rsidRPr="00B40D3B" w:rsidRDefault="00B40D3B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B40D3B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длины окружности,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длины дуги окружности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формулы длины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окружности и ее дуги</w:t>
            </w:r>
          </w:p>
          <w:p w:rsidR="00B40D3B" w:rsidRDefault="00B40D3B" w:rsidP="00B40D3B">
            <w:pPr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</w:rPr>
              <w:t>Научитс</w:t>
            </w:r>
            <w:r>
              <w:rPr>
                <w:rFonts w:eastAsia="Times New Roman"/>
              </w:rPr>
              <w:t>я применять формулы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при решении задач</w:t>
            </w: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2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5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B40D3B">
        <w:trPr>
          <w:trHeight w:val="238"/>
        </w:trPr>
        <w:tc>
          <w:tcPr>
            <w:tcW w:w="920" w:type="dxa"/>
            <w:vMerge w:val="restart"/>
            <w:tcBorders>
              <w:right w:val="single" w:sz="8" w:space="0" w:color="auto"/>
            </w:tcBorders>
          </w:tcPr>
          <w:p w:rsidR="00B40D3B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B40D3B" w:rsidRPr="00B40D3B" w:rsidRDefault="00B40D3B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B40D3B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применение формул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длины окружности и длины дуги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>Запомнит</w:t>
            </w:r>
            <w:r>
              <w:rPr>
                <w:rFonts w:eastAsia="Times New Roman"/>
              </w:rPr>
              <w:t xml:space="preserve"> формулы</w:t>
            </w:r>
          </w:p>
          <w:p w:rsidR="00B40D3B" w:rsidRDefault="00B40D3B" w:rsidP="00B40D3B">
            <w:pPr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умение применять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формулы для решения задач.</w:t>
            </w: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B40D3B">
        <w:trPr>
          <w:trHeight w:val="254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Длина окружности. Решение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125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127"/>
        </w:trPr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40D3B" w:rsidRDefault="00B40D3B" w:rsidP="000937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  <w:tr w:rsidR="00B40D3B" w:rsidTr="00AF56C8">
        <w:trPr>
          <w:trHeight w:val="257"/>
        </w:trPr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0D3B" w:rsidRDefault="00B40D3B">
            <w:pPr>
              <w:rPr>
                <w:sz w:val="1"/>
                <w:szCs w:val="1"/>
              </w:rPr>
            </w:pPr>
          </w:p>
        </w:tc>
      </w:tr>
    </w:tbl>
    <w:p w:rsidR="007F392B" w:rsidRDefault="0032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-2438400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9D2C6" id="Shape 8" o:spid="_x0000_s1026" style="position:absolute;margin-left:565.65pt;margin-top:-192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F392B" w:rsidRDefault="007F392B">
      <w:pPr>
        <w:sectPr w:rsidR="007F392B">
          <w:pgSz w:w="11900" w:h="16838"/>
          <w:pgMar w:top="263" w:right="406" w:bottom="0" w:left="160" w:header="0" w:footer="0" w:gutter="0"/>
          <w:cols w:space="720" w:equalWidth="0">
            <w:col w:w="11340"/>
          </w:cols>
        </w:sectPr>
      </w:pPr>
    </w:p>
    <w:tbl>
      <w:tblPr>
        <w:tblW w:w="11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175"/>
        <w:gridCol w:w="719"/>
        <w:gridCol w:w="3535"/>
        <w:gridCol w:w="2976"/>
      </w:tblGrid>
      <w:tr w:rsidR="00B40D3B" w:rsidTr="000937A8">
        <w:trPr>
          <w:trHeight w:val="1053"/>
        </w:trPr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</w:tcPr>
          <w:p w:rsidR="00B40D3B" w:rsidRDefault="00962F9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3175" w:type="dxa"/>
            <w:tcBorders>
              <w:top w:val="single" w:sz="8" w:space="0" w:color="auto"/>
              <w:right w:val="single" w:sz="8" w:space="0" w:color="auto"/>
            </w:tcBorders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круга и кругового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сектора</w:t>
            </w:r>
          </w:p>
        </w:tc>
        <w:tc>
          <w:tcPr>
            <w:tcW w:w="719" w:type="dxa"/>
            <w:tcBorders>
              <w:top w:val="single" w:sz="8" w:space="0" w:color="auto"/>
              <w:right w:val="single" w:sz="8" w:space="0" w:color="auto"/>
            </w:tcBorders>
          </w:tcPr>
          <w:p w:rsidR="00B40D3B" w:rsidRPr="00924A99" w:rsidRDefault="00B40D3B">
            <w:pPr>
              <w:ind w:right="210"/>
              <w:jc w:val="right"/>
              <w:rPr>
                <w:b/>
                <w:sz w:val="20"/>
                <w:szCs w:val="20"/>
              </w:rPr>
            </w:pPr>
            <w:r w:rsidRPr="00924A99">
              <w:rPr>
                <w:rFonts w:eastAsia="Times New Roman"/>
                <w:b/>
              </w:rPr>
              <w:t>1</w:t>
            </w:r>
          </w:p>
        </w:tc>
        <w:tc>
          <w:tcPr>
            <w:tcW w:w="3535" w:type="dxa"/>
            <w:tcBorders>
              <w:top w:val="single" w:sz="8" w:space="0" w:color="auto"/>
              <w:right w:val="single" w:sz="8" w:space="0" w:color="auto"/>
            </w:tcBorders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 площади круга и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кругового сектора.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B40D3B" w:rsidRDefault="00B40D3B">
            <w:pPr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 xml:space="preserve">Усвоит </w:t>
            </w:r>
            <w:r>
              <w:rPr>
                <w:rFonts w:eastAsia="Times New Roman"/>
              </w:rPr>
              <w:t>формулы площади</w:t>
            </w:r>
          </w:p>
          <w:p w:rsidR="00B40D3B" w:rsidRDefault="00B40D3B" w:rsidP="00B40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круга и кругового сектора,</w:t>
            </w:r>
          </w:p>
          <w:p w:rsidR="00B40D3B" w:rsidRDefault="00B40D3B">
            <w:pPr>
              <w:ind w:left="100"/>
              <w:rPr>
                <w:sz w:val="20"/>
                <w:szCs w:val="20"/>
              </w:rPr>
            </w:pPr>
            <w:r w:rsidRPr="00B40D3B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находить площадь</w:t>
            </w:r>
          </w:p>
          <w:p w:rsidR="00B40D3B" w:rsidRDefault="00B40D3B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круга и кругового сектора.</w:t>
            </w:r>
          </w:p>
        </w:tc>
      </w:tr>
      <w:tr w:rsidR="00924A99" w:rsidTr="000937A8">
        <w:trPr>
          <w:trHeight w:hRule="exact" w:val="1826"/>
        </w:trPr>
        <w:tc>
          <w:tcPr>
            <w:tcW w:w="91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24A99" w:rsidRDefault="00962F91" w:rsidP="000937A8">
            <w:pPr>
              <w:spacing w:line="239" w:lineRule="exact"/>
              <w:ind w:right="25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24A99" w:rsidRDefault="000937A8" w:rsidP="000937A8">
            <w:pPr>
              <w:spacing w:line="239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круга. Решение зада</w:t>
            </w:r>
            <w:r w:rsidR="00EF5E50">
              <w:rPr>
                <w:rFonts w:eastAsia="Times New Roman"/>
              </w:rPr>
              <w:t>ч</w:t>
            </w:r>
            <w:r w:rsidR="00924A99">
              <w:rPr>
                <w:rFonts w:eastAsia="Times New Roman"/>
              </w:rPr>
              <w:t>.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24A99" w:rsidRPr="00924A99" w:rsidRDefault="00924A99" w:rsidP="000937A8">
            <w:pPr>
              <w:spacing w:line="239" w:lineRule="exact"/>
              <w:ind w:right="210"/>
              <w:jc w:val="right"/>
              <w:rPr>
                <w:rFonts w:eastAsia="Times New Roman"/>
                <w:b/>
              </w:rPr>
            </w:pPr>
            <w:r w:rsidRPr="00924A99">
              <w:rPr>
                <w:rFonts w:eastAsia="Times New Roman"/>
                <w:b/>
              </w:rPr>
              <w:t>1</w:t>
            </w:r>
          </w:p>
        </w:tc>
        <w:tc>
          <w:tcPr>
            <w:tcW w:w="3535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24A99" w:rsidRDefault="00924A9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применение формул</w:t>
            </w:r>
          </w:p>
          <w:p w:rsidR="00924A99" w:rsidRDefault="00924A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круга и кругового</w:t>
            </w:r>
          </w:p>
          <w:p w:rsidR="00924A99" w:rsidRDefault="00924A99" w:rsidP="000937A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сектора.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bottom w:val="nil"/>
            </w:tcBorders>
          </w:tcPr>
          <w:p w:rsidR="00924A99" w:rsidRDefault="00924A9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-Знать формулы</w:t>
            </w:r>
          </w:p>
          <w:p w:rsidR="00924A99" w:rsidRDefault="00924A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-уметь решать задачи с</w:t>
            </w:r>
          </w:p>
          <w:p w:rsidR="00924A99" w:rsidRDefault="00924A99" w:rsidP="000937A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применением формул</w:t>
            </w:r>
          </w:p>
        </w:tc>
      </w:tr>
      <w:tr w:rsidR="00924A99" w:rsidTr="000937A8">
        <w:trPr>
          <w:trHeight w:val="256"/>
        </w:trPr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17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719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53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 w:rsidP="000937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bottom"/>
          </w:tcPr>
          <w:p w:rsidR="00924A99" w:rsidRDefault="00924A99" w:rsidP="000937A8">
            <w:pPr>
              <w:ind w:left="100"/>
              <w:rPr>
                <w:sz w:val="20"/>
                <w:szCs w:val="20"/>
              </w:rPr>
            </w:pPr>
          </w:p>
        </w:tc>
      </w:tr>
      <w:tr w:rsidR="00924A99" w:rsidTr="00275DE5">
        <w:trPr>
          <w:trHeight w:val="80"/>
        </w:trPr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1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7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5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8" w:space="0" w:color="auto"/>
            </w:tcBorders>
            <w:vAlign w:val="bottom"/>
          </w:tcPr>
          <w:p w:rsidR="00924A99" w:rsidRDefault="00924A99">
            <w:pPr>
              <w:ind w:left="100"/>
              <w:rPr>
                <w:sz w:val="20"/>
                <w:szCs w:val="20"/>
              </w:rPr>
            </w:pPr>
          </w:p>
        </w:tc>
      </w:tr>
      <w:tr w:rsidR="00924A99" w:rsidTr="000937A8">
        <w:trPr>
          <w:trHeight w:val="243"/>
        </w:trPr>
        <w:tc>
          <w:tcPr>
            <w:tcW w:w="918" w:type="dxa"/>
            <w:vMerge w:val="restart"/>
            <w:tcBorders>
              <w:right w:val="single" w:sz="8" w:space="0" w:color="auto"/>
            </w:tcBorders>
          </w:tcPr>
          <w:p w:rsidR="00924A99" w:rsidRDefault="00962F91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175" w:type="dxa"/>
            <w:vMerge w:val="restart"/>
            <w:tcBorders>
              <w:right w:val="single" w:sz="8" w:space="0" w:color="auto"/>
            </w:tcBorders>
          </w:tcPr>
          <w:p w:rsidR="00924A99" w:rsidRDefault="00924A9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</w:tcPr>
          <w:p w:rsidR="00924A99" w:rsidRPr="00924A99" w:rsidRDefault="00924A99">
            <w:pPr>
              <w:spacing w:line="241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924A99">
              <w:rPr>
                <w:rFonts w:eastAsia="Times New Roman"/>
                <w:b/>
              </w:rPr>
              <w:t>1</w:t>
            </w:r>
          </w:p>
        </w:tc>
        <w:tc>
          <w:tcPr>
            <w:tcW w:w="3535" w:type="dxa"/>
            <w:vMerge w:val="restart"/>
            <w:tcBorders>
              <w:right w:val="single" w:sz="8" w:space="0" w:color="auto"/>
            </w:tcBorders>
          </w:tcPr>
          <w:p w:rsidR="00924A99" w:rsidRDefault="00924A9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Длина окружности, площадь круга</w:t>
            </w:r>
          </w:p>
        </w:tc>
        <w:tc>
          <w:tcPr>
            <w:tcW w:w="2976" w:type="dxa"/>
            <w:vAlign w:val="bottom"/>
          </w:tcPr>
          <w:p w:rsidR="00924A99" w:rsidRDefault="00924A99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924A99">
              <w:rPr>
                <w:rFonts w:eastAsia="Times New Roman"/>
                <w:b/>
                <w:i/>
              </w:rPr>
              <w:t>Учится</w:t>
            </w:r>
            <w:r>
              <w:rPr>
                <w:rFonts w:eastAsia="Times New Roman"/>
              </w:rPr>
              <w:t xml:space="preserve"> использовать</w:t>
            </w:r>
          </w:p>
        </w:tc>
      </w:tr>
      <w:tr w:rsidR="00924A99" w:rsidTr="000937A8">
        <w:trPr>
          <w:trHeight w:val="254"/>
        </w:trPr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317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353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bottom"/>
          </w:tcPr>
          <w:p w:rsidR="00924A99" w:rsidRDefault="00924A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приобретенные знания и</w:t>
            </w:r>
          </w:p>
        </w:tc>
      </w:tr>
      <w:tr w:rsidR="00924A99" w:rsidTr="000937A8">
        <w:trPr>
          <w:trHeight w:val="254"/>
        </w:trPr>
        <w:tc>
          <w:tcPr>
            <w:tcW w:w="918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317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3535" w:type="dxa"/>
            <w:vMerge/>
            <w:tcBorders>
              <w:right w:val="single" w:sz="8" w:space="0" w:color="auto"/>
            </w:tcBorders>
            <w:vAlign w:val="bottom"/>
          </w:tcPr>
          <w:p w:rsidR="00924A99" w:rsidRDefault="00924A9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vAlign w:val="bottom"/>
          </w:tcPr>
          <w:p w:rsidR="00924A99" w:rsidRDefault="00924A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в практической</w:t>
            </w:r>
          </w:p>
        </w:tc>
      </w:tr>
      <w:tr w:rsidR="00924A99" w:rsidTr="000937A8">
        <w:trPr>
          <w:trHeight w:val="260"/>
        </w:trPr>
        <w:tc>
          <w:tcPr>
            <w:tcW w:w="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1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7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35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A99" w:rsidRDefault="00924A99"/>
        </w:tc>
        <w:tc>
          <w:tcPr>
            <w:tcW w:w="2976" w:type="dxa"/>
            <w:tcBorders>
              <w:bottom w:val="single" w:sz="8" w:space="0" w:color="auto"/>
            </w:tcBorders>
            <w:vAlign w:val="bottom"/>
          </w:tcPr>
          <w:p w:rsidR="00924A99" w:rsidRDefault="00924A99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деятельности</w:t>
            </w:r>
          </w:p>
          <w:p w:rsidR="00924A99" w:rsidRDefault="00924A99">
            <w:pPr>
              <w:ind w:left="100"/>
              <w:rPr>
                <w:sz w:val="20"/>
                <w:szCs w:val="20"/>
              </w:rPr>
            </w:pPr>
            <w:r w:rsidRPr="00924A99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навыки решения задач</w:t>
            </w:r>
          </w:p>
        </w:tc>
      </w:tr>
      <w:tr w:rsidR="000937A8" w:rsidTr="000937A8">
        <w:trPr>
          <w:trHeight w:val="1262"/>
        </w:trPr>
        <w:tc>
          <w:tcPr>
            <w:tcW w:w="918" w:type="dxa"/>
            <w:vMerge w:val="restart"/>
            <w:tcBorders>
              <w:right w:val="single" w:sz="8" w:space="0" w:color="auto"/>
            </w:tcBorders>
          </w:tcPr>
          <w:p w:rsidR="000937A8" w:rsidRDefault="00962F91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175" w:type="dxa"/>
            <w:vMerge w:val="restart"/>
            <w:tcBorders>
              <w:right w:val="single" w:sz="8" w:space="0" w:color="auto"/>
            </w:tcBorders>
          </w:tcPr>
          <w:p w:rsidR="000937A8" w:rsidRDefault="000937A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№4 по</w:t>
            </w:r>
          </w:p>
          <w:p w:rsidR="000937A8" w:rsidRDefault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«Длина окружности и</w:t>
            </w:r>
          </w:p>
          <w:p w:rsidR="000937A8" w:rsidRDefault="000937A8" w:rsidP="000937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площадь круга»</w:t>
            </w:r>
          </w:p>
        </w:tc>
        <w:tc>
          <w:tcPr>
            <w:tcW w:w="719" w:type="dxa"/>
            <w:vMerge w:val="restart"/>
            <w:tcBorders>
              <w:right w:val="single" w:sz="8" w:space="0" w:color="auto"/>
            </w:tcBorders>
          </w:tcPr>
          <w:p w:rsidR="000937A8" w:rsidRPr="000937A8" w:rsidRDefault="000937A8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0937A8">
              <w:rPr>
                <w:rFonts w:eastAsia="Times New Roman"/>
                <w:b/>
              </w:rPr>
              <w:t>1</w:t>
            </w:r>
          </w:p>
        </w:tc>
        <w:tc>
          <w:tcPr>
            <w:tcW w:w="3535" w:type="dxa"/>
            <w:vMerge w:val="restart"/>
            <w:tcBorders>
              <w:right w:val="single" w:sz="8" w:space="0" w:color="auto"/>
            </w:tcBorders>
          </w:tcPr>
          <w:p w:rsidR="000937A8" w:rsidRDefault="000937A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0937A8" w:rsidRDefault="000937A8" w:rsidP="000937A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 различные приемы проверки правильности выполняемых заданий</w:t>
            </w:r>
          </w:p>
        </w:tc>
      </w:tr>
      <w:tr w:rsidR="000937A8" w:rsidTr="000937A8">
        <w:trPr>
          <w:trHeight w:val="80"/>
        </w:trPr>
        <w:tc>
          <w:tcPr>
            <w:tcW w:w="9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7A8" w:rsidRDefault="000937A8">
            <w:pPr>
              <w:rPr>
                <w:sz w:val="8"/>
                <w:szCs w:val="8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7A8" w:rsidRDefault="000937A8">
            <w:pPr>
              <w:rPr>
                <w:sz w:val="8"/>
                <w:szCs w:val="8"/>
              </w:rPr>
            </w:pPr>
          </w:p>
        </w:tc>
        <w:tc>
          <w:tcPr>
            <w:tcW w:w="7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7A8" w:rsidRDefault="000937A8">
            <w:pPr>
              <w:rPr>
                <w:sz w:val="8"/>
                <w:szCs w:val="8"/>
              </w:rPr>
            </w:pPr>
          </w:p>
        </w:tc>
        <w:tc>
          <w:tcPr>
            <w:tcW w:w="35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7A8" w:rsidRDefault="000937A8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tcBorders>
              <w:bottom w:val="single" w:sz="8" w:space="0" w:color="auto"/>
            </w:tcBorders>
            <w:vAlign w:val="bottom"/>
          </w:tcPr>
          <w:p w:rsidR="000937A8" w:rsidRDefault="000937A8">
            <w:pPr>
              <w:rPr>
                <w:sz w:val="8"/>
                <w:szCs w:val="8"/>
              </w:rPr>
            </w:pPr>
          </w:p>
        </w:tc>
      </w:tr>
    </w:tbl>
    <w:p w:rsidR="007F392B" w:rsidRPr="000937A8" w:rsidRDefault="0032599A">
      <w:pPr>
        <w:spacing w:line="235" w:lineRule="auto"/>
        <w:ind w:left="120"/>
        <w:rPr>
          <w:sz w:val="28"/>
          <w:szCs w:val="28"/>
        </w:rPr>
      </w:pPr>
      <w:r w:rsidRPr="000937A8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111125</wp:posOffset>
                </wp:positionH>
                <wp:positionV relativeFrom="page">
                  <wp:posOffset>179705</wp:posOffset>
                </wp:positionV>
                <wp:extent cx="0" cy="102330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3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58DF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75pt,14.15pt" to="8.75pt,8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937A8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7291705</wp:posOffset>
                </wp:positionH>
                <wp:positionV relativeFrom="page">
                  <wp:posOffset>179705</wp:posOffset>
                </wp:positionV>
                <wp:extent cx="0" cy="80460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46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B5606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4.15pt,14.15pt" to="574.15pt,6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0937A8" w:rsidRPr="000937A8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962F91">
        <w:rPr>
          <w:rFonts w:eastAsia="Times New Roman"/>
          <w:b/>
          <w:bCs/>
          <w:sz w:val="28"/>
          <w:szCs w:val="28"/>
        </w:rPr>
        <w:t>Движения (8</w:t>
      </w:r>
      <w:r w:rsidRPr="000937A8">
        <w:rPr>
          <w:rFonts w:eastAsia="Times New Roman"/>
          <w:b/>
          <w:bCs/>
          <w:sz w:val="28"/>
          <w:szCs w:val="28"/>
        </w:rPr>
        <w:t>ч)</w:t>
      </w:r>
    </w:p>
    <w:p w:rsidR="007F392B" w:rsidRDefault="007F392B">
      <w:pPr>
        <w:spacing w:line="36" w:lineRule="exact"/>
        <w:rPr>
          <w:sz w:val="20"/>
          <w:szCs w:val="20"/>
        </w:rPr>
      </w:pPr>
    </w:p>
    <w:tbl>
      <w:tblPr>
        <w:tblW w:w="11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4"/>
        <w:gridCol w:w="3173"/>
        <w:gridCol w:w="18"/>
        <w:gridCol w:w="711"/>
        <w:gridCol w:w="3515"/>
        <w:gridCol w:w="25"/>
        <w:gridCol w:w="2978"/>
        <w:gridCol w:w="35"/>
      </w:tblGrid>
      <w:tr w:rsidR="00EF5E50" w:rsidTr="0067293B">
        <w:trPr>
          <w:trHeight w:val="255"/>
        </w:trPr>
        <w:tc>
          <w:tcPr>
            <w:tcW w:w="91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5E50" w:rsidRDefault="00962F91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17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контрольной работы.</w:t>
            </w:r>
          </w:p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движения.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5E50" w:rsidRPr="00EF5E50" w:rsidRDefault="00EF5E50">
            <w:pPr>
              <w:ind w:right="210"/>
              <w:jc w:val="right"/>
              <w:rPr>
                <w:b/>
                <w:sz w:val="20"/>
                <w:szCs w:val="20"/>
              </w:rPr>
            </w:pPr>
            <w:r w:rsidRPr="00EF5E50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Отображение плоскости на себя и</w:t>
            </w:r>
          </w:p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</w:tcBorders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понятие отображения</w:t>
            </w:r>
          </w:p>
          <w:p w:rsidR="00EF5E50" w:rsidRDefault="00EF5E50" w:rsidP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плоскости на себя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движения.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выполнять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движений,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 фигур</w:t>
            </w: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3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8"/>
        </w:trPr>
        <w:tc>
          <w:tcPr>
            <w:tcW w:w="9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tcBorders>
              <w:bottom w:val="single" w:sz="8" w:space="0" w:color="auto"/>
            </w:tcBorders>
            <w:vAlign w:val="bottom"/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38"/>
        </w:trPr>
        <w:tc>
          <w:tcPr>
            <w:tcW w:w="915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Default="00962F91">
            <w:pPr>
              <w:spacing w:line="23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173" w:type="dxa"/>
            <w:vMerge w:val="restart"/>
            <w:tcBorders>
              <w:right w:val="single" w:sz="8" w:space="0" w:color="auto"/>
            </w:tcBorders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движения</w:t>
            </w:r>
          </w:p>
        </w:tc>
        <w:tc>
          <w:tcPr>
            <w:tcW w:w="729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Pr="00EF5E50" w:rsidRDefault="00EF5E50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EF5E50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Осевая и центральная симметрия</w:t>
            </w:r>
          </w:p>
        </w:tc>
        <w:tc>
          <w:tcPr>
            <w:tcW w:w="2978" w:type="dxa"/>
            <w:vMerge w:val="restart"/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>Закрепит</w:t>
            </w:r>
            <w:r>
              <w:rPr>
                <w:rFonts w:eastAsia="Times New Roman"/>
              </w:rPr>
              <w:t xml:space="preserve"> понятия осевой и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центральной симметрий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распознавать по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чертежам, осуществлять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преобразования фигур с</w:t>
            </w:r>
          </w:p>
          <w:p w:rsidR="00EF5E50" w:rsidRDefault="00EF5E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осевой и</w:t>
            </w:r>
          </w:p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центральной симметрии</w:t>
            </w: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8"/>
        </w:trPr>
        <w:tc>
          <w:tcPr>
            <w:tcW w:w="9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tcBorders>
              <w:bottom w:val="single" w:sz="8" w:space="0" w:color="auto"/>
            </w:tcBorders>
            <w:vAlign w:val="bottom"/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38"/>
        </w:trPr>
        <w:tc>
          <w:tcPr>
            <w:tcW w:w="915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Default="00962F91">
            <w:pPr>
              <w:spacing w:line="23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173" w:type="dxa"/>
            <w:vMerge w:val="restart"/>
            <w:tcBorders>
              <w:right w:val="single" w:sz="8" w:space="0" w:color="auto"/>
            </w:tcBorders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движения</w:t>
            </w:r>
          </w:p>
        </w:tc>
        <w:tc>
          <w:tcPr>
            <w:tcW w:w="729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Pr="00EF5E50" w:rsidRDefault="00EF5E50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EF5E50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движения</w:t>
            </w:r>
          </w:p>
        </w:tc>
        <w:tc>
          <w:tcPr>
            <w:tcW w:w="2978" w:type="dxa"/>
            <w:vMerge w:val="restart"/>
          </w:tcPr>
          <w:p w:rsidR="00EF5E50" w:rsidRDefault="00EF5E50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свойства движения</w:t>
            </w:r>
          </w:p>
          <w:p w:rsidR="00EF5E50" w:rsidRDefault="00EF5E50" w:rsidP="00EF5E50">
            <w:pPr>
              <w:ind w:left="100"/>
              <w:rPr>
                <w:sz w:val="20"/>
                <w:szCs w:val="20"/>
              </w:rPr>
            </w:pPr>
            <w:r w:rsidRPr="00EF5E50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применять свойства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движения при решении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F5E50" w:rsidRDefault="00EF5E50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vAlign w:val="bottom"/>
          </w:tcPr>
          <w:p w:rsidR="00EF5E50" w:rsidRDefault="00EF5E50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EF5E50" w:rsidTr="0067293B">
        <w:trPr>
          <w:trHeight w:val="257"/>
        </w:trPr>
        <w:tc>
          <w:tcPr>
            <w:tcW w:w="9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1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72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E50" w:rsidRDefault="00EF5E50"/>
        </w:tc>
        <w:tc>
          <w:tcPr>
            <w:tcW w:w="2978" w:type="dxa"/>
            <w:vMerge/>
            <w:tcBorders>
              <w:bottom w:val="single" w:sz="8" w:space="0" w:color="auto"/>
            </w:tcBorders>
            <w:vAlign w:val="bottom"/>
          </w:tcPr>
          <w:p w:rsidR="00EF5E50" w:rsidRDefault="00EF5E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EF5E50" w:rsidRDefault="00EF5E50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40"/>
        </w:trPr>
        <w:tc>
          <w:tcPr>
            <w:tcW w:w="915" w:type="dxa"/>
            <w:gridSpan w:val="2"/>
            <w:vMerge w:val="restart"/>
            <w:tcBorders>
              <w:right w:val="single" w:sz="8" w:space="0" w:color="auto"/>
            </w:tcBorders>
          </w:tcPr>
          <w:p w:rsidR="00275DE5" w:rsidRDefault="00962F91">
            <w:pPr>
              <w:spacing w:line="240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173" w:type="dxa"/>
            <w:vMerge w:val="restart"/>
            <w:tcBorders>
              <w:right w:val="single" w:sz="8" w:space="0" w:color="auto"/>
            </w:tcBorders>
          </w:tcPr>
          <w:p w:rsidR="00275DE5" w:rsidRDefault="00275DE5" w:rsidP="00C341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Параллельный перенос.</w:t>
            </w:r>
          </w:p>
        </w:tc>
        <w:tc>
          <w:tcPr>
            <w:tcW w:w="729" w:type="dxa"/>
            <w:gridSpan w:val="2"/>
            <w:vMerge w:val="restart"/>
            <w:tcBorders>
              <w:right w:val="single" w:sz="8" w:space="0" w:color="auto"/>
            </w:tcBorders>
          </w:tcPr>
          <w:p w:rsidR="00275DE5" w:rsidRPr="00275DE5" w:rsidRDefault="00275DE5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275DE5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</w:tcPr>
          <w:p w:rsidR="00275DE5" w:rsidRDefault="00275DE5" w:rsidP="00275DE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фигур с помощью</w:t>
            </w:r>
          </w:p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параллельного переноса</w:t>
            </w:r>
          </w:p>
        </w:tc>
        <w:tc>
          <w:tcPr>
            <w:tcW w:w="2978" w:type="dxa"/>
            <w:vMerge w:val="restart"/>
          </w:tcPr>
          <w:p w:rsidR="00275DE5" w:rsidRDefault="00275DE5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275DE5">
              <w:rPr>
                <w:rFonts w:eastAsia="Times New Roman"/>
                <w:b/>
                <w:i/>
              </w:rPr>
              <w:t>Усвоит</w:t>
            </w:r>
            <w:r>
              <w:rPr>
                <w:rFonts w:eastAsia="Times New Roman"/>
              </w:rPr>
              <w:t xml:space="preserve"> понятие </w:t>
            </w:r>
          </w:p>
          <w:p w:rsidR="00275DE5" w:rsidRDefault="00275D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параллельного переноса;</w:t>
            </w:r>
          </w:p>
          <w:p w:rsidR="00275DE5" w:rsidRDefault="00275DE5" w:rsidP="00275DE5">
            <w:pPr>
              <w:ind w:left="100"/>
              <w:rPr>
                <w:sz w:val="20"/>
                <w:szCs w:val="20"/>
              </w:rPr>
            </w:pPr>
            <w:r w:rsidRPr="00275DE5">
              <w:rPr>
                <w:rFonts w:eastAsia="Times New Roman"/>
                <w:b/>
                <w:i/>
              </w:rPr>
              <w:t xml:space="preserve">Научится </w:t>
            </w:r>
            <w:r>
              <w:rPr>
                <w:rFonts w:eastAsia="Times New Roman"/>
              </w:rPr>
              <w:t>строить фигуры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параллельном переносе </w:t>
            </w:r>
            <w:r w:rsidRPr="00275DE5">
              <w:rPr>
                <w:rFonts w:eastAsia="Times New Roman"/>
              </w:rPr>
              <w:t>на</w:t>
            </w:r>
            <w:r w:rsidRPr="00275DE5">
              <w:t xml:space="preserve"> заданный </w:t>
            </w:r>
            <w:r w:rsidRPr="00275DE5">
              <w:rPr>
                <w:rFonts w:eastAsia="Times New Roman"/>
              </w:rPr>
              <w:t>вектор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52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275DE5" w:rsidRDefault="00275DE5" w:rsidP="00C34191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bottom"/>
          </w:tcPr>
          <w:p w:rsidR="00275DE5" w:rsidRDefault="00275DE5" w:rsidP="00C34191">
            <w:pPr>
              <w:spacing w:line="2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54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/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/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/>
        </w:tc>
        <w:tc>
          <w:tcPr>
            <w:tcW w:w="2978" w:type="dxa"/>
            <w:vMerge/>
            <w:vAlign w:val="bottom"/>
          </w:tcPr>
          <w:p w:rsidR="00275DE5" w:rsidRDefault="00275DE5" w:rsidP="00C34191">
            <w:pPr>
              <w:spacing w:line="2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06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2978" w:type="dxa"/>
            <w:vMerge/>
            <w:vAlign w:val="bottom"/>
          </w:tcPr>
          <w:p w:rsidR="00275DE5" w:rsidRDefault="00275DE5" w:rsidP="00C34191">
            <w:pPr>
              <w:spacing w:line="2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106"/>
        </w:trPr>
        <w:tc>
          <w:tcPr>
            <w:tcW w:w="9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9"/>
                <w:szCs w:val="9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9"/>
                <w:szCs w:val="9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vMerge/>
            <w:vAlign w:val="bottom"/>
          </w:tcPr>
          <w:p w:rsidR="00275DE5" w:rsidRDefault="00275DE5" w:rsidP="00C34191">
            <w:pPr>
              <w:spacing w:line="202" w:lineRule="exact"/>
              <w:ind w:left="100"/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80"/>
        </w:trPr>
        <w:tc>
          <w:tcPr>
            <w:tcW w:w="91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317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72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17"/>
                <w:szCs w:val="17"/>
              </w:rPr>
            </w:pPr>
          </w:p>
        </w:tc>
        <w:tc>
          <w:tcPr>
            <w:tcW w:w="2978" w:type="dxa"/>
            <w:vMerge/>
            <w:tcBorders>
              <w:bottom w:val="single" w:sz="8" w:space="0" w:color="auto"/>
            </w:tcBorders>
            <w:vAlign w:val="bottom"/>
          </w:tcPr>
          <w:p w:rsidR="00275DE5" w:rsidRDefault="00275DE5">
            <w:pPr>
              <w:spacing w:line="2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35"/>
        </w:trPr>
        <w:tc>
          <w:tcPr>
            <w:tcW w:w="91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DE5" w:rsidRDefault="00962F91">
            <w:pPr>
              <w:spacing w:line="23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17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DE5" w:rsidRDefault="00275DE5" w:rsidP="00C341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Поворот.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DE5" w:rsidRPr="00275DE5" w:rsidRDefault="00275DE5">
            <w:pPr>
              <w:spacing w:line="235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275DE5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DE5" w:rsidRDefault="00275DE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>
            <w:pPr>
              <w:spacing w:line="235" w:lineRule="exact"/>
              <w:ind w:left="100"/>
              <w:rPr>
                <w:rFonts w:eastAsia="Times New Roman"/>
              </w:rPr>
            </w:pPr>
            <w:r w:rsidRPr="00275DE5">
              <w:rPr>
                <w:rFonts w:eastAsia="Times New Roman"/>
                <w:b/>
                <w:i/>
              </w:rPr>
              <w:t>Усвои</w:t>
            </w:r>
            <w:r>
              <w:rPr>
                <w:rFonts w:eastAsia="Times New Roman"/>
              </w:rPr>
              <w:t>т понятие поворота на заданный угол</w:t>
            </w:r>
          </w:p>
          <w:p w:rsidR="00275DE5" w:rsidRDefault="00275DE5" w:rsidP="00275DE5">
            <w:pPr>
              <w:spacing w:line="235" w:lineRule="exact"/>
              <w:ind w:left="100"/>
              <w:rPr>
                <w:sz w:val="20"/>
                <w:szCs w:val="20"/>
              </w:rPr>
            </w:pPr>
            <w:r w:rsidRPr="00275DE5">
              <w:rPr>
                <w:rFonts w:eastAsia="Times New Roman"/>
                <w:b/>
                <w:i/>
              </w:rPr>
              <w:t>Научится</w:t>
            </w:r>
            <w:r>
              <w:rPr>
                <w:rFonts w:eastAsia="Times New Roman"/>
              </w:rPr>
              <w:t xml:space="preserve"> строить фигуры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повороте на заданный угол.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265"/>
        </w:trPr>
        <w:tc>
          <w:tcPr>
            <w:tcW w:w="915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3"/>
                <w:szCs w:val="23"/>
              </w:rPr>
            </w:pPr>
          </w:p>
        </w:tc>
        <w:tc>
          <w:tcPr>
            <w:tcW w:w="31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trHeight w:val="863"/>
        </w:trPr>
        <w:tc>
          <w:tcPr>
            <w:tcW w:w="915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241"/>
        </w:trPr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37426B" w:rsidP="00962F91">
            <w:pPr>
              <w:spacing w:line="241" w:lineRule="exact"/>
              <w:ind w:right="249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962F91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-52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по теме</w:t>
            </w:r>
          </w:p>
          <w:p w:rsidR="00275DE5" w:rsidRDefault="00275DE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«Параллельный перенос.</w:t>
            </w:r>
          </w:p>
          <w:p w:rsidR="00962F91" w:rsidRPr="0037426B" w:rsidRDefault="00275DE5" w:rsidP="00C341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Поворот»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Pr="00275DE5" w:rsidRDefault="0037426B">
            <w:pPr>
              <w:spacing w:line="241" w:lineRule="exact"/>
              <w:ind w:right="210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 фигур с помощью</w:t>
            </w:r>
          </w:p>
          <w:p w:rsidR="00275DE5" w:rsidRDefault="00275D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параллельного переноса и</w:t>
            </w:r>
          </w:p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5" w:rsidRDefault="00275DE5" w:rsidP="00275DE5">
            <w:pPr>
              <w:spacing w:line="241" w:lineRule="exact"/>
              <w:rPr>
                <w:sz w:val="20"/>
                <w:szCs w:val="20"/>
              </w:rPr>
            </w:pPr>
            <w:r w:rsidRPr="00275DE5">
              <w:rPr>
                <w:rFonts w:eastAsia="Times New Roman"/>
                <w:b/>
                <w:i/>
              </w:rPr>
              <w:t xml:space="preserve">Совершенствует </w:t>
            </w:r>
            <w:r>
              <w:rPr>
                <w:rFonts w:eastAsia="Times New Roman"/>
              </w:rPr>
              <w:t>умение и навык в решении задач.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252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12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0"/>
                <w:szCs w:val="1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275DE5" w:rsidTr="0067293B">
        <w:trPr>
          <w:cantSplit/>
          <w:trHeight w:val="60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/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/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/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E5" w:rsidRDefault="00275DE5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255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252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25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127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70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70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67293B">
        <w:trPr>
          <w:cantSplit/>
          <w:trHeight w:val="254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/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C50C59" w:rsidTr="00DB2518">
        <w:trPr>
          <w:trHeight w:val="70"/>
        </w:trPr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C59" w:rsidRDefault="00C50C59"/>
        </w:tc>
        <w:tc>
          <w:tcPr>
            <w:tcW w:w="317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C59" w:rsidRDefault="00C50C59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C59" w:rsidRDefault="00C50C59"/>
        </w:tc>
        <w:tc>
          <w:tcPr>
            <w:tcW w:w="3540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C59" w:rsidRDefault="00C50C59"/>
        </w:tc>
        <w:tc>
          <w:tcPr>
            <w:tcW w:w="2978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C59" w:rsidRDefault="00C50C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C50C59" w:rsidRDefault="00C50C59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275"/>
        </w:trPr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7426B" w:rsidRDefault="0037426B" w:rsidP="0037426B">
            <w:pPr>
              <w:spacing w:line="242" w:lineRule="exact"/>
              <w:ind w:right="2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173" w:type="dxa"/>
            <w:vMerge w:val="restart"/>
            <w:tcBorders>
              <w:right w:val="single" w:sz="8" w:space="0" w:color="auto"/>
            </w:tcBorders>
          </w:tcPr>
          <w:p w:rsidR="0037426B" w:rsidRDefault="003742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№5 по</w:t>
            </w:r>
          </w:p>
          <w:p w:rsidR="0037426B" w:rsidRDefault="003742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теме: «Движения».</w:t>
            </w:r>
          </w:p>
        </w:tc>
        <w:tc>
          <w:tcPr>
            <w:tcW w:w="729" w:type="dxa"/>
            <w:gridSpan w:val="2"/>
            <w:vMerge w:val="restart"/>
            <w:tcBorders>
              <w:right w:val="single" w:sz="8" w:space="0" w:color="auto"/>
            </w:tcBorders>
          </w:tcPr>
          <w:p w:rsidR="0037426B" w:rsidRPr="00C50C59" w:rsidRDefault="0037426B">
            <w:pPr>
              <w:spacing w:line="242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C50C59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gridSpan w:val="2"/>
            <w:vMerge w:val="restart"/>
            <w:tcBorders>
              <w:right w:val="single" w:sz="8" w:space="0" w:color="auto"/>
            </w:tcBorders>
          </w:tcPr>
          <w:p w:rsidR="0037426B" w:rsidRDefault="0037426B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 w:val="restart"/>
            <w:tcBorders>
              <w:right w:val="single" w:sz="8" w:space="0" w:color="auto"/>
            </w:tcBorders>
          </w:tcPr>
          <w:p w:rsidR="0037426B" w:rsidRDefault="0037426B">
            <w:pPr>
              <w:rPr>
                <w:sz w:val="23"/>
                <w:szCs w:val="23"/>
              </w:rPr>
            </w:pPr>
            <w:r>
              <w:rPr>
                <w:rFonts w:eastAsia="Times New Roman"/>
              </w:rPr>
              <w:t>Использует различные приемы проверки правильности выполняемых заданий</w:t>
            </w: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275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426B" w:rsidRDefault="0037426B">
            <w:pPr>
              <w:spacing w:line="242" w:lineRule="exact"/>
              <w:ind w:right="249"/>
              <w:jc w:val="right"/>
              <w:rPr>
                <w:rFonts w:eastAsia="Times New Roman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</w:tcPr>
          <w:p w:rsidR="0037426B" w:rsidRDefault="0037426B">
            <w:pPr>
              <w:ind w:left="100"/>
              <w:rPr>
                <w:rFonts w:eastAsia="Times New Roman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</w:tcPr>
          <w:p w:rsidR="0037426B" w:rsidRPr="00C50C59" w:rsidRDefault="0037426B">
            <w:pPr>
              <w:spacing w:line="242" w:lineRule="exact"/>
              <w:ind w:right="210"/>
              <w:jc w:val="right"/>
              <w:rPr>
                <w:rFonts w:eastAsia="Times New Roman"/>
                <w:b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</w:tcPr>
          <w:p w:rsidR="0037426B" w:rsidRDefault="0037426B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</w:tcPr>
          <w:p w:rsidR="0037426B" w:rsidRDefault="0037426B">
            <w:pPr>
              <w:rPr>
                <w:rFonts w:eastAsia="Times New Roman"/>
              </w:rPr>
            </w:pP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275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426B" w:rsidRDefault="0037426B">
            <w:pPr>
              <w:spacing w:line="242" w:lineRule="exact"/>
              <w:ind w:right="249"/>
              <w:jc w:val="right"/>
              <w:rPr>
                <w:rFonts w:eastAsia="Times New Roman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</w:tcPr>
          <w:p w:rsidR="0037426B" w:rsidRDefault="0037426B">
            <w:pPr>
              <w:ind w:left="100"/>
              <w:rPr>
                <w:rFonts w:eastAsia="Times New Roman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</w:tcPr>
          <w:p w:rsidR="0037426B" w:rsidRPr="00C50C59" w:rsidRDefault="0037426B">
            <w:pPr>
              <w:spacing w:line="242" w:lineRule="exact"/>
              <w:ind w:right="210"/>
              <w:jc w:val="right"/>
              <w:rPr>
                <w:rFonts w:eastAsia="Times New Roman"/>
                <w:b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rFonts w:eastAsia="Times New Roman"/>
              </w:rPr>
            </w:pP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275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426B" w:rsidRDefault="0037426B">
            <w:pPr>
              <w:spacing w:line="242" w:lineRule="exact"/>
              <w:ind w:right="249"/>
              <w:jc w:val="right"/>
              <w:rPr>
                <w:rFonts w:eastAsia="Times New Roman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</w:tcPr>
          <w:p w:rsidR="0037426B" w:rsidRDefault="0037426B">
            <w:pPr>
              <w:ind w:left="100"/>
              <w:rPr>
                <w:rFonts w:eastAsia="Times New Roman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</w:tcPr>
          <w:p w:rsidR="0037426B" w:rsidRPr="00C50C59" w:rsidRDefault="0037426B">
            <w:pPr>
              <w:spacing w:line="242" w:lineRule="exact"/>
              <w:ind w:right="210"/>
              <w:jc w:val="right"/>
              <w:rPr>
                <w:rFonts w:eastAsia="Times New Roman"/>
                <w:b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rFonts w:eastAsia="Times New Roman"/>
              </w:rPr>
            </w:pP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275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37426B" w:rsidRDefault="0037426B">
            <w:pPr>
              <w:spacing w:line="242" w:lineRule="exact"/>
              <w:ind w:right="249"/>
              <w:jc w:val="right"/>
              <w:rPr>
                <w:rFonts w:eastAsia="Times New Roman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</w:tcPr>
          <w:p w:rsidR="0037426B" w:rsidRDefault="0037426B">
            <w:pPr>
              <w:ind w:left="100"/>
              <w:rPr>
                <w:rFonts w:eastAsia="Times New Roman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</w:tcPr>
          <w:p w:rsidR="0037426B" w:rsidRPr="00C50C59" w:rsidRDefault="0037426B">
            <w:pPr>
              <w:spacing w:line="242" w:lineRule="exact"/>
              <w:ind w:right="210"/>
              <w:jc w:val="right"/>
              <w:rPr>
                <w:rFonts w:eastAsia="Times New Roman"/>
                <w:b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rFonts w:eastAsia="Times New Roman"/>
              </w:rPr>
            </w:pP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37426B" w:rsidTr="0067293B">
        <w:trPr>
          <w:trHeight w:val="80"/>
        </w:trPr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1"/>
                <w:szCs w:val="21"/>
              </w:rPr>
            </w:pPr>
          </w:p>
        </w:tc>
        <w:tc>
          <w:tcPr>
            <w:tcW w:w="3173" w:type="dxa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right w:val="single" w:sz="8" w:space="0" w:color="auto"/>
            </w:tcBorders>
            <w:vAlign w:val="bottom"/>
          </w:tcPr>
          <w:p w:rsidR="0037426B" w:rsidRDefault="0037426B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37426B" w:rsidRDefault="0037426B">
            <w:pPr>
              <w:rPr>
                <w:sz w:val="1"/>
                <w:szCs w:val="1"/>
              </w:rPr>
            </w:pPr>
          </w:p>
        </w:tc>
      </w:tr>
      <w:tr w:rsidR="007F392B" w:rsidTr="0067293B">
        <w:trPr>
          <w:trHeight w:val="43"/>
        </w:trPr>
        <w:tc>
          <w:tcPr>
            <w:tcW w:w="91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3"/>
                <w:szCs w:val="3"/>
              </w:rPr>
            </w:pPr>
          </w:p>
        </w:tc>
        <w:tc>
          <w:tcPr>
            <w:tcW w:w="31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3"/>
                <w:szCs w:val="3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Default="007F392B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7F392B" w:rsidRDefault="007F392B">
            <w:pPr>
              <w:rPr>
                <w:sz w:val="1"/>
                <w:szCs w:val="1"/>
              </w:rPr>
            </w:pPr>
          </w:p>
        </w:tc>
      </w:tr>
      <w:tr w:rsidR="007F392B" w:rsidRPr="00C50C59" w:rsidTr="0067293B">
        <w:trPr>
          <w:trHeight w:val="264"/>
        </w:trPr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92B" w:rsidRPr="0037426B" w:rsidRDefault="0037426B" w:rsidP="0037426B">
            <w:pPr>
              <w:spacing w:line="264" w:lineRule="exact"/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Начальные сведения из стереометрии (8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ч)</w:t>
            </w:r>
            <w:r w:rsidR="00C50C59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C50C59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92B" w:rsidRPr="00C50C59" w:rsidRDefault="007F392B" w:rsidP="00C5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2B" w:rsidRPr="00C50C59" w:rsidRDefault="007F392B" w:rsidP="00C50C59">
            <w:pPr>
              <w:jc w:val="center"/>
              <w:rPr>
                <w:sz w:val="28"/>
                <w:szCs w:val="28"/>
              </w:rPr>
            </w:pPr>
          </w:p>
        </w:tc>
      </w:tr>
      <w:tr w:rsidR="0037426B" w:rsidRPr="00C50C59" w:rsidTr="0067293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</w:rPr>
            </w:pPr>
            <w:r w:rsidRPr="0037426B">
              <w:rPr>
                <w:rFonts w:eastAsia="Times New Roman"/>
                <w:bCs/>
              </w:rPr>
              <w:t>54-57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6B" w:rsidRPr="0037426B" w:rsidRDefault="0037426B" w:rsidP="0067293B">
            <w:pPr>
              <w:spacing w:line="264" w:lineRule="exact"/>
              <w:rPr>
                <w:rFonts w:eastAsia="Times New Roman"/>
                <w:bCs/>
                <w:sz w:val="24"/>
                <w:szCs w:val="24"/>
              </w:rPr>
            </w:pPr>
            <w:r w:rsidRPr="0037426B">
              <w:rPr>
                <w:rFonts w:eastAsia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26B" w:rsidRPr="0067293B" w:rsidRDefault="0037426B" w:rsidP="0067293B">
            <w:pPr>
              <w:spacing w:line="264" w:lineRule="exact"/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293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26B" w:rsidRPr="0067293B" w:rsidRDefault="0067293B" w:rsidP="0037426B">
            <w:pPr>
              <w:rPr>
                <w:sz w:val="24"/>
                <w:szCs w:val="24"/>
              </w:rPr>
            </w:pPr>
            <w:r w:rsidRPr="0067293B">
              <w:rPr>
                <w:b/>
                <w:i/>
                <w:sz w:val="24"/>
                <w:szCs w:val="24"/>
              </w:rPr>
              <w:t>Усвоит</w:t>
            </w:r>
            <w:r>
              <w:rPr>
                <w:sz w:val="24"/>
                <w:szCs w:val="24"/>
              </w:rPr>
              <w:t xml:space="preserve"> понятие многогранника и его элементов, правильного многогранника; </w:t>
            </w:r>
            <w:r w:rsidRPr="0067293B">
              <w:rPr>
                <w:b/>
                <w:i/>
                <w:sz w:val="24"/>
                <w:szCs w:val="24"/>
              </w:rPr>
              <w:t>научится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различать виды многогранников.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6B" w:rsidRPr="00C50C59" w:rsidRDefault="0037426B" w:rsidP="00C50C59">
            <w:pPr>
              <w:jc w:val="center"/>
              <w:rPr>
                <w:sz w:val="28"/>
                <w:szCs w:val="28"/>
              </w:rPr>
            </w:pPr>
          </w:p>
        </w:tc>
      </w:tr>
      <w:tr w:rsidR="0037426B" w:rsidRPr="00C50C59" w:rsidTr="0067293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58-</w:t>
            </w:r>
            <w:r w:rsidR="0067293B">
              <w:rPr>
                <w:rFonts w:eastAsia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67293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67293B" w:rsidRDefault="0067293B" w:rsidP="0067293B">
            <w:pPr>
              <w:spacing w:line="264" w:lineRule="exact"/>
              <w:ind w:left="1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7293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Pr="0037426B" w:rsidRDefault="0037426B" w:rsidP="0037426B">
            <w:pPr>
              <w:spacing w:line="264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26B" w:rsidRPr="0067293B" w:rsidRDefault="0067293B" w:rsidP="00C50C59">
            <w:pPr>
              <w:jc w:val="center"/>
              <w:rPr>
                <w:sz w:val="24"/>
                <w:szCs w:val="24"/>
              </w:rPr>
            </w:pPr>
            <w:r w:rsidRPr="0067293B">
              <w:rPr>
                <w:b/>
                <w:i/>
                <w:sz w:val="24"/>
                <w:szCs w:val="24"/>
              </w:rPr>
              <w:t xml:space="preserve">Усвоит </w:t>
            </w:r>
            <w:r w:rsidRPr="0067293B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геометрического тела и поверхности вращения; </w:t>
            </w:r>
            <w:r w:rsidRPr="0067293B">
              <w:rPr>
                <w:b/>
                <w:i/>
                <w:sz w:val="24"/>
                <w:szCs w:val="24"/>
              </w:rPr>
              <w:t>научится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различать виды геометрических тел.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6B" w:rsidRPr="00C50C59" w:rsidRDefault="0037426B" w:rsidP="00C50C59">
            <w:pPr>
              <w:jc w:val="center"/>
              <w:rPr>
                <w:sz w:val="28"/>
                <w:szCs w:val="28"/>
              </w:rPr>
            </w:pPr>
          </w:p>
        </w:tc>
      </w:tr>
      <w:tr w:rsidR="0037426B" w:rsidRPr="00C50C59" w:rsidTr="0067293B">
        <w:trPr>
          <w:trHeight w:val="264"/>
        </w:trPr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426B" w:rsidRDefault="00DB2518" w:rsidP="0037426B">
            <w:pPr>
              <w:spacing w:line="264" w:lineRule="exact"/>
              <w:ind w:left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37426B" w:rsidRPr="00C50C59">
              <w:rPr>
                <w:rFonts w:eastAsia="Times New Roman"/>
                <w:b/>
                <w:bCs/>
                <w:sz w:val="28"/>
                <w:szCs w:val="28"/>
              </w:rPr>
              <w:t>Итоговое по</w:t>
            </w:r>
            <w:r w:rsidR="0067293B">
              <w:rPr>
                <w:rFonts w:eastAsia="Times New Roman"/>
                <w:b/>
                <w:bCs/>
                <w:sz w:val="28"/>
                <w:szCs w:val="28"/>
              </w:rPr>
              <w:t>вторение курса геометрии 7-9 (7</w:t>
            </w:r>
            <w:r w:rsidR="0037426B" w:rsidRPr="00C50C59">
              <w:rPr>
                <w:rFonts w:eastAsia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26B" w:rsidRPr="00C50C59" w:rsidRDefault="0037426B" w:rsidP="00C5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6B" w:rsidRPr="00C50C59" w:rsidRDefault="0037426B" w:rsidP="00C50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92B" w:rsidRPr="00C50C59" w:rsidRDefault="0032599A" w:rsidP="00C50C59">
      <w:pPr>
        <w:spacing w:line="20" w:lineRule="exact"/>
        <w:jc w:val="center"/>
        <w:rPr>
          <w:sz w:val="28"/>
          <w:szCs w:val="28"/>
        </w:rPr>
      </w:pPr>
      <w:r w:rsidRPr="00C50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-2190115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6704C" id="Shape 11" o:spid="_x0000_s1026" style="position:absolute;margin-left:565.65pt;margin-top:-172.4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ZZCTS4AAAAA8BAAAPAAAAZHJzL2Rvd25y&#10;ZXYueG1sTI/BTsMwEETvSPyDtUjcWid1hWiIU1VIIA5woCDOTrxNQuJ1FLtN+Hu2XOhxZp9mZ/Lt&#10;7HpxwjG0njSkywQEUuVtS7WGz4+nxT2IEA1Z03tCDT8YYFtcX+Ums36idzztYy04hEJmNDQxDpmU&#10;oWrQmbD0AxLfDn50JrIca2lHM3G46+UqSe6kMy3xh8YM+Nhg1e2PTkN3kDR1L7vXqXwubfh++xq7&#10;yml9ezPvHkBEnOM/DOf6XB0K7lT6I9kgetapShWzGhZqvd6AODOpUuyVf95qA7LI5eWO4hc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DZZCTS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F392B" w:rsidRPr="00C50C59" w:rsidRDefault="007F392B" w:rsidP="00C50C59">
      <w:pPr>
        <w:jc w:val="center"/>
        <w:rPr>
          <w:sz w:val="28"/>
          <w:szCs w:val="28"/>
        </w:rPr>
        <w:sectPr w:rsidR="007F392B" w:rsidRPr="00C50C59">
          <w:pgSz w:w="11900" w:h="16838"/>
          <w:pgMar w:top="263" w:right="406" w:bottom="0" w:left="160" w:header="0" w:footer="0" w:gutter="0"/>
          <w:cols w:space="720" w:equalWidth="0">
            <w:col w:w="11340"/>
          </w:cols>
        </w:sectPr>
      </w:pPr>
    </w:p>
    <w:tbl>
      <w:tblPr>
        <w:tblW w:w="113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540"/>
        <w:gridCol w:w="2980"/>
        <w:gridCol w:w="30"/>
      </w:tblGrid>
      <w:tr w:rsidR="008578D5" w:rsidTr="008578D5">
        <w:trPr>
          <w:trHeight w:val="25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78D5" w:rsidRDefault="0067293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62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аксиомах планиметрии.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78D5" w:rsidRPr="008578D5" w:rsidRDefault="0067293B" w:rsidP="00C34191">
            <w:pPr>
              <w:ind w:right="210"/>
              <w:jc w:val="right"/>
              <w:rPr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Аксиоматический метод, система</w:t>
            </w:r>
          </w:p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Аксиом. Основные аксиомы планиметрии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  <w:r w:rsidRPr="008578D5">
              <w:rPr>
                <w:rFonts w:eastAsia="Times New Roman"/>
                <w:b/>
                <w:i/>
              </w:rPr>
              <w:t>Закрепит</w:t>
            </w:r>
            <w:r>
              <w:rPr>
                <w:rFonts w:eastAsia="Times New Roman"/>
              </w:rPr>
              <w:t xml:space="preserve"> неопределенные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и систему аксиом</w:t>
            </w:r>
          </w:p>
          <w:p w:rsidR="008578D5" w:rsidRDefault="008578D5" w:rsidP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необходимые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утверждения при создании</w:t>
            </w:r>
          </w:p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</w:t>
            </w: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right="210"/>
              <w:jc w:val="right"/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34191">
        <w:trPr>
          <w:trHeight w:val="257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DB2518">
        <w:trPr>
          <w:trHeight w:val="8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8578D5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78D5" w:rsidRDefault="0067293B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8578D5" w:rsidRDefault="008578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</w:t>
            </w:r>
          </w:p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«Параллельные прямые»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8578D5" w:rsidRPr="008578D5" w:rsidRDefault="008578D5">
            <w:pPr>
              <w:spacing w:line="241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8578D5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8578D5" w:rsidRDefault="008578D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свойства параллельности прямых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8578D5" w:rsidRDefault="008578D5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578D5">
              <w:rPr>
                <w:rFonts w:eastAsia="Times New Roman"/>
                <w:b/>
                <w:i/>
              </w:rPr>
              <w:t>Повторит и закрепит</w:t>
            </w:r>
            <w:r>
              <w:rPr>
                <w:rFonts w:eastAsia="Times New Roman"/>
              </w:rPr>
              <w:t xml:space="preserve"> знания свойств и признаков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параллельных прямых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 w:rsidRPr="008578D5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навык решения задач по</w:t>
            </w:r>
          </w:p>
          <w:p w:rsidR="008578D5" w:rsidRDefault="008578D5" w:rsidP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данной теме, умения выполнять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чертежи по условию задач</w:t>
            </w: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7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8578D5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78D5" w:rsidRDefault="0067293B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8578D5" w:rsidRDefault="008578D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</w:t>
            </w:r>
          </w:p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«Треугольники»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8578D5" w:rsidRPr="008578D5" w:rsidRDefault="008578D5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8578D5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8578D5" w:rsidRDefault="008578D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Формула Герона, четыре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замечательные точки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треугольника, теорема синусов,</w:t>
            </w:r>
          </w:p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теорема косинусов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8D146B" w:rsidRDefault="008D146B" w:rsidP="008D146B">
            <w:pPr>
              <w:spacing w:line="240" w:lineRule="exact"/>
              <w:ind w:left="100"/>
              <w:rPr>
                <w:rFonts w:eastAsia="Times New Roman"/>
              </w:rPr>
            </w:pPr>
            <w:r w:rsidRPr="008D146B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</w:t>
            </w:r>
          </w:p>
          <w:p w:rsidR="008578D5" w:rsidRDefault="008D146B" w:rsidP="008D146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-умение</w:t>
            </w:r>
            <w:r w:rsidR="008578D5">
              <w:rPr>
                <w:rFonts w:eastAsia="Times New Roman"/>
              </w:rPr>
              <w:t xml:space="preserve"> находить все</w:t>
            </w:r>
            <w:r>
              <w:rPr>
                <w:sz w:val="20"/>
                <w:szCs w:val="20"/>
              </w:rPr>
              <w:t xml:space="preserve"> </w:t>
            </w:r>
            <w:r w:rsidR="008578D5">
              <w:rPr>
                <w:rFonts w:eastAsia="Times New Roman"/>
              </w:rPr>
              <w:t>элементы треугольника по</w:t>
            </w:r>
            <w:r>
              <w:rPr>
                <w:sz w:val="20"/>
                <w:szCs w:val="20"/>
              </w:rPr>
              <w:t xml:space="preserve"> </w:t>
            </w:r>
            <w:r w:rsidR="008578D5">
              <w:rPr>
                <w:rFonts w:eastAsia="Times New Roman"/>
              </w:rPr>
              <w:t>каким-нибудь трем данным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элементам, определяющим</w:t>
            </w:r>
          </w:p>
          <w:p w:rsidR="008578D5" w:rsidRDefault="00857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</w:t>
            </w:r>
          </w:p>
          <w:p w:rsidR="008578D5" w:rsidRDefault="008D146B" w:rsidP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-навык решения </w:t>
            </w:r>
            <w:r w:rsidR="008578D5">
              <w:rPr>
                <w:rFonts w:eastAsia="Times New Roman"/>
              </w:rPr>
              <w:t>геометрических</w:t>
            </w:r>
            <w:r>
              <w:rPr>
                <w:sz w:val="20"/>
                <w:szCs w:val="20"/>
              </w:rPr>
              <w:t xml:space="preserve"> </w:t>
            </w:r>
            <w:r w:rsidR="008578D5">
              <w:rPr>
                <w:rFonts w:eastAsia="Times New Roman"/>
              </w:rPr>
              <w:t>задач</w:t>
            </w: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C50C59">
        <w:trPr>
          <w:trHeight w:val="25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78D5" w:rsidRDefault="008578D5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578D5" w:rsidTr="008D146B">
        <w:trPr>
          <w:trHeight w:val="8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8D5" w:rsidRDefault="008578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78D5" w:rsidRDefault="008578D5">
            <w:pPr>
              <w:rPr>
                <w:sz w:val="1"/>
                <w:szCs w:val="1"/>
              </w:rPr>
            </w:pPr>
          </w:p>
        </w:tc>
      </w:tr>
      <w:tr w:rsidR="008D146B" w:rsidTr="008D146B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146B" w:rsidRDefault="0067293B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8D146B" w:rsidRDefault="008D146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</w:t>
            </w:r>
          </w:p>
          <w:p w:rsidR="008D146B" w:rsidRDefault="008D146B" w:rsidP="00C341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«Треугольники»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8D146B" w:rsidRPr="008D146B" w:rsidRDefault="008D146B">
            <w:pPr>
              <w:spacing w:line="241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8D146B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8D146B" w:rsidRDefault="008D146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Равенство и подобие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треугольников, сумма углов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треугольника, равнобедренный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треугольник, прямоугольный</w:t>
            </w:r>
          </w:p>
          <w:p w:rsidR="008D146B" w:rsidRDefault="008D146B" w:rsidP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треугольник, формулы,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выражающие площадь</w:t>
            </w:r>
          </w:p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8D146B" w:rsidRDefault="008D146B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 xml:space="preserve">Совершенствует </w:t>
            </w:r>
            <w:r>
              <w:rPr>
                <w:rFonts w:eastAsia="Times New Roman"/>
              </w:rPr>
              <w:t>умение и навык применять при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решении задач основные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соотношения между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сторонами и углами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треугольника, формулы</w:t>
            </w:r>
          </w:p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треугольника</w:t>
            </w: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8D146B">
        <w:trPr>
          <w:trHeight w:val="335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8D146B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146B" w:rsidRDefault="0067293B">
            <w:pPr>
              <w:spacing w:line="241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</w:t>
            </w:r>
          </w:p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«Окружность»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8D146B" w:rsidRPr="008D146B" w:rsidRDefault="008D146B">
            <w:pPr>
              <w:spacing w:line="241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8D146B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Окружность и круг, касательная и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окружность, окружность,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описанная около треугольника и</w:t>
            </w:r>
          </w:p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вписанная в треугольник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8D146B" w:rsidRDefault="008D146B" w:rsidP="008D146B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>Повторит и закрепит</w:t>
            </w:r>
            <w:r>
              <w:rPr>
                <w:rFonts w:eastAsia="Times New Roman"/>
              </w:rPr>
              <w:t xml:space="preserve"> формулы длины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окружности и дуги, площади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круга и сектора</w:t>
            </w:r>
          </w:p>
          <w:p w:rsidR="008D146B" w:rsidRDefault="008D146B" w:rsidP="008D146B">
            <w:pPr>
              <w:ind w:left="100"/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умение решать геометрические задачи, опираясь на свойства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касательных к окружности,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применяя дополнительные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построения, алгебраический</w:t>
            </w:r>
          </w:p>
          <w:p w:rsidR="008D146B" w:rsidRDefault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тригонометрический</w:t>
            </w:r>
          </w:p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</w:t>
            </w: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D146B" w:rsidRDefault="008D146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8D146B" w:rsidTr="003C033B">
        <w:trPr>
          <w:trHeight w:val="433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146B" w:rsidRDefault="008D146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D146B" w:rsidRDefault="008D146B">
            <w:pPr>
              <w:rPr>
                <w:sz w:val="1"/>
                <w:szCs w:val="1"/>
              </w:rPr>
            </w:pPr>
          </w:p>
        </w:tc>
      </w:tr>
      <w:tr w:rsidR="003C033B" w:rsidTr="008D146B">
        <w:trPr>
          <w:trHeight w:val="23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33B" w:rsidRDefault="003C033B">
            <w:pPr>
              <w:spacing w:line="23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«Четырехугольники,</w:t>
            </w:r>
          </w:p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многоугольники»</w:t>
            </w:r>
          </w:p>
          <w:p w:rsidR="003C033B" w:rsidRDefault="003C033B" w:rsidP="003C033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3C033B" w:rsidRPr="008D146B" w:rsidRDefault="003C033B">
            <w:pPr>
              <w:spacing w:line="238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8D146B">
              <w:rPr>
                <w:rFonts w:eastAsia="Times New Roman"/>
                <w:b/>
              </w:rPr>
              <w:t>1</w:t>
            </w:r>
          </w:p>
          <w:p w:rsidR="003C033B" w:rsidRPr="008D146B" w:rsidRDefault="003C033B" w:rsidP="002B1C87">
            <w:pPr>
              <w:spacing w:line="239" w:lineRule="exact"/>
              <w:ind w:right="21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Прямоугольник, ромб, квадрат,</w:t>
            </w:r>
          </w:p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трапеция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Четырехугольник, вписанный и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описанный около окружности,</w:t>
            </w:r>
          </w:p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правильные многоугольники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3C033B" w:rsidRDefault="003C033B" w:rsidP="007B4ED4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>Повторит и закрепит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знания  видов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четырехугольников и их</w:t>
            </w:r>
          </w:p>
          <w:p w:rsidR="003C033B" w:rsidRDefault="003C033B" w:rsidP="008D14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свойств, формулы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площадей</w:t>
            </w:r>
          </w:p>
          <w:p w:rsidR="003C033B" w:rsidRDefault="003C033B" w:rsidP="008D146B">
            <w:pPr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 xml:space="preserve">Совершенствует </w:t>
            </w:r>
            <w:r>
              <w:rPr>
                <w:rFonts w:eastAsia="Times New Roman"/>
              </w:rPr>
              <w:t>умение выполнять чертеж по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условию задачи, решать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 задачи по теме</w:t>
            </w:r>
          </w:p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«Четырехугольники»</w:t>
            </w:r>
          </w:p>
          <w:p w:rsidR="003C033B" w:rsidRDefault="003C033B">
            <w:pPr>
              <w:spacing w:line="239" w:lineRule="exact"/>
              <w:ind w:left="100"/>
              <w:rPr>
                <w:sz w:val="20"/>
                <w:szCs w:val="20"/>
              </w:rPr>
            </w:pPr>
            <w:r w:rsidRPr="008D146B">
              <w:rPr>
                <w:rFonts w:eastAsia="Times New Roman"/>
                <w:b/>
                <w:i/>
              </w:rPr>
              <w:t>Повторит и закрепит</w:t>
            </w:r>
            <w:r>
              <w:rPr>
                <w:rFonts w:eastAsia="Times New Roman"/>
              </w:rPr>
              <w:t xml:space="preserve"> знание свойств сторон</w:t>
            </w:r>
          </w:p>
          <w:p w:rsidR="003C033B" w:rsidRDefault="003C03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четырехугольника,</w:t>
            </w:r>
          </w:p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описанного около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окружности, свойство углов</w:t>
            </w:r>
          </w:p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вписанного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четырехугольника</w:t>
            </w:r>
          </w:p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  <w:r w:rsidRPr="007B4ED4">
              <w:rPr>
                <w:rFonts w:eastAsia="Times New Roman"/>
                <w:b/>
                <w:i/>
              </w:rPr>
              <w:t>Совершенствует</w:t>
            </w:r>
            <w:r>
              <w:rPr>
                <w:rFonts w:eastAsia="Times New Roman"/>
              </w:rPr>
              <w:t xml:space="preserve"> умение решать задачи, опираясь на эти свойства</w:t>
            </w: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FC6AA5">
        <w:trPr>
          <w:trHeight w:val="25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 w:rsidP="008646EB">
            <w:pPr>
              <w:spacing w:line="239" w:lineRule="exact"/>
              <w:ind w:right="250"/>
              <w:jc w:val="right"/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2B1C87">
            <w:pPr>
              <w:spacing w:line="239" w:lineRule="exact"/>
              <w:ind w:right="210"/>
              <w:jc w:val="right"/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8D146B">
        <w:trPr>
          <w:trHeight w:val="23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33B" w:rsidRDefault="003C033B">
            <w:pPr>
              <w:spacing w:line="239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</w:tcPr>
          <w:p w:rsidR="003C033B" w:rsidRPr="008D146B" w:rsidRDefault="003C033B">
            <w:pPr>
              <w:spacing w:line="239" w:lineRule="exact"/>
              <w:ind w:right="21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</w:tcPr>
          <w:p w:rsidR="003C033B" w:rsidRDefault="003C033B" w:rsidP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3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3C033B" w:rsidRDefault="003C033B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3C033B" w:rsidTr="00C50C59">
        <w:trPr>
          <w:trHeight w:val="257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033B" w:rsidRDefault="003C033B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33B" w:rsidRDefault="003C033B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33B" w:rsidRDefault="003C033B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33B" w:rsidRDefault="003C033B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33B" w:rsidRDefault="003C03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033B" w:rsidRDefault="003C033B">
            <w:pPr>
              <w:rPr>
                <w:sz w:val="1"/>
                <w:szCs w:val="1"/>
              </w:rPr>
            </w:pPr>
          </w:p>
        </w:tc>
      </w:tr>
      <w:tr w:rsidR="007B4ED4" w:rsidTr="007B4ED4">
        <w:trPr>
          <w:trHeight w:val="23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4ED4" w:rsidRDefault="003C033B">
            <w:pPr>
              <w:spacing w:line="24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</w:tcPr>
          <w:p w:rsidR="007B4ED4" w:rsidRDefault="007B4ED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темы «Векторы.</w:t>
            </w:r>
          </w:p>
          <w:p w:rsidR="007B4ED4" w:rsidRDefault="007B4ED4" w:rsidP="00C3419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 координат. Движение»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7B4ED4" w:rsidRPr="007B4ED4" w:rsidRDefault="007B4ED4">
            <w:pPr>
              <w:spacing w:line="240" w:lineRule="exact"/>
              <w:ind w:right="210"/>
              <w:jc w:val="right"/>
              <w:rPr>
                <w:b/>
                <w:sz w:val="20"/>
                <w:szCs w:val="20"/>
              </w:rPr>
            </w:pPr>
            <w:r w:rsidRPr="007B4ED4">
              <w:rPr>
                <w:rFonts w:eastAsia="Times New Roman"/>
                <w:b/>
              </w:rPr>
              <w:t>1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</w:tcPr>
          <w:p w:rsidR="007B4ED4" w:rsidRDefault="007B4ED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вектора, виды</w:t>
            </w:r>
          </w:p>
          <w:p w:rsidR="007B4ED4" w:rsidRDefault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векторов, длина вектора, сложение</w:t>
            </w:r>
          </w:p>
          <w:p w:rsidR="007B4ED4" w:rsidRDefault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векторов, свойства сложения,</w:t>
            </w:r>
          </w:p>
          <w:p w:rsidR="007B4ED4" w:rsidRDefault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умножения вектора на число и его</w:t>
            </w:r>
          </w:p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свойства, коллинеарные векторы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7B4ED4" w:rsidRDefault="007B4ED4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7B4ED4">
              <w:rPr>
                <w:rFonts w:eastAsia="Times New Roman"/>
                <w:b/>
                <w:i/>
              </w:rPr>
              <w:lastRenderedPageBreak/>
              <w:t>Повторит и закрепит</w:t>
            </w:r>
            <w:r>
              <w:rPr>
                <w:rFonts w:eastAsia="Times New Roman"/>
              </w:rPr>
              <w:t xml:space="preserve"> умение проводить операции</w:t>
            </w:r>
          </w:p>
          <w:p w:rsidR="007B4ED4" w:rsidRDefault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над векторами, вычислять</w:t>
            </w:r>
          </w:p>
          <w:p w:rsidR="007B4ED4" w:rsidRDefault="007B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длину и координаты вектора,</w:t>
            </w:r>
          </w:p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 между векторами</w:t>
            </w: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C50C59">
        <w:trPr>
          <w:trHeight w:val="252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C50C59">
        <w:trPr>
          <w:trHeight w:val="12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C50C59">
        <w:trPr>
          <w:trHeight w:val="12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 w:rsidP="00C34191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B4ED4" w:rsidRDefault="007B4ED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  <w:tr w:rsidR="007B4ED4" w:rsidTr="007B4ED4">
        <w:trPr>
          <w:trHeight w:val="362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</w:tbl>
    <w:p w:rsidR="007F392B" w:rsidRDefault="003259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-2110740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BDD955" id="Shape 12" o:spid="_x0000_s1026" style="position:absolute;margin-left:565.65pt;margin-top:-166.2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F392B" w:rsidRDefault="007F392B">
      <w:pPr>
        <w:sectPr w:rsidR="007F392B">
          <w:pgSz w:w="11900" w:h="16838"/>
          <w:pgMar w:top="263" w:right="406" w:bottom="204" w:left="160" w:header="0" w:footer="0" w:gutter="0"/>
          <w:cols w:space="720" w:equalWidth="0">
            <w:col w:w="11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180"/>
        <w:gridCol w:w="720"/>
        <w:gridCol w:w="3540"/>
        <w:gridCol w:w="2980"/>
        <w:gridCol w:w="30"/>
      </w:tblGrid>
      <w:tr w:rsidR="007B4ED4" w:rsidTr="003C033B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ED4" w:rsidRDefault="007B4ED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4ED4" w:rsidRDefault="007B4ED4">
            <w:pPr>
              <w:rPr>
                <w:sz w:val="1"/>
                <w:szCs w:val="1"/>
              </w:rPr>
            </w:pPr>
          </w:p>
        </w:tc>
      </w:tr>
    </w:tbl>
    <w:p w:rsidR="007F392B" w:rsidRDefault="007F392B">
      <w:pPr>
        <w:spacing w:line="200" w:lineRule="exact"/>
        <w:rPr>
          <w:sz w:val="20"/>
          <w:szCs w:val="20"/>
        </w:rPr>
      </w:pPr>
    </w:p>
    <w:p w:rsidR="007F392B" w:rsidRDefault="007F392B">
      <w:pPr>
        <w:spacing w:line="306" w:lineRule="exact"/>
        <w:rPr>
          <w:sz w:val="20"/>
          <w:szCs w:val="20"/>
        </w:rPr>
      </w:pPr>
    </w:p>
    <w:p w:rsidR="007F392B" w:rsidRPr="009D2BB8" w:rsidRDefault="007F392B">
      <w:pPr>
        <w:spacing w:line="1" w:lineRule="exact"/>
        <w:rPr>
          <w:b/>
          <w:sz w:val="20"/>
          <w:szCs w:val="20"/>
        </w:rPr>
      </w:pPr>
    </w:p>
    <w:sectPr w:rsidR="007F392B" w:rsidRPr="009D2BB8">
      <w:pgSz w:w="11900" w:h="16838"/>
      <w:pgMar w:top="263" w:right="266" w:bottom="1440" w:left="160" w:header="0" w:footer="0" w:gutter="0"/>
      <w:cols w:space="720" w:equalWidth="0">
        <w:col w:w="1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CC4402CA"/>
    <w:lvl w:ilvl="0" w:tplc="58C04F14">
      <w:start w:val="1"/>
      <w:numFmt w:val="bullet"/>
      <w:lvlText w:val="Ф."/>
      <w:lvlJc w:val="left"/>
    </w:lvl>
    <w:lvl w:ilvl="1" w:tplc="41F48F7A">
      <w:numFmt w:val="decimal"/>
      <w:lvlText w:val=""/>
      <w:lvlJc w:val="left"/>
    </w:lvl>
    <w:lvl w:ilvl="2" w:tplc="E0E6677A">
      <w:numFmt w:val="decimal"/>
      <w:lvlText w:val=""/>
      <w:lvlJc w:val="left"/>
    </w:lvl>
    <w:lvl w:ilvl="3" w:tplc="0A3C2132">
      <w:numFmt w:val="decimal"/>
      <w:lvlText w:val=""/>
      <w:lvlJc w:val="left"/>
    </w:lvl>
    <w:lvl w:ilvl="4" w:tplc="E9ECC47C">
      <w:numFmt w:val="decimal"/>
      <w:lvlText w:val=""/>
      <w:lvlJc w:val="left"/>
    </w:lvl>
    <w:lvl w:ilvl="5" w:tplc="6322715C">
      <w:numFmt w:val="decimal"/>
      <w:lvlText w:val=""/>
      <w:lvlJc w:val="left"/>
    </w:lvl>
    <w:lvl w:ilvl="6" w:tplc="4CBC5A6E">
      <w:numFmt w:val="decimal"/>
      <w:lvlText w:val=""/>
      <w:lvlJc w:val="left"/>
    </w:lvl>
    <w:lvl w:ilvl="7" w:tplc="A4468652">
      <w:numFmt w:val="decimal"/>
      <w:lvlText w:val=""/>
      <w:lvlJc w:val="left"/>
    </w:lvl>
    <w:lvl w:ilvl="8" w:tplc="8D627F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B"/>
    <w:rsid w:val="000136A0"/>
    <w:rsid w:val="00016CC7"/>
    <w:rsid w:val="00031546"/>
    <w:rsid w:val="00033857"/>
    <w:rsid w:val="00037D45"/>
    <w:rsid w:val="000937A8"/>
    <w:rsid w:val="000C2894"/>
    <w:rsid w:val="00225312"/>
    <w:rsid w:val="00275DE5"/>
    <w:rsid w:val="0032599A"/>
    <w:rsid w:val="0037426B"/>
    <w:rsid w:val="003C033B"/>
    <w:rsid w:val="004B4221"/>
    <w:rsid w:val="0050112A"/>
    <w:rsid w:val="0067293B"/>
    <w:rsid w:val="006D3925"/>
    <w:rsid w:val="00744087"/>
    <w:rsid w:val="007516E7"/>
    <w:rsid w:val="00792986"/>
    <w:rsid w:val="007B4ED4"/>
    <w:rsid w:val="007F392B"/>
    <w:rsid w:val="008578D5"/>
    <w:rsid w:val="008D146B"/>
    <w:rsid w:val="00924A99"/>
    <w:rsid w:val="00962F91"/>
    <w:rsid w:val="00994BE6"/>
    <w:rsid w:val="009B5A08"/>
    <w:rsid w:val="009D2BB8"/>
    <w:rsid w:val="009F340D"/>
    <w:rsid w:val="00A228EC"/>
    <w:rsid w:val="00AF56C8"/>
    <w:rsid w:val="00B40D3B"/>
    <w:rsid w:val="00B515E8"/>
    <w:rsid w:val="00B60150"/>
    <w:rsid w:val="00C34191"/>
    <w:rsid w:val="00C50C59"/>
    <w:rsid w:val="00CA44A3"/>
    <w:rsid w:val="00CB5A56"/>
    <w:rsid w:val="00CE5969"/>
    <w:rsid w:val="00D74B62"/>
    <w:rsid w:val="00DB2518"/>
    <w:rsid w:val="00ED076B"/>
    <w:rsid w:val="00ED7693"/>
    <w:rsid w:val="00EF5E50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9AD0-CE8E-4F1F-AF68-C976C6B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79298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consultantplus%3A%2F%2Foffline%2Fref%3DA47EB90827D756711992868757C5CAAAD2CE869F93D86131268EB1B8C5785B9CCA4DF4CE3C495F81pFh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dcterms:created xsi:type="dcterms:W3CDTF">2019-08-29T16:42:00Z</dcterms:created>
  <dcterms:modified xsi:type="dcterms:W3CDTF">2019-09-09T20:53:00Z</dcterms:modified>
</cp:coreProperties>
</file>