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04" w:rsidRDefault="001D009E" w:rsidP="00507583">
      <w:pPr>
        <w:spacing w:before="3" w:after="0"/>
        <w:ind w:right="-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B1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</w:t>
      </w:r>
      <w:r w:rsidRPr="001B198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1B1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1B1984">
        <w:rPr>
          <w:rFonts w:ascii="Times New Roman" w:eastAsia="Times New Roman" w:hAnsi="Times New Roman" w:cs="Times New Roman"/>
          <w:b/>
          <w:color w:val="000000"/>
          <w:spacing w:val="111"/>
          <w:sz w:val="24"/>
          <w:szCs w:val="24"/>
        </w:rPr>
        <w:t xml:space="preserve"> </w:t>
      </w:r>
      <w:r w:rsidRPr="001B198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1B1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</w:t>
      </w:r>
      <w:r w:rsidRPr="001B198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1B1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П.,</w:t>
      </w:r>
      <w:r>
        <w:rPr>
          <w:rFonts w:ascii="Times New Roman" w:eastAsia="Times New Roman" w:hAnsi="Times New Roman" w:cs="Times New Roman"/>
          <w:color w:val="333333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тская</w:t>
      </w:r>
      <w:r>
        <w:rPr>
          <w:rFonts w:ascii="Times New Roman" w:eastAsia="Times New Roman" w:hAnsi="Times New Roman" w:cs="Times New Roman"/>
          <w:color w:val="333333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333333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Д., 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9575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 </w:t>
      </w:r>
      <w:proofErr w:type="gramEnd"/>
    </w:p>
    <w:p w:rsidR="00253422" w:rsidRDefault="001D009E" w:rsidP="00507583">
      <w:pPr>
        <w:spacing w:before="3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лассы.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ы. Пр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Серг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Е.Д. Критская;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71A3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tbl>
      <w:tblPr>
        <w:tblW w:w="107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8"/>
        <w:gridCol w:w="2001"/>
        <w:gridCol w:w="3828"/>
        <w:gridCol w:w="4062"/>
      </w:tblGrid>
      <w:tr w:rsidR="00253422" w:rsidTr="00725D64">
        <w:trPr>
          <w:cantSplit/>
          <w:trHeight w:hRule="exact" w:val="936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83" w:rsidRPr="002440B0" w:rsidRDefault="00507583" w:rsidP="0050758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2440B0">
              <w:rPr>
                <w:rFonts w:ascii="Times New Roman" w:hAnsi="Times New Roman"/>
                <w:b/>
              </w:rPr>
              <w:t>№ урока,</w:t>
            </w:r>
          </w:p>
          <w:p w:rsidR="00253422" w:rsidRDefault="00507583" w:rsidP="00507583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0B0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81" w:after="0" w:line="240" w:lineRule="auto"/>
              <w:ind w:left="8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а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507583" w:rsidP="00725D64">
            <w:pPr>
              <w:spacing w:before="8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</w:pPr>
            <w:r w:rsidRPr="002440B0">
              <w:rPr>
                <w:rFonts w:ascii="Times New Roman" w:hAnsi="Times New Roman"/>
                <w:b/>
              </w:rPr>
              <w:t>Содержание, виды учебной деятельности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 w:rsidP="004C37D2">
            <w:pPr>
              <w:spacing w:after="0"/>
              <w:ind w:left="37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  <w:t>ы</w:t>
            </w:r>
          </w:p>
          <w:p w:rsidR="004C37D2" w:rsidRDefault="004C37D2" w:rsidP="004C37D2">
            <w:pPr>
              <w:spacing w:after="0"/>
              <w:ind w:right="-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w w:val="91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w w:val="91"/>
              </w:rPr>
              <w:t xml:space="preserve">      </w:t>
            </w:r>
            <w:r w:rsidR="00507583" w:rsidRPr="002440B0">
              <w:rPr>
                <w:rFonts w:ascii="Times New Roman" w:eastAsia="Times New Roman" w:hAnsi="Times New Roman"/>
                <w:bCs/>
                <w:i/>
                <w:color w:val="000000"/>
                <w:w w:val="91"/>
              </w:rPr>
              <w:t>обучающие получат возможность</w:t>
            </w:r>
          </w:p>
          <w:p w:rsidR="00507583" w:rsidRDefault="00507583" w:rsidP="004C37D2">
            <w:pPr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</w:pPr>
            <w:r w:rsidRPr="002440B0">
              <w:rPr>
                <w:rFonts w:ascii="Times New Roman" w:eastAsia="Times New Roman" w:hAnsi="Times New Roman"/>
                <w:bCs/>
                <w:i/>
                <w:color w:val="000000"/>
                <w:w w:val="91"/>
              </w:rPr>
              <w:t>научиться</w:t>
            </w:r>
          </w:p>
        </w:tc>
      </w:tr>
      <w:tr w:rsidR="00253422" w:rsidTr="00725D64">
        <w:trPr>
          <w:cantSplit/>
          <w:trHeight w:hRule="exact" w:val="2770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913" w:rsidRDefault="00CC24F4">
            <w:pPr>
              <w:spacing w:before="11" w:after="0" w:line="240" w:lineRule="auto"/>
              <w:ind w:left="110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3422" w:rsidRDefault="00CC24F4">
            <w:pPr>
              <w:spacing w:before="11" w:after="0" w:line="240" w:lineRule="auto"/>
              <w:ind w:left="110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3422" w:rsidRDefault="00CC24F4" w:rsidP="00473913">
            <w:pPr>
              <w:spacing w:after="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А.Вивальд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</w:t>
            </w:r>
          </w:p>
          <w:p w:rsidR="00473913" w:rsidRDefault="00473913" w:rsidP="00473913">
            <w:pPr>
              <w:spacing w:after="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репертуара.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Сравнивать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53422" w:rsidRDefault="00CC24F4">
            <w:pPr>
              <w:spacing w:after="0" w:line="239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3422" w:rsidTr="00725D64">
        <w:trPr>
          <w:cantSplit/>
          <w:trHeight w:hRule="exact" w:val="4977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2-8</w:t>
            </w:r>
          </w:p>
          <w:p w:rsidR="006650B2" w:rsidRDefault="006650B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7часов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тре.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Героиче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10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новаторство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в 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композиторы,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артисты — создатели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в 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3422" w:rsidRDefault="00CC24F4">
            <w:pPr>
              <w:spacing w:after="0" w:line="240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фраг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3913" w:rsidRDefault="00473913">
            <w:pPr>
              <w:spacing w:after="0" w:line="240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нровые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422" w:rsidRDefault="00CC24F4">
            <w:pPr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многообраз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вязей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53422" w:rsidTr="00725D64">
        <w:trPr>
          <w:cantSplit/>
          <w:trHeight w:hRule="exact" w:val="3504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рвая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10" w:right="1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473913" w:rsidRDefault="00473913" w:rsidP="00473913">
            <w:pPr>
              <w:spacing w:before="11"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музыкальных фрагментов.</w:t>
            </w:r>
          </w:p>
          <w:p w:rsidR="00473913" w:rsidRDefault="00473913" w:rsidP="00473913">
            <w:pPr>
              <w:spacing w:before="11"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звитием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зыке.</w:t>
            </w:r>
          </w:p>
          <w:p w:rsidR="00253422" w:rsidRDefault="00CC24F4">
            <w:pPr>
              <w:spacing w:after="0" w:line="240" w:lineRule="auto"/>
              <w:ind w:left="108" w:right="66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яркости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зыке.</w:t>
            </w:r>
          </w:p>
          <w:p w:rsidR="00253422" w:rsidRDefault="00CC24F4">
            <w:pPr>
              <w:spacing w:after="0" w:line="239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473913" w:rsidTr="00725D64">
        <w:trPr>
          <w:cantSplit/>
          <w:trHeight w:val="4488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913" w:rsidRDefault="0047391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10-13</w:t>
            </w:r>
          </w:p>
          <w:p w:rsidR="00473913" w:rsidRDefault="0047391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913" w:rsidRDefault="00473913">
            <w:pPr>
              <w:spacing w:before="11" w:after="0" w:line="239" w:lineRule="auto"/>
              <w:ind w:left="108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традиций оперного спектак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913" w:rsidRDefault="00473913">
            <w:pPr>
              <w:spacing w:before="11" w:after="0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473913" w:rsidRDefault="00473913">
            <w:pPr>
              <w:spacing w:before="11" w:after="0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73913" w:rsidRDefault="00473913">
            <w:pPr>
              <w:spacing w:after="0" w:line="239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Р.Щедр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473913" w:rsidRDefault="00473913">
            <w:pPr>
              <w:spacing w:after="0" w:line="239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</w:t>
            </w:r>
          </w:p>
          <w:p w:rsidR="00473913" w:rsidRDefault="00473913" w:rsidP="000359F1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913" w:rsidRDefault="00473913">
            <w:pPr>
              <w:spacing w:before="11" w:after="0" w:line="239" w:lineRule="auto"/>
              <w:ind w:left="108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473913" w:rsidRDefault="00473913">
            <w:pPr>
              <w:spacing w:before="14" w:after="0" w:line="240" w:lineRule="auto"/>
              <w:ind w:left="108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нровые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3913" w:rsidRDefault="00473913" w:rsidP="00CA6234">
            <w:pPr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многообраз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вязей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53422" w:rsidTr="00725D64">
        <w:trPr>
          <w:cantSplit/>
          <w:trHeight w:hRule="exact" w:val="2494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  <w:p w:rsidR="006650B2" w:rsidRDefault="006650B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Сюжеты 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913" w:rsidRDefault="00CC24F4">
            <w:pPr>
              <w:spacing w:before="11" w:after="0"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дающий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протяжен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его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овного 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ка). </w:t>
            </w:r>
          </w:p>
          <w:p w:rsidR="00253422" w:rsidRDefault="00CC24F4">
            <w:pPr>
              <w:spacing w:before="11" w:after="0"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3422" w:rsidRDefault="00CC24F4" w:rsidP="00473913">
            <w:pPr>
              <w:spacing w:after="0" w:line="239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И.С.Б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овека.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253422" w:rsidRDefault="00CC24F4">
            <w:pPr>
              <w:spacing w:after="0" w:line="240" w:lineRule="auto"/>
              <w:ind w:left="108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 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оты.</w:t>
            </w:r>
          </w:p>
        </w:tc>
      </w:tr>
      <w:tr w:rsidR="00253422" w:rsidTr="00725D64">
        <w:trPr>
          <w:cantSplit/>
          <w:trHeight w:hRule="exact" w:val="3597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  <w:p w:rsidR="006650B2" w:rsidRDefault="006650B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к 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спектаклю.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к-опера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73913" w:rsidRDefault="00CC24F4" w:rsidP="00473913">
            <w:pPr>
              <w:spacing w:after="0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стос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Э.Л.Уэб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3913" w:rsidRDefault="00CC24F4" w:rsidP="00473913">
            <w:pPr>
              <w:spacing w:after="0" w:line="239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3913"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</w:t>
            </w:r>
          </w:p>
          <w:p w:rsidR="00253422" w:rsidRDefault="00253422" w:rsidP="00473913">
            <w:pPr>
              <w:spacing w:after="0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422" w:rsidRDefault="00CC24F4">
            <w:pPr>
              <w:spacing w:after="0"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  <w:p w:rsidR="00253422" w:rsidRDefault="00CC24F4">
            <w:pPr>
              <w:spacing w:after="0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 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правды.</w:t>
            </w:r>
          </w:p>
          <w:p w:rsidR="00253422" w:rsidRDefault="00CC24F4">
            <w:pPr>
              <w:spacing w:after="0" w:line="239" w:lineRule="auto"/>
              <w:ind w:left="108" w:right="40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воплощен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253422" w:rsidTr="00725D64">
        <w:trPr>
          <w:cantSplit/>
          <w:trHeight w:hRule="exact" w:val="3597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  <w:p w:rsidR="006650B2" w:rsidRDefault="006650B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66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10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зыке.</w:t>
            </w:r>
          </w:p>
          <w:p w:rsidR="00253422" w:rsidRDefault="00CC24F4">
            <w:pPr>
              <w:spacing w:after="0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нсов в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образа. Изобраз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разработка,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73913" w:rsidRDefault="00473913" w:rsidP="00473913">
            <w:pPr>
              <w:spacing w:after="0" w:line="239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</w:t>
            </w:r>
          </w:p>
          <w:p w:rsidR="00473913" w:rsidRDefault="00473913">
            <w:pPr>
              <w:spacing w:after="0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422" w:rsidRDefault="00CC24F4">
            <w:pPr>
              <w:spacing w:after="0"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  <w:p w:rsidR="00253422" w:rsidRDefault="00CC24F4">
            <w:pPr>
              <w:spacing w:after="0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 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правды.</w:t>
            </w:r>
          </w:p>
          <w:p w:rsidR="00253422" w:rsidRDefault="00CC24F4">
            <w:pPr>
              <w:spacing w:after="0" w:line="239" w:lineRule="auto"/>
              <w:ind w:left="108" w:right="40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 воплощен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473913" w:rsidTr="00725D64">
        <w:trPr>
          <w:cantSplit/>
          <w:trHeight w:val="4243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913" w:rsidRDefault="0047391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20-21</w:t>
            </w:r>
          </w:p>
          <w:p w:rsidR="00A4580B" w:rsidRDefault="00A4580B" w:rsidP="00A4580B">
            <w:pPr>
              <w:spacing w:before="12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часа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913" w:rsidRDefault="00473913">
            <w:pPr>
              <w:spacing w:before="12" w:after="0" w:line="240" w:lineRule="auto"/>
              <w:ind w:left="108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913" w:rsidRDefault="00473913">
            <w:pPr>
              <w:spacing w:before="12" w:after="0" w:line="240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ктера.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ата, трио,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вартет,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этюд.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73913" w:rsidRDefault="00473913" w:rsidP="00A4580B">
            <w:pPr>
              <w:spacing w:after="0" w:line="239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Ф. Шопен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№ 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композиторов</w:t>
            </w:r>
          </w:p>
          <w:p w:rsidR="00473913" w:rsidRDefault="00473913" w:rsidP="00473913">
            <w:pPr>
              <w:spacing w:after="0" w:line="239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</w:t>
            </w:r>
          </w:p>
          <w:p w:rsidR="00473913" w:rsidRDefault="00473913" w:rsidP="00A4580B">
            <w:pPr>
              <w:spacing w:before="14" w:after="0" w:line="239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913" w:rsidRDefault="00473913">
            <w:pPr>
              <w:spacing w:before="12" w:after="0" w:line="240" w:lineRule="auto"/>
              <w:ind w:left="108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 воплощен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473913" w:rsidRDefault="00473913" w:rsidP="00473913">
            <w:pPr>
              <w:spacing w:after="0" w:line="239" w:lineRule="auto"/>
              <w:ind w:left="108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западноевроп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</w:tc>
      </w:tr>
      <w:tr w:rsidR="00253422" w:rsidTr="00725D64">
        <w:trPr>
          <w:cantSplit/>
          <w:trHeight w:hRule="exact" w:val="4405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  <w:p w:rsidR="00A4580B" w:rsidRDefault="00A4580B" w:rsidP="00A4580B">
            <w:pPr>
              <w:spacing w:before="12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часа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2" w:after="0" w:line="240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формы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2" w:after="0" w:line="240" w:lineRule="auto"/>
              <w:ind w:left="110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 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формы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422" w:rsidRDefault="00CC24F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3422" w:rsidRDefault="00CC24F4">
            <w:pPr>
              <w:spacing w:after="0"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стари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стиле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 грос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</w:p>
          <w:p w:rsidR="00A4580B" w:rsidRDefault="00A4580B" w:rsidP="00A4580B">
            <w:pPr>
              <w:spacing w:after="0" w:line="239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</w:t>
            </w:r>
          </w:p>
          <w:p w:rsidR="00A4580B" w:rsidRDefault="00A4580B">
            <w:pPr>
              <w:spacing w:after="0"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80B" w:rsidRDefault="00A4580B">
            <w:pPr>
              <w:spacing w:after="0"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2" w:after="0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253422" w:rsidRDefault="00CC24F4">
            <w:pPr>
              <w:spacing w:after="0" w:line="240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:rsidR="00253422" w:rsidRDefault="00CC24F4">
            <w:pPr>
              <w:spacing w:after="0" w:line="240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яркости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</w:t>
            </w:r>
          </w:p>
        </w:tc>
      </w:tr>
      <w:tr w:rsidR="00253422" w:rsidTr="00725D64">
        <w:trPr>
          <w:cantSplit/>
          <w:trHeight w:hRule="exact" w:val="4261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  <w:p w:rsidR="00A4580B" w:rsidRDefault="00A4580B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2" w:after="0" w:line="240" w:lineRule="auto"/>
              <w:ind w:left="108"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ата. Сонат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форма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2" w:after="0" w:line="240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 воплощ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образа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3422" w:rsidRDefault="00CC24F4">
            <w:pPr>
              <w:spacing w:after="0" w:line="240" w:lineRule="auto"/>
              <w:ind w:left="110" w:right="1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сонаты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овена.</w:t>
            </w:r>
          </w:p>
          <w:p w:rsidR="00A4580B" w:rsidRDefault="00A4580B" w:rsidP="00A4580B">
            <w:pPr>
              <w:spacing w:after="0" w:line="239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</w:t>
            </w:r>
          </w:p>
          <w:p w:rsidR="00A4580B" w:rsidRDefault="00A4580B">
            <w:pPr>
              <w:spacing w:after="0" w:line="240" w:lineRule="auto"/>
              <w:ind w:left="110" w:right="1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2" w:after="0" w:line="240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253422" w:rsidRDefault="00CC24F4">
            <w:pPr>
              <w:spacing w:after="0" w:line="240" w:lineRule="auto"/>
              <w:ind w:left="108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 преобра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422" w:rsidRDefault="00CC24F4">
            <w:pPr>
              <w:spacing w:after="0" w:line="239" w:lineRule="auto"/>
              <w:ind w:left="108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3422" w:rsidTr="00725D64">
        <w:trPr>
          <w:cantSplit/>
          <w:trHeight w:hRule="exact" w:val="7231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26-30</w:t>
            </w:r>
          </w:p>
          <w:p w:rsidR="006650B2" w:rsidRDefault="006650B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симфон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тание,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главный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воплощения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амысла 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Метафорич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ошению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</w:t>
            </w:r>
          </w:p>
          <w:p w:rsidR="00253422" w:rsidRDefault="00CC24F4">
            <w:pPr>
              <w:spacing w:after="0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главные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формы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3422" w:rsidRDefault="00CC24F4">
            <w:pPr>
              <w:spacing w:after="0" w:line="240" w:lineRule="auto"/>
              <w:ind w:left="111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Симфо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№103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 Симфо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№40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.Моцарта</w:t>
            </w:r>
          </w:p>
          <w:p w:rsidR="00A4580B" w:rsidRDefault="00A4580B" w:rsidP="00A4580B">
            <w:pPr>
              <w:spacing w:after="0" w:line="239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</w:t>
            </w:r>
          </w:p>
          <w:p w:rsidR="00A4580B" w:rsidRDefault="00A4580B">
            <w:pPr>
              <w:spacing w:after="0" w:line="240" w:lineRule="auto"/>
              <w:ind w:left="111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языка.</w:t>
            </w:r>
          </w:p>
          <w:p w:rsidR="00253422" w:rsidRDefault="00CC24F4">
            <w:pPr>
              <w:spacing w:after="0"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яркости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</w:t>
            </w:r>
          </w:p>
        </w:tc>
      </w:tr>
      <w:tr w:rsidR="00A4580B" w:rsidTr="00725D64">
        <w:trPr>
          <w:cantSplit/>
          <w:trHeight w:val="3083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80B" w:rsidRDefault="00A4580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  <w:p w:rsidR="006650B2" w:rsidRDefault="006650B2" w:rsidP="006650B2">
            <w:pPr>
              <w:spacing w:before="11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часа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80B" w:rsidRDefault="00A4580B">
            <w:pPr>
              <w:spacing w:before="11" w:after="0" w:line="239" w:lineRule="auto"/>
              <w:ind w:left="108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80B" w:rsidRDefault="00A4580B">
            <w:pPr>
              <w:spacing w:before="11" w:after="0" w:line="239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580B" w:rsidRDefault="00A4580B">
            <w:pPr>
              <w:spacing w:before="14" w:after="0"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формы - непрем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</w:p>
          <w:p w:rsidR="00A4580B" w:rsidRDefault="00A4580B">
            <w:pPr>
              <w:spacing w:before="14" w:after="0"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4580B" w:rsidRDefault="00A4580B" w:rsidP="00BF1BCF">
            <w:pPr>
              <w:spacing w:after="0" w:line="240" w:lineRule="auto"/>
              <w:ind w:left="110" w:right="8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 для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 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ряна.</w:t>
            </w:r>
          </w:p>
          <w:p w:rsidR="00A4580B" w:rsidRDefault="00A4580B" w:rsidP="00A4580B">
            <w:pPr>
              <w:spacing w:after="0" w:line="239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</w:t>
            </w:r>
          </w:p>
          <w:p w:rsidR="00A4580B" w:rsidRDefault="00A4580B" w:rsidP="00BF1BCF">
            <w:pPr>
              <w:spacing w:after="0" w:line="240" w:lineRule="auto"/>
              <w:ind w:left="110" w:right="8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80B" w:rsidRDefault="00A4580B">
            <w:pPr>
              <w:spacing w:before="11" w:after="0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  <w:p w:rsidR="00A4580B" w:rsidRDefault="00A4580B">
            <w:pPr>
              <w:spacing w:before="14" w:after="0" w:line="240" w:lineRule="auto"/>
              <w:ind w:left="108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формы</w:t>
            </w:r>
          </w:p>
          <w:p w:rsidR="00A4580B" w:rsidRDefault="00A4580B">
            <w:pPr>
              <w:spacing w:after="0" w:line="240" w:lineRule="auto"/>
              <w:ind w:left="108" w:righ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ерта.</w:t>
            </w:r>
          </w:p>
          <w:p w:rsidR="00A4580B" w:rsidRDefault="00A4580B" w:rsidP="00FC2921">
            <w:pPr>
              <w:spacing w:after="0" w:line="239" w:lineRule="auto"/>
              <w:ind w:left="108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</w:p>
        </w:tc>
      </w:tr>
      <w:tr w:rsidR="00253422" w:rsidTr="00725D64">
        <w:trPr>
          <w:cantSplit/>
          <w:trHeight w:hRule="exact" w:val="3438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40" w:lineRule="auto"/>
              <w:ind w:left="108" w:right="6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народов мира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80B" w:rsidRDefault="00CC24F4">
            <w:pPr>
              <w:spacing w:before="11" w:after="0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422" w:rsidRDefault="00CC24F4">
            <w:pPr>
              <w:spacing w:before="11" w:after="0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3422" w:rsidRDefault="00CC24F4">
            <w:pPr>
              <w:spacing w:after="0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клора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(к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джаз,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-джаз и т.д.)</w:t>
            </w:r>
          </w:p>
          <w:p w:rsidR="00A4580B" w:rsidRDefault="00A4580B" w:rsidP="00A4580B">
            <w:pPr>
              <w:spacing w:after="0" w:line="239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и исполнение песенного репертуара</w:t>
            </w:r>
          </w:p>
          <w:p w:rsidR="00A4580B" w:rsidRDefault="00A4580B">
            <w:pPr>
              <w:spacing w:after="0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1" w:after="0" w:line="238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чностное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ии.</w:t>
            </w:r>
          </w:p>
          <w:p w:rsidR="00253422" w:rsidRDefault="00CC24F4">
            <w:pPr>
              <w:spacing w:after="0" w:line="229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8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ы</w:t>
            </w:r>
          </w:p>
        </w:tc>
      </w:tr>
      <w:tr w:rsidR="00253422" w:rsidTr="00725D64">
        <w:trPr>
          <w:cantSplit/>
          <w:trHeight w:hRule="exact" w:val="1985"/>
        </w:trPr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4" w:after="0" w:line="240" w:lineRule="auto"/>
              <w:ind w:left="87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из мюз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CC24F4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3422" w:rsidRDefault="00CC24F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тебя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 не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253422" w:rsidRDefault="00CC24F4">
            <w:pPr>
              <w:spacing w:after="0" w:line="239" w:lineRule="auto"/>
              <w:ind w:left="11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A4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А.Рыб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</w:t>
            </w:r>
          </w:p>
          <w:p w:rsidR="00A4580B" w:rsidRDefault="00A4580B" w:rsidP="00A4580B">
            <w:pPr>
              <w:tabs>
                <w:tab w:val="left" w:pos="3489"/>
              </w:tabs>
              <w:spacing w:after="0" w:line="239" w:lineRule="auto"/>
              <w:ind w:left="11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сполнение песенного репертуара</w:t>
            </w:r>
          </w:p>
          <w:p w:rsidR="00A4580B" w:rsidRDefault="00A4580B">
            <w:pPr>
              <w:spacing w:after="0" w:line="239" w:lineRule="auto"/>
              <w:ind w:left="11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422" w:rsidRDefault="00253422"/>
        </w:tc>
      </w:tr>
    </w:tbl>
    <w:p w:rsidR="00CC24F4" w:rsidRDefault="00CC24F4"/>
    <w:sectPr w:rsidR="00CC24F4" w:rsidSect="00A4580B">
      <w:pgSz w:w="11906" w:h="16838"/>
      <w:pgMar w:top="284" w:right="847" w:bottom="1134" w:left="6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3422"/>
    <w:rsid w:val="0011045B"/>
    <w:rsid w:val="00192B1C"/>
    <w:rsid w:val="001B1984"/>
    <w:rsid w:val="001D009E"/>
    <w:rsid w:val="00253422"/>
    <w:rsid w:val="00461AD8"/>
    <w:rsid w:val="00473913"/>
    <w:rsid w:val="004B60BC"/>
    <w:rsid w:val="004C37D2"/>
    <w:rsid w:val="00507583"/>
    <w:rsid w:val="006650B2"/>
    <w:rsid w:val="00666F35"/>
    <w:rsid w:val="00725D64"/>
    <w:rsid w:val="00957504"/>
    <w:rsid w:val="00A4580B"/>
    <w:rsid w:val="00C35A97"/>
    <w:rsid w:val="00CC24F4"/>
    <w:rsid w:val="00D474BE"/>
    <w:rsid w:val="00D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8</cp:revision>
  <dcterms:created xsi:type="dcterms:W3CDTF">2018-04-15T07:19:00Z</dcterms:created>
  <dcterms:modified xsi:type="dcterms:W3CDTF">2019-09-09T10:13:00Z</dcterms:modified>
</cp:coreProperties>
</file>