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52" w:rsidRDefault="00114AF4">
      <w:pPr>
        <w:pStyle w:val="a3"/>
        <w:spacing w:before="66"/>
        <w:ind w:left="388" w:right="847"/>
        <w:jc w:val="both"/>
      </w:pPr>
      <w:r>
        <w:t xml:space="preserve">Рабочая программа по физкультуре для 5 класса разработана с учётом федерального государственного образовательного стандарта основного общего образования по предмету, примерной программы по учебному предмету «Физическая культура», авторской программы основного общего образования. Физическая культура 5-9 классы. Авторы: </w:t>
      </w:r>
      <w:proofErr w:type="gramStart"/>
      <w:r>
        <w:t>А.П. Матвеев, (сборник Рабочие программы.</w:t>
      </w:r>
      <w:proofErr w:type="gramEnd"/>
      <w:r>
        <w:t xml:space="preserve"> Физическая культура . 5 – 9 классы: </w:t>
      </w:r>
      <w:proofErr w:type="spellStart"/>
      <w:r>
        <w:t>учебно</w:t>
      </w:r>
      <w:proofErr w:type="spellEnd"/>
      <w:r>
        <w:t>–методическое пособие/предметная линия учебников А. П. М</w:t>
      </w:r>
      <w:r w:rsidR="000D0598">
        <w:t>атвеева. – М.: Просвещение, 2016</w:t>
      </w:r>
      <w:r>
        <w:t>. Учебник: Физическая культура. 5 класс А.П</w:t>
      </w:r>
      <w:r w:rsidR="000D0598">
        <w:t>. Матвеев; М.: Просвещение, 2016</w:t>
      </w:r>
    </w:p>
    <w:p w:rsidR="00F11152" w:rsidRDefault="00114AF4">
      <w:pPr>
        <w:spacing w:before="5"/>
        <w:ind w:left="2106"/>
        <w:rPr>
          <w:b/>
          <w:sz w:val="24"/>
        </w:rPr>
      </w:pPr>
      <w:r>
        <w:rPr>
          <w:b/>
          <w:sz w:val="24"/>
        </w:rPr>
        <w:t>Тематическое планирование уроков физкультуры для 5</w:t>
      </w:r>
      <w:r w:rsidR="00A627E0">
        <w:rPr>
          <w:b/>
          <w:sz w:val="24"/>
        </w:rPr>
        <w:t>Б</w:t>
      </w:r>
      <w:r>
        <w:rPr>
          <w:b/>
          <w:sz w:val="24"/>
        </w:rPr>
        <w:t xml:space="preserve"> класса</w:t>
      </w:r>
    </w:p>
    <w:p w:rsidR="00F11152" w:rsidRDefault="00F11152">
      <w:pPr>
        <w:pStyle w:val="a3"/>
        <w:rPr>
          <w:b/>
          <w:sz w:val="20"/>
        </w:rPr>
      </w:pPr>
    </w:p>
    <w:p w:rsidR="00F11152" w:rsidRDefault="00F11152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82"/>
      </w:tblGrid>
      <w:tr w:rsidR="00F11152">
        <w:trPr>
          <w:trHeight w:val="830"/>
        </w:trPr>
        <w:tc>
          <w:tcPr>
            <w:tcW w:w="710" w:type="dxa"/>
          </w:tcPr>
          <w:p w:rsidR="00F11152" w:rsidRDefault="00114AF4">
            <w:pPr>
              <w:pStyle w:val="TableParagraph"/>
              <w:ind w:left="115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>урок</w:t>
            </w:r>
          </w:p>
          <w:p w:rsidR="00F11152" w:rsidRDefault="00114AF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661" w:type="dxa"/>
            <w:gridSpan w:val="2"/>
          </w:tcPr>
          <w:p w:rsidR="00F11152" w:rsidRDefault="00114AF4">
            <w:pPr>
              <w:pStyle w:val="TableParagraph"/>
              <w:spacing w:line="270" w:lineRule="exact"/>
              <w:ind w:left="1697"/>
              <w:rPr>
                <w:sz w:val="24"/>
              </w:rPr>
            </w:pPr>
            <w:r>
              <w:rPr>
                <w:sz w:val="24"/>
              </w:rPr>
              <w:t>Содержание учебного предмета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</w:tr>
      <w:tr w:rsidR="00F11152">
        <w:trPr>
          <w:trHeight w:val="1932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Техника высокого старта с опорой на одну руку с последующим ускорением. Дистанция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60 метров.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833"/>
              </w:tabs>
              <w:ind w:right="65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 xml:space="preserve">по </w:t>
            </w:r>
            <w:r>
              <w:rPr>
                <w:spacing w:val="-3"/>
                <w:sz w:val="24"/>
              </w:rPr>
              <w:t xml:space="preserve">техника </w:t>
            </w:r>
            <w:r>
              <w:rPr>
                <w:sz w:val="24"/>
              </w:rPr>
              <w:t>безопасности 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F11152" w:rsidRDefault="00114AF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упражнения. ОРУ. Терминология спринтерского бега.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232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технику безопасности.</w:t>
            </w:r>
          </w:p>
          <w:p w:rsidR="00F11152" w:rsidRDefault="00114AF4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  <w:p w:rsidR="00F11152" w:rsidRDefault="00114AF4">
            <w:pPr>
              <w:pStyle w:val="TableParagraph"/>
              <w:ind w:left="111" w:right="94" w:firstLine="60"/>
              <w:rPr>
                <w:sz w:val="24"/>
              </w:rPr>
            </w:pPr>
            <w:r>
              <w:rPr>
                <w:sz w:val="24"/>
              </w:rPr>
              <w:t>бегать с максимальной скоростью на дистанцию 60 метров.</w:t>
            </w:r>
          </w:p>
        </w:tc>
      </w:tr>
      <w:tr w:rsidR="00F11152">
        <w:trPr>
          <w:trHeight w:val="303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Техника высокого старта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опорой на одну руку с последующим ускорением. Дистанция 60 метров. 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безопасности на уроках легкой атлетики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 скоростные качества Старт с опорой на одну руку; подводящие и специальные</w:t>
            </w:r>
          </w:p>
          <w:p w:rsidR="00F11152" w:rsidRDefault="00114AF4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беговые и прыжковые упражнения, про бегание 60</w:t>
            </w:r>
          </w:p>
          <w:p w:rsidR="00F11152" w:rsidRDefault="00114AF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метров максимальной скоростью. Эстафетный бег. Освоение техники передачи эстафетной</w:t>
            </w:r>
          </w:p>
          <w:p w:rsidR="00F11152" w:rsidRDefault="00114A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палочки.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технику безопасности.</w:t>
            </w:r>
          </w:p>
          <w:p w:rsidR="00F11152" w:rsidRDefault="00114AF4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правильно выполнять основные движения в беге с передачей эстафетной палочки.</w:t>
            </w:r>
          </w:p>
        </w:tc>
      </w:tr>
      <w:tr w:rsidR="00F11152">
        <w:trPr>
          <w:trHeight w:val="137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 в футбол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Развивать скоростно-силовые качества во время учебной игры в футбол Взаимопонимание партнеров во время учебной</w:t>
            </w:r>
          </w:p>
          <w:p w:rsidR="00F11152" w:rsidRDefault="00114A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игры в футбол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развивать скорость, владение мячом.</w:t>
            </w:r>
          </w:p>
        </w:tc>
      </w:tr>
      <w:tr w:rsidR="00F11152">
        <w:trPr>
          <w:trHeight w:val="110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246"/>
              <w:rPr>
                <w:sz w:val="24"/>
              </w:rPr>
            </w:pPr>
            <w:r>
              <w:rPr>
                <w:sz w:val="24"/>
              </w:rPr>
              <w:t>Бег на длинные дистанции.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274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беговые </w:t>
            </w:r>
            <w:r>
              <w:rPr>
                <w:sz w:val="24"/>
              </w:rPr>
              <w:t>упражнения. ОРУ. Освоение техники бега 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</w:p>
          <w:p w:rsidR="00F11152" w:rsidRDefault="00114A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566"/>
              <w:rPr>
                <w:sz w:val="24"/>
              </w:rPr>
            </w:pPr>
            <w:r>
              <w:rPr>
                <w:sz w:val="24"/>
              </w:rPr>
              <w:t>Уметь развивать скорость, правильно выполнять основные движения в прыжке.</w:t>
            </w:r>
          </w:p>
        </w:tc>
      </w:tr>
      <w:tr w:rsidR="00F11152">
        <w:trPr>
          <w:trHeight w:val="1104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Метание малого мяча с трех шагов разбега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524"/>
              </w:tabs>
              <w:ind w:right="55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малого мяча с трех шага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F11152" w:rsidRDefault="00114AF4">
            <w:pPr>
              <w:pStyle w:val="TableParagraph"/>
              <w:tabs>
                <w:tab w:val="left" w:pos="1524"/>
              </w:tabs>
              <w:spacing w:line="276" w:lineRule="exact"/>
              <w:ind w:right="92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скоростную </w:t>
            </w:r>
            <w:r>
              <w:rPr>
                <w:sz w:val="24"/>
              </w:rPr>
              <w:t>выносливость.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tabs>
                <w:tab w:val="left" w:pos="1386"/>
                <w:tab w:val="left" w:pos="2780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основные движения в метании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F11152">
        <w:trPr>
          <w:trHeight w:val="2207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 в лапту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Гигиенические требования, предъявляемые к одежде для занятий на улице.</w:t>
            </w:r>
          </w:p>
          <w:p w:rsidR="00F11152" w:rsidRDefault="00114AF4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Развитие скоростно-силовых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</w:p>
          <w:p w:rsidR="00F11152" w:rsidRDefault="00114AF4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Воспитание коллективизма в процессе игры.</w:t>
            </w:r>
          </w:p>
          <w:p w:rsidR="00F11152" w:rsidRDefault="00114AF4">
            <w:pPr>
              <w:pStyle w:val="TableParagraph"/>
              <w:tabs>
                <w:tab w:val="left" w:pos="1501"/>
                <w:tab w:val="left" w:pos="257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подачи,</w:t>
            </w:r>
            <w:r>
              <w:rPr>
                <w:sz w:val="24"/>
              </w:rPr>
              <w:tab/>
              <w:t>передачи,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развивать скорость, владение мячом,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работать в коллективе.</w:t>
            </w:r>
          </w:p>
        </w:tc>
      </w:tr>
    </w:tbl>
    <w:p w:rsidR="00F11152" w:rsidRDefault="00F11152">
      <w:pPr>
        <w:rPr>
          <w:sz w:val="24"/>
        </w:rPr>
        <w:sectPr w:rsidR="00F11152">
          <w:type w:val="continuous"/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82"/>
      </w:tblGrid>
      <w:tr w:rsidR="00F11152">
        <w:trPr>
          <w:trHeight w:val="1382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345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броски мяча, ловля мяча одной и двумя руками; воспитание коллективизма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F11152" w:rsidRDefault="00114AF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взаимопонимания во время учебной игры в лапту.</w:t>
            </w:r>
          </w:p>
        </w:tc>
        <w:tc>
          <w:tcPr>
            <w:tcW w:w="3982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</w:tr>
      <w:tr w:rsidR="00F11152">
        <w:trPr>
          <w:trHeight w:val="137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Отталкивание в прыжках в длину с места, с разбега.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213" w:firstLine="60"/>
              <w:rPr>
                <w:sz w:val="24"/>
              </w:rPr>
            </w:pPr>
            <w:r>
              <w:rPr>
                <w:sz w:val="24"/>
              </w:rPr>
              <w:t>Специальные беговые упражнения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ОРУ.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 технику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талкивания</w:t>
            </w:r>
            <w:proofErr w:type="spellEnd"/>
            <w:r>
              <w:rPr>
                <w:sz w:val="24"/>
              </w:rPr>
              <w:t xml:space="preserve"> в прыжках в длину..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2766"/>
              <w:rPr>
                <w:sz w:val="24"/>
              </w:rPr>
            </w:pPr>
            <w:r>
              <w:rPr>
                <w:sz w:val="24"/>
              </w:rPr>
              <w:t>Уметь правильно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выполнять основные движения в прыжках,</w:t>
            </w:r>
          </w:p>
          <w:p w:rsidR="00F11152" w:rsidRDefault="00114AF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бегать в равномерном темпе.</w:t>
            </w:r>
          </w:p>
        </w:tc>
      </w:tr>
      <w:tr w:rsidR="00F11152">
        <w:trPr>
          <w:trHeight w:val="225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с 3-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шагов разбега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Совершенствовать технику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 xml:space="preserve"> малого мяча с 3-х шагов разбега.</w:t>
            </w:r>
          </w:p>
          <w:p w:rsidR="00F11152" w:rsidRDefault="00114AF4">
            <w:pPr>
              <w:pStyle w:val="TableParagraph"/>
              <w:tabs>
                <w:tab w:val="left" w:pos="1524"/>
              </w:tabs>
              <w:ind w:right="95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скоростные </w:t>
            </w:r>
            <w:r>
              <w:rPr>
                <w:sz w:val="24"/>
              </w:rPr>
              <w:t>качества.</w:t>
            </w:r>
          </w:p>
          <w:p w:rsidR="00F11152" w:rsidRDefault="00114AF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Метание мяча с 3-х шагов,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коротких отрезков до 30 м с максимальной скоростью.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644"/>
              <w:rPr>
                <w:sz w:val="24"/>
              </w:rPr>
            </w:pPr>
            <w:r>
              <w:rPr>
                <w:sz w:val="24"/>
              </w:rPr>
              <w:t>Уметь правильно выполнять основные движения в метании, прыжках.</w:t>
            </w:r>
          </w:p>
        </w:tc>
      </w:tr>
      <w:tr w:rsidR="00F11152">
        <w:trPr>
          <w:trHeight w:val="275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tabs>
                <w:tab w:val="left" w:pos="1777"/>
                <w:tab w:val="left" w:pos="273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эстафеты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524"/>
              </w:tabs>
              <w:ind w:right="33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 xml:space="preserve">безопасности </w:t>
            </w:r>
            <w:r>
              <w:rPr>
                <w:spacing w:val="-8"/>
                <w:sz w:val="24"/>
              </w:rPr>
              <w:t xml:space="preserve">при </w:t>
            </w:r>
            <w:r>
              <w:rPr>
                <w:sz w:val="24"/>
              </w:rPr>
              <w:t>проведении подвижных игр на улице.</w:t>
            </w:r>
          </w:p>
          <w:p w:rsidR="00F11152" w:rsidRDefault="00114AF4">
            <w:pPr>
              <w:pStyle w:val="TableParagraph"/>
              <w:tabs>
                <w:tab w:val="left" w:pos="1524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 xml:space="preserve">внимание во </w:t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>подвижных игр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эстафет.</w:t>
            </w:r>
          </w:p>
          <w:p w:rsidR="00F11152" w:rsidRDefault="00114AF4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Различные беговые, прыжковые упражнения, метание малого мяча в цель и на дальность; упражнения на развитие внимания.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 технику безопасности.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развивать скорость, владение мячом,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работать в коллективе</w:t>
            </w:r>
          </w:p>
        </w:tc>
      </w:tr>
      <w:tr w:rsidR="00F11152">
        <w:trPr>
          <w:trHeight w:val="1655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Бег 60 м на результат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Оценить бег 60 м на время со старта с опорой на одну руку. Совершенствовать метание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</w:t>
            </w:r>
            <w:proofErr w:type="spellEnd"/>
            <w:r>
              <w:rPr>
                <w:sz w:val="24"/>
              </w:rPr>
              <w:t xml:space="preserve"> мяча с 3-х шагов разбега.</w:t>
            </w:r>
          </w:p>
          <w:p w:rsidR="00F11152" w:rsidRDefault="00114AF4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Совершенствовать отталкивание в прыжках в длину.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бегать на короткие дистанции с максимальной скоростью.</w:t>
            </w:r>
          </w:p>
        </w:tc>
      </w:tr>
      <w:tr w:rsidR="00F11152">
        <w:trPr>
          <w:trHeight w:val="110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Бег 1500 м на результат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816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 xml:space="preserve">бега 1500 м на </w:t>
            </w:r>
            <w:r>
              <w:rPr>
                <w:spacing w:val="-3"/>
                <w:sz w:val="24"/>
              </w:rPr>
              <w:t xml:space="preserve">результат. </w:t>
            </w:r>
            <w:r>
              <w:rPr>
                <w:sz w:val="24"/>
              </w:rPr>
              <w:t>Развивать скоростно-силовые качества во время 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футбол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z w:val="24"/>
              </w:rPr>
              <w:t>Уметь бегать на дальние дистанции в равномерном темпе.</w:t>
            </w:r>
          </w:p>
        </w:tc>
      </w:tr>
      <w:tr w:rsidR="00F11152">
        <w:trPr>
          <w:trHeight w:val="165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 футбол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Первая медицинская помощь при травмах внимания во время учебной игры в футбол.</w:t>
            </w:r>
          </w:p>
          <w:p w:rsidR="00F11152" w:rsidRDefault="00114AF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Прием мяча, передачи, обводка (финты), удары 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воротам;</w:t>
            </w:r>
          </w:p>
          <w:p w:rsidR="00F11152" w:rsidRDefault="00114AF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взаимопонимание.-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Уметь развивать скорость, владение мячом,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работать в коллективе.</w:t>
            </w:r>
          </w:p>
        </w:tc>
      </w:tr>
      <w:tr w:rsidR="00F11152">
        <w:trPr>
          <w:trHeight w:val="137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Баскетбол. Основные правила. Передвижение в стойке баскетболиста.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524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 на уроках спортивных игр.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 упражнении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  <w:p w:rsidR="00F11152" w:rsidRDefault="00114AF4">
            <w:pPr>
              <w:pStyle w:val="TableParagraph"/>
              <w:tabs>
                <w:tab w:val="left" w:pos="2195"/>
                <w:tab w:val="left" w:pos="289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стойке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484"/>
              <w:rPr>
                <w:sz w:val="24"/>
              </w:rPr>
            </w:pPr>
            <w:r>
              <w:rPr>
                <w:sz w:val="24"/>
              </w:rPr>
              <w:t>Знать технику безопасности. Уметь владеть мячом в процессе игры.</w:t>
            </w:r>
          </w:p>
        </w:tc>
      </w:tr>
      <w:tr w:rsidR="00F11152">
        <w:trPr>
          <w:trHeight w:val="82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4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Ведение мяча правой и левой рукой.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Беговые упражнении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ОРУ.</w:t>
            </w:r>
          </w:p>
          <w:p w:rsidR="00F11152" w:rsidRDefault="00114A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Ведение мяча правой и левой рукой шагом и легким бегом;</w:t>
            </w:r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484"/>
              <w:rPr>
                <w:sz w:val="24"/>
              </w:rPr>
            </w:pPr>
            <w:r>
              <w:rPr>
                <w:sz w:val="24"/>
              </w:rPr>
              <w:t>Уметь владеть мячом в процессе игры.</w:t>
            </w:r>
          </w:p>
        </w:tc>
      </w:tr>
    </w:tbl>
    <w:p w:rsidR="00F11152" w:rsidRDefault="00F11152">
      <w:pPr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82"/>
      </w:tblGrid>
      <w:tr w:rsidR="00F11152">
        <w:trPr>
          <w:trHeight w:val="1934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Ведение мяча правой и левой рукой.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Беговые упражнения . ОРУ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овторить стойки передвижения, остановку двумя шагами.</w:t>
            </w:r>
          </w:p>
          <w:p w:rsidR="00F11152" w:rsidRDefault="00114AF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Ведение мяча правой и левой рукой шагом и легким бегом; передача мяча двумя руками от груди с шагом вперед 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3982" w:type="dxa"/>
          </w:tcPr>
          <w:p w:rsidR="00F11152" w:rsidRDefault="00114AF4">
            <w:pPr>
              <w:pStyle w:val="TableParagraph"/>
              <w:ind w:left="111" w:right="484"/>
              <w:rPr>
                <w:sz w:val="24"/>
              </w:rPr>
            </w:pPr>
            <w:r>
              <w:rPr>
                <w:sz w:val="24"/>
              </w:rPr>
              <w:t>Уметь владеть мячом в процессе игры.</w:t>
            </w:r>
          </w:p>
        </w:tc>
      </w:tr>
    </w:tbl>
    <w:p w:rsidR="00F11152" w:rsidRDefault="00F11152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1103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b/>
                <w:sz w:val="26"/>
              </w:rPr>
            </w:pPr>
          </w:p>
          <w:p w:rsidR="00F11152" w:rsidRDefault="00F1115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Ловля мяча после отскока от пола.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Беговые упражнения . ОРУ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овершенствовать ведение мяча правой и левой рукой. Ловля</w:t>
            </w:r>
          </w:p>
          <w:p w:rsidR="00F11152" w:rsidRDefault="00114A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мяча после отскока от пола.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472"/>
              <w:rPr>
                <w:sz w:val="24"/>
              </w:rPr>
            </w:pPr>
            <w:r>
              <w:rPr>
                <w:sz w:val="24"/>
              </w:rPr>
              <w:t>Уметь владеть мячом в процессе игры.</w:t>
            </w:r>
          </w:p>
        </w:tc>
      </w:tr>
      <w:tr w:rsidR="00F11152">
        <w:trPr>
          <w:trHeight w:val="110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Ловля и передача мяча двумя руками от груди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Ловля и передача мяча двумя руками от груди.</w:t>
            </w:r>
          </w:p>
          <w:p w:rsidR="00F11152" w:rsidRDefault="00114AF4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Совершенствовать ведение мяча правой и левой рукой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472"/>
              <w:rPr>
                <w:sz w:val="24"/>
              </w:rPr>
            </w:pPr>
            <w:r>
              <w:rPr>
                <w:sz w:val="24"/>
              </w:rPr>
              <w:t>Уметь владеть мячом в процессе игры.</w:t>
            </w:r>
          </w:p>
        </w:tc>
      </w:tr>
      <w:tr w:rsidR="00F11152">
        <w:trPr>
          <w:trHeight w:val="1104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Игра во </w:t>
            </w:r>
            <w:proofErr w:type="spellStart"/>
            <w:r>
              <w:rPr>
                <w:sz w:val="24"/>
              </w:rPr>
              <w:t>флорбол</w:t>
            </w:r>
            <w:proofErr w:type="spellEnd"/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Беговые упражнения. ОРУ. Правила игры во </w:t>
            </w:r>
            <w:proofErr w:type="spellStart"/>
            <w:r>
              <w:rPr>
                <w:sz w:val="24"/>
              </w:rPr>
              <w:t>флорбол</w:t>
            </w:r>
            <w:proofErr w:type="spellEnd"/>
            <w:r>
              <w:rPr>
                <w:sz w:val="24"/>
              </w:rPr>
              <w:t xml:space="preserve">. Развитие скоростно-силовых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-</w:t>
            </w:r>
          </w:p>
          <w:p w:rsidR="00F11152" w:rsidRDefault="00114A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 xml:space="preserve"> во время учебной игры.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 игры.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Ведение мяча правой и левой рукой.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Беговые упражнения. ОРУ. Совершенствовать ведение мяча</w:t>
            </w:r>
          </w:p>
          <w:p w:rsidR="00F11152" w:rsidRDefault="00114A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правой и левой рукой.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</w:t>
            </w:r>
          </w:p>
          <w:p w:rsidR="00F11152" w:rsidRDefault="00114A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процессе игры.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Бросок мяча в корзину</w:t>
            </w:r>
          </w:p>
          <w:p w:rsidR="00F11152" w:rsidRDefault="00114AF4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двумя руками от груди с места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Беговые упражнения. ОРУ. Бросок мяча в корзину двумя</w:t>
            </w:r>
          </w:p>
          <w:p w:rsidR="00F11152" w:rsidRDefault="00114A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руками от груди с места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</w:t>
            </w:r>
          </w:p>
          <w:p w:rsidR="00F11152" w:rsidRDefault="00114A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процессе игры.</w:t>
            </w:r>
          </w:p>
        </w:tc>
      </w:tr>
      <w:tr w:rsidR="00F11152">
        <w:trPr>
          <w:trHeight w:val="2203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 в пионербол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Развитие скоростно-силовых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 xml:space="preserve"> во время учебной игры в пионербол.</w:t>
            </w:r>
          </w:p>
          <w:p w:rsidR="00F11152" w:rsidRDefault="00114AF4">
            <w:pPr>
              <w:pStyle w:val="TableParagraph"/>
              <w:tabs>
                <w:tab w:val="left" w:pos="1524"/>
              </w:tabs>
              <w:ind w:right="38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взаимовыручка во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11152" w:rsidRDefault="00114AF4">
            <w:pPr>
              <w:pStyle w:val="TableParagraph"/>
              <w:tabs>
                <w:tab w:val="left" w:pos="1837"/>
                <w:tab w:val="left" w:pos="3199"/>
              </w:tabs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F11152" w:rsidRDefault="00114AF4">
            <w:pPr>
              <w:pStyle w:val="TableParagraph"/>
              <w:tabs>
                <w:tab w:val="left" w:pos="1429"/>
                <w:tab w:val="left" w:pos="1896"/>
                <w:tab w:val="left" w:pos="2731"/>
              </w:tabs>
              <w:spacing w:before="2" w:line="274" w:lineRule="exact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нападении</w:t>
            </w:r>
            <w:proofErr w:type="gramEnd"/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учебной </w:t>
            </w:r>
            <w:r>
              <w:rPr>
                <w:sz w:val="24"/>
              </w:rPr>
              <w:t>игры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472"/>
              <w:rPr>
                <w:sz w:val="24"/>
              </w:rPr>
            </w:pPr>
            <w:r>
              <w:rPr>
                <w:sz w:val="24"/>
              </w:rPr>
              <w:t>Уметь владеть мячом в процессе игры.</w:t>
            </w:r>
          </w:p>
        </w:tc>
      </w:tr>
      <w:tr w:rsidR="00F11152">
        <w:trPr>
          <w:trHeight w:val="824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b/>
                <w:sz w:val="23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Бросок мяча в корзину</w:t>
            </w:r>
          </w:p>
          <w:p w:rsidR="00F11152" w:rsidRDefault="00114AF4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двумя руками от груди с места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Беговые упражнения. ОРУ. Бросок мяча в корзину двумя</w:t>
            </w:r>
          </w:p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руками от груди с места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Уметь владеть мячом (держать,</w:t>
            </w:r>
            <w:proofErr w:type="gramEnd"/>
          </w:p>
          <w:p w:rsidR="00F11152" w:rsidRDefault="00114AF4">
            <w:pPr>
              <w:pStyle w:val="TableParagraph"/>
              <w:spacing w:line="270" w:lineRule="atLeast"/>
              <w:ind w:left="111" w:right="216"/>
              <w:rPr>
                <w:sz w:val="24"/>
              </w:rPr>
            </w:pPr>
            <w:r>
              <w:rPr>
                <w:sz w:val="24"/>
              </w:rPr>
              <w:t>передавать, ловля ведение, броски) в процессе игры.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Бросок мяча в корзину</w:t>
            </w:r>
          </w:p>
          <w:p w:rsidR="00F11152" w:rsidRDefault="00114AF4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двумя руками от груди с места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Беговые упражнения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ОРУ. Бросок мяча в корзину двумя</w:t>
            </w:r>
          </w:p>
          <w:p w:rsidR="00F11152" w:rsidRDefault="00114A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руками от груди с места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</w:t>
            </w:r>
          </w:p>
          <w:p w:rsidR="00F11152" w:rsidRDefault="00114A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процессе игры.</w:t>
            </w:r>
          </w:p>
        </w:tc>
      </w:tr>
      <w:tr w:rsidR="00F11152">
        <w:trPr>
          <w:trHeight w:val="1096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Подвижные игры и эстафеты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258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 скоростно-силовых качеств,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ловкости, </w:t>
            </w:r>
            <w:r>
              <w:rPr>
                <w:sz w:val="24"/>
              </w:rPr>
              <w:t>взаимопомощи во время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>-</w:t>
            </w:r>
          </w:p>
          <w:p w:rsidR="00F11152" w:rsidRDefault="00114AF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вижных</w:t>
            </w:r>
            <w:proofErr w:type="spellEnd"/>
            <w:r>
              <w:rPr>
                <w:sz w:val="24"/>
              </w:rPr>
              <w:t xml:space="preserve"> игр и эстафет.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Уметь развивать скорость, владение мячом,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работать в коллективе</w:t>
            </w:r>
          </w:p>
        </w:tc>
      </w:tr>
      <w:tr w:rsidR="00F11152">
        <w:trPr>
          <w:trHeight w:val="109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Основные правила игры в баскетбол.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254"/>
                <w:tab w:val="left" w:pos="1472"/>
                <w:tab w:val="left" w:pos="2159"/>
                <w:tab w:val="left" w:pos="2626"/>
                <w:tab w:val="left" w:pos="2689"/>
                <w:tab w:val="left" w:pos="3463"/>
              </w:tabs>
              <w:spacing w:line="237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Беговые</w:t>
            </w:r>
            <w:proofErr w:type="gramEnd"/>
            <w:r>
              <w:rPr>
                <w:sz w:val="24"/>
              </w:rPr>
              <w:t xml:space="preserve"> упражнении. ОРУ. Броски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корзину.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F11152" w:rsidRDefault="00114A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37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Ведение мяча на закрепление.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742"/>
              <w:rPr>
                <w:sz w:val="24"/>
              </w:rPr>
            </w:pPr>
            <w:r>
              <w:rPr>
                <w:sz w:val="24"/>
              </w:rPr>
              <w:t>Беговые упражнения. ОРУ. Ведения мяча.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</w:t>
            </w:r>
          </w:p>
          <w:p w:rsidR="00F11152" w:rsidRDefault="00114A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процессе игры.</w:t>
            </w:r>
          </w:p>
        </w:tc>
      </w:tr>
      <w:tr w:rsidR="00F11152">
        <w:trPr>
          <w:trHeight w:val="275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 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Беговые упражнения. ОРУ.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Уметь владеть мячом (держать,</w:t>
            </w:r>
            <w:proofErr w:type="gramEnd"/>
          </w:p>
        </w:tc>
      </w:tr>
    </w:tbl>
    <w:p w:rsidR="00F11152" w:rsidRDefault="00F11152">
      <w:pPr>
        <w:spacing w:line="256" w:lineRule="exact"/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55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77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Ведения мяча.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передавать, ловля ведение, броски)</w:t>
            </w:r>
          </w:p>
          <w:p w:rsidR="00F11152" w:rsidRDefault="00114AF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процессе игры.</w:t>
            </w:r>
          </w:p>
        </w:tc>
      </w:tr>
      <w:tr w:rsidR="00F11152">
        <w:trPr>
          <w:trHeight w:val="2484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Техника кувырка вперед в группировке, вперед ноги 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безопасности на уроках гимнастики.</w:t>
            </w:r>
          </w:p>
          <w:p w:rsidR="00F11152" w:rsidRDefault="00114AF4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Повторить перекаты вперед- назад, сохраняя полную группировку; кувырок вперед с помощью и самостоятельно.</w:t>
            </w:r>
          </w:p>
          <w:p w:rsidR="00F11152" w:rsidRDefault="00114AF4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Технику кувырка вперед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азучить комплекс упражнений для утренней зарядки.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Знать технику безопасности. Уметь выполнять акробатические элементы.</w:t>
            </w:r>
          </w:p>
        </w:tc>
      </w:tr>
      <w:tr w:rsidR="00F11152">
        <w:trPr>
          <w:trHeight w:val="3576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Техника кувырка назад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Техника безопасности при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полнении акробатических </w:t>
            </w:r>
            <w:proofErr w:type="spellStart"/>
            <w:r>
              <w:rPr>
                <w:sz w:val="24"/>
              </w:rPr>
              <w:t>упраж</w:t>
            </w:r>
            <w:proofErr w:type="spellEnd"/>
            <w:r>
              <w:rPr>
                <w:sz w:val="24"/>
              </w:rPr>
              <w:t>- нений.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Разучить два кувырка вперед слитно.</w:t>
            </w:r>
          </w:p>
          <w:p w:rsidR="00F11152" w:rsidRDefault="00114AF4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Повторить технику кувырка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зад.</w:t>
            </w:r>
          </w:p>
          <w:p w:rsidR="00F11152" w:rsidRDefault="00114AF4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Два кувырка вперед слитно, выполняя первый кувырок несколько энергичнее; кувырок назад на наклонной плоскости; кувырок назад с помощью и</w:t>
            </w:r>
          </w:p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Знать технику безопасности. Уметь выполнять акробатические элементы</w:t>
            </w:r>
          </w:p>
        </w:tc>
      </w:tr>
      <w:tr w:rsidR="00F11152">
        <w:trPr>
          <w:trHeight w:val="109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Играть в баскетбол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3010"/>
              </w:tabs>
              <w:spacing w:line="237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ранее </w:t>
            </w:r>
            <w:r>
              <w:rPr>
                <w:sz w:val="24"/>
              </w:rPr>
              <w:t>изученных элементов и приемов баскетбола (ведение,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proofErr w:type="gramEnd"/>
          </w:p>
          <w:p w:rsidR="00F11152" w:rsidRDefault="00114A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броски) во время учебной игры.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 игры.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47" w:lineRule="auto"/>
              <w:ind w:right="81"/>
              <w:rPr>
                <w:sz w:val="24"/>
              </w:rPr>
            </w:pPr>
            <w:r>
              <w:rPr>
                <w:sz w:val="24"/>
              </w:rPr>
              <w:t xml:space="preserve">«Мост»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помощью.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 xml:space="preserve">Ознакомить с техникой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нения «моста» из положения стоя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 помощью.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  <w:tr w:rsidR="00F11152">
        <w:trPr>
          <w:trHeight w:val="2740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Кувырок назад из стойки на лопатках в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Кувырок назад из стойки на лопатках в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.</w:t>
            </w:r>
          </w:p>
          <w:p w:rsidR="00F11152" w:rsidRDefault="00114AF4">
            <w:pPr>
              <w:pStyle w:val="TableParagraph"/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Кувырок назад в стойку на одном колене самостоятельно; «мост» из положения стоя с помощью (помогают двое учеников, </w:t>
            </w:r>
            <w:proofErr w:type="spellStart"/>
            <w:r>
              <w:rPr>
                <w:sz w:val="24"/>
              </w:rPr>
              <w:t>кот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рые</w:t>
            </w:r>
            <w:proofErr w:type="spellEnd"/>
            <w:r>
              <w:rPr>
                <w:sz w:val="24"/>
              </w:rPr>
              <w:t xml:space="preserve"> сцепив руки, поддерживают под спину); лежа на спине поднимание     прямых     ног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11152" w:rsidRDefault="00114AF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касания носками пола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  <w:tr w:rsidR="00F11152">
        <w:trPr>
          <w:trHeight w:val="1925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 пионербол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Первая медицинская помощь при переломах.</w:t>
            </w:r>
          </w:p>
          <w:p w:rsidR="00F11152" w:rsidRDefault="00114AF4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Развитие скоростно-силовых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 xml:space="preserve"> во время учебной игры.</w:t>
            </w:r>
          </w:p>
          <w:p w:rsidR="00F11152" w:rsidRDefault="00114AF4">
            <w:pPr>
              <w:pStyle w:val="TableParagraph"/>
              <w:tabs>
                <w:tab w:val="left" w:pos="2331"/>
              </w:tabs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тактические </w:t>
            </w:r>
            <w:r>
              <w:rPr>
                <w:sz w:val="24"/>
              </w:rPr>
              <w:t>действия в защите во время учебной игры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пионербол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Уметь владеть мячом (держать, передавать,</w:t>
            </w:r>
            <w:proofErr w:type="gramEnd"/>
          </w:p>
          <w:p w:rsidR="00F11152" w:rsidRDefault="00F11152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spacing w:before="1"/>
              <w:ind w:left="111" w:right="304"/>
              <w:rPr>
                <w:sz w:val="24"/>
              </w:rPr>
            </w:pPr>
            <w:r>
              <w:rPr>
                <w:sz w:val="24"/>
              </w:rPr>
              <w:t>ловля ведение, броски) в процессе игры.</w:t>
            </w:r>
          </w:p>
        </w:tc>
      </w:tr>
      <w:tr w:rsidR="00F11152">
        <w:trPr>
          <w:trHeight w:val="1100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1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Кувырок назад из стойки на лопатках в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225"/>
                <w:tab w:val="left" w:pos="1993"/>
                <w:tab w:val="left" w:pos="2426"/>
                <w:tab w:val="left" w:pos="334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z w:val="24"/>
              </w:rPr>
              <w:tab/>
              <w:t>назад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стойки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лопатках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.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Кувырок назад в стойку на одном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колене</w:t>
            </w:r>
            <w:proofErr w:type="gramEnd"/>
            <w:r>
              <w:rPr>
                <w:sz w:val="24"/>
              </w:rPr>
              <w:t xml:space="preserve"> самостоятельно; «мост»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</w:tbl>
    <w:p w:rsidR="00F11152" w:rsidRDefault="00F11152">
      <w:pPr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1658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 xml:space="preserve">из положения стоя с помощью (помогают двое учеников, </w:t>
            </w:r>
            <w:proofErr w:type="spellStart"/>
            <w:r>
              <w:rPr>
                <w:sz w:val="24"/>
              </w:rPr>
              <w:t>кот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рые</w:t>
            </w:r>
            <w:proofErr w:type="spellEnd"/>
            <w:r>
              <w:rPr>
                <w:sz w:val="24"/>
              </w:rPr>
              <w:t xml:space="preserve"> сцепив руки, поддерживают под спину); лежа на спине поднимание прямых ног до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касания носками пола за головой</w:t>
            </w:r>
          </w:p>
        </w:tc>
        <w:tc>
          <w:tcPr>
            <w:tcW w:w="397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</w:tr>
      <w:tr w:rsidR="00F11152">
        <w:trPr>
          <w:trHeight w:val="55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«Мост» из положения стоя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 помощью.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909"/>
                <w:tab w:val="left" w:pos="1388"/>
                <w:tab w:val="left" w:pos="2773"/>
                <w:tab w:val="left" w:pos="347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Мост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ab/>
              <w:t>стоя</w:t>
            </w:r>
            <w:r>
              <w:rPr>
                <w:sz w:val="24"/>
              </w:rPr>
              <w:tab/>
              <w:t>с</w:t>
            </w:r>
          </w:p>
          <w:p w:rsidR="00F11152" w:rsidRDefault="00114A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</w:t>
            </w:r>
          </w:p>
          <w:p w:rsidR="00F11152" w:rsidRDefault="00114AF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</w:tr>
      <w:tr w:rsidR="00F11152">
        <w:trPr>
          <w:trHeight w:val="1655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Подвижные игры и эстафеты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Комплекс упражнений для утренней зарядки с предметами; развитие скоростно-силовых качеств с помощью подвижных игр.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Разучить игру «Боевые петухи».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554"/>
              <w:rPr>
                <w:sz w:val="24"/>
              </w:rPr>
            </w:pPr>
            <w:r>
              <w:rPr>
                <w:sz w:val="24"/>
              </w:rPr>
              <w:t>Уметь выполнять упражнения в равновесии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Играть игры с бегом, прыжками.</w:t>
            </w:r>
          </w:p>
        </w:tc>
      </w:tr>
      <w:tr w:rsidR="00F11152">
        <w:trPr>
          <w:trHeight w:val="1104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Техника подъема переворотом в упор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Совершенствовать размахивание в упор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м) и висе(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).</w:t>
            </w:r>
          </w:p>
          <w:p w:rsidR="00F11152" w:rsidRDefault="00114AF4">
            <w:pPr>
              <w:pStyle w:val="TableParagraph"/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Выполнение на оценку подъема переворотом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Упражнения на брусьях (мальчики) и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бревн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девочки).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966"/>
                <w:tab w:val="left" w:pos="2768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брусьях </w:t>
            </w:r>
            <w:r>
              <w:rPr>
                <w:sz w:val="24"/>
              </w:rPr>
              <w:t>(мальчики)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девочки).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  <w:tr w:rsidR="00F11152">
        <w:trPr>
          <w:trHeight w:val="193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ОРУ с обручами.</w:t>
            </w:r>
          </w:p>
          <w:p w:rsidR="00F11152" w:rsidRDefault="00114AF4">
            <w:pPr>
              <w:pStyle w:val="TableParagraph"/>
              <w:ind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Ходьба по 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  <w:proofErr w:type="gramEnd"/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ОРУ с обручами.</w:t>
            </w:r>
          </w:p>
          <w:p w:rsidR="00F11152" w:rsidRDefault="00114AF4">
            <w:pPr>
              <w:pStyle w:val="TableParagraph"/>
              <w:ind w:right="771"/>
              <w:rPr>
                <w:sz w:val="24"/>
              </w:rPr>
            </w:pPr>
            <w:proofErr w:type="gramStart"/>
            <w:r>
              <w:rPr>
                <w:sz w:val="24"/>
              </w:rPr>
              <w:t>Ходьба по гимнастической скамейки.</w:t>
            </w:r>
            <w:proofErr w:type="gramEnd"/>
          </w:p>
          <w:p w:rsidR="00F11152" w:rsidRDefault="00114AF4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Совершенствование ранее разученных элементов и приемов баскетбола во время учебной игры; тактические действия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  <w:tr w:rsidR="00F11152">
        <w:trPr>
          <w:trHeight w:val="109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Лазание по канату в два приема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безопасности при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полнении упражнений на гимна- </w:t>
            </w:r>
            <w:proofErr w:type="spellStart"/>
            <w:r>
              <w:rPr>
                <w:sz w:val="24"/>
              </w:rPr>
              <w:t>стических</w:t>
            </w:r>
            <w:proofErr w:type="spellEnd"/>
            <w:r>
              <w:rPr>
                <w:sz w:val="24"/>
              </w:rPr>
              <w:t xml:space="preserve"> снарядах.</w:t>
            </w:r>
          </w:p>
          <w:p w:rsidR="00F11152" w:rsidRDefault="00114AF4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Лазание по канату в два приема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Знать технику безопасности. Уметь выполнять акробатические элементы.</w:t>
            </w:r>
          </w:p>
        </w:tc>
      </w:tr>
      <w:tr w:rsidR="00F11152">
        <w:trPr>
          <w:trHeight w:val="246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Опорный прыжок через козла «ноги врозь»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Ознакомить с опорным прыжком через козла «ноги врозь».</w:t>
            </w:r>
          </w:p>
          <w:p w:rsidR="00F11152" w:rsidRDefault="00114AF4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на бревне (девочки); лазание по канату в два приема; из упора лежа - толчком ног перейти в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 xml:space="preserve"> стоя согнувшись - ноги врозь, а затем быстро</w:t>
            </w:r>
          </w:p>
          <w:p w:rsidR="00F11152" w:rsidRDefault="00114AF4">
            <w:pPr>
              <w:pStyle w:val="TableParagraph"/>
              <w:spacing w:before="1"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выпрямиться лазание по канату в два приема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  <w:tr w:rsidR="00F11152">
        <w:trPr>
          <w:trHeight w:val="220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 баскетбол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Совершенствование ранее разученных элементов и приемов баскетбола во время учебной игры; тактические действия - персональная защита.</w:t>
            </w:r>
          </w:p>
          <w:p w:rsidR="00F11152" w:rsidRDefault="00114AF4">
            <w:pPr>
              <w:pStyle w:val="TableParagraph"/>
              <w:tabs>
                <w:tab w:val="left" w:pos="1861"/>
                <w:tab w:val="left" w:pos="3472"/>
              </w:tabs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 упражнений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утренней</w:t>
            </w:r>
            <w:r>
              <w:rPr>
                <w:sz w:val="24"/>
              </w:rPr>
              <w:tab/>
              <w:t>зарядки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отягощениями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 игры.</w:t>
            </w:r>
          </w:p>
        </w:tc>
      </w:tr>
      <w:tr w:rsidR="00F11152">
        <w:trPr>
          <w:trHeight w:val="82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Лазание по канату в два приема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Выполнение упражнений на бревне (девочки); лазание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канату в два приема.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</w:tbl>
    <w:p w:rsidR="00F11152" w:rsidRDefault="00F11152">
      <w:pPr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277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F11152" w:rsidRDefault="00F111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4" w:type="dxa"/>
          </w:tcPr>
          <w:p w:rsidR="00F11152" w:rsidRDefault="00F111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</w:tcPr>
          <w:p w:rsidR="00F11152" w:rsidRDefault="00F11152">
            <w:pPr>
              <w:pStyle w:val="TableParagraph"/>
              <w:ind w:left="0"/>
              <w:rPr>
                <w:sz w:val="20"/>
              </w:rPr>
            </w:pPr>
          </w:p>
        </w:tc>
      </w:tr>
      <w:tr w:rsidR="00F11152">
        <w:trPr>
          <w:trHeight w:val="552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Опорный прыжок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козла «ноги врозь»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3970" w:type="dxa"/>
            <w:tcBorders>
              <w:right w:val="nil"/>
            </w:tcBorders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</w:tr>
      <w:tr w:rsidR="00F11152">
        <w:trPr>
          <w:trHeight w:val="1369"/>
        </w:trPr>
        <w:tc>
          <w:tcPr>
            <w:tcW w:w="710" w:type="dxa"/>
          </w:tcPr>
          <w:p w:rsidR="00F11152" w:rsidRDefault="00114AF4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у 45.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Лазание по канату в два приема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Выполнение на оценку техники лазания по канату в два приема; опорный прыжок через козла в ширину «ноги врозь» с помощью</w:t>
            </w:r>
          </w:p>
          <w:p w:rsidR="00F11152" w:rsidRDefault="00114AF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 самостоятельно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  <w:tr w:rsidR="00F11152">
        <w:trPr>
          <w:trHeight w:val="145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Опорный прыжок через козла «ноги врозь»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техники опорного прыжка через козла в ширину</w:t>
            </w:r>
          </w:p>
          <w:p w:rsidR="00F11152" w:rsidRDefault="00114AF4">
            <w:pPr>
              <w:pStyle w:val="TableParagraph"/>
              <w:tabs>
                <w:tab w:val="left" w:pos="1355"/>
                <w:tab w:val="left" w:pos="27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«ноги</w:t>
            </w:r>
            <w:r>
              <w:rPr>
                <w:sz w:val="24"/>
              </w:rPr>
              <w:tab/>
              <w:t>врозь»;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правила </w:t>
            </w:r>
            <w:r>
              <w:rPr>
                <w:sz w:val="24"/>
              </w:rPr>
              <w:t>преодоления гимнастической полосы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Уметь выполнять акробатические элементы</w:t>
            </w:r>
          </w:p>
        </w:tc>
      </w:tr>
      <w:tr w:rsidR="00F11152">
        <w:trPr>
          <w:trHeight w:val="1380"/>
        </w:trPr>
        <w:tc>
          <w:tcPr>
            <w:tcW w:w="710" w:type="dxa"/>
          </w:tcPr>
          <w:p w:rsidR="00F11152" w:rsidRDefault="00114AF4">
            <w:pPr>
              <w:pStyle w:val="TableParagraph"/>
              <w:spacing w:before="46"/>
              <w:ind w:left="22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 пионербол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Развитие скоростно-силовых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 xml:space="preserve"> во время учебной игры.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Командные тактические</w:t>
            </w:r>
          </w:p>
          <w:p w:rsidR="00F11152" w:rsidRDefault="00114AF4">
            <w:pPr>
              <w:pStyle w:val="TableParagraph"/>
              <w:spacing w:line="270" w:lineRule="atLeast"/>
              <w:ind w:right="710"/>
              <w:rPr>
                <w:sz w:val="24"/>
              </w:rPr>
            </w:pPr>
            <w:r>
              <w:rPr>
                <w:sz w:val="24"/>
              </w:rPr>
              <w:t>действия в защите во время учебной игры в пионербол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 игры.</w:t>
            </w:r>
          </w:p>
        </w:tc>
      </w:tr>
      <w:tr w:rsidR="00F11152">
        <w:trPr>
          <w:trHeight w:val="248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Гимнастическая полоса препятствий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Первая медицинская помощь при кровотечениях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двигательных качеств и координации при преодолении гимнастической полосы</w:t>
            </w:r>
          </w:p>
          <w:p w:rsidR="00F11152" w:rsidRDefault="00114AF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препятствий, включающую в себя </w:t>
            </w:r>
            <w:proofErr w:type="gramStart"/>
            <w:r>
              <w:rPr>
                <w:sz w:val="24"/>
              </w:rPr>
              <w:t>акробатические</w:t>
            </w:r>
            <w:proofErr w:type="gramEnd"/>
          </w:p>
          <w:p w:rsidR="00F11152" w:rsidRDefault="00114AF4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упражнения, упражнения на снарядах, опорные прыжки.</w:t>
            </w:r>
          </w:p>
        </w:tc>
        <w:tc>
          <w:tcPr>
            <w:tcW w:w="3970" w:type="dxa"/>
            <w:tcBorders>
              <w:right w:val="nil"/>
            </w:tcBorders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</w:tr>
      <w:tr w:rsidR="00F11152">
        <w:trPr>
          <w:trHeight w:val="165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</w:p>
          <w:p w:rsidR="00F11152" w:rsidRDefault="00114AF4">
            <w:pPr>
              <w:pStyle w:val="TableParagraph"/>
              <w:ind w:right="49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и 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новременный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 xml:space="preserve"> ход Т.С.- ИОТ-019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безопасности на уроках лыжной подготовки</w:t>
            </w:r>
          </w:p>
          <w:p w:rsidR="00F11152" w:rsidRDefault="00114AF4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 xml:space="preserve">Техника попеременного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F11152" w:rsidRDefault="00114AF4">
            <w:pPr>
              <w:pStyle w:val="TableParagraph"/>
              <w:tabs>
                <w:tab w:val="left" w:pos="1895"/>
              </w:tabs>
              <w:spacing w:line="274" w:lineRule="exact"/>
              <w:ind w:right="93" w:firstLine="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одновременного </w:t>
            </w:r>
            <w:proofErr w:type="spellStart"/>
            <w:r>
              <w:rPr>
                <w:sz w:val="24"/>
              </w:rPr>
              <w:t>одношажного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654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8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Основы лыжного хода. Одновременные:</w:t>
            </w:r>
          </w:p>
          <w:p w:rsidR="00F11152" w:rsidRDefault="00114AF4">
            <w:pPr>
              <w:pStyle w:val="TableParagraph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лыжный ход.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Влияние занятий лыжным спортом на здоровье.</w:t>
            </w:r>
          </w:p>
          <w:p w:rsidR="00F11152" w:rsidRDefault="00114AF4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 xml:space="preserve">Повторить технику </w:t>
            </w:r>
            <w:proofErr w:type="spellStart"/>
            <w:r>
              <w:rPr>
                <w:sz w:val="24"/>
              </w:rPr>
              <w:t>попереме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 Ознакомить с техникой одно- временного </w:t>
            </w:r>
            <w:proofErr w:type="spellStart"/>
            <w:r>
              <w:rPr>
                <w:sz w:val="24"/>
              </w:rPr>
              <w:t>одношажного</w:t>
            </w:r>
            <w:proofErr w:type="spellEnd"/>
            <w:r>
              <w:rPr>
                <w:sz w:val="24"/>
              </w:rPr>
              <w:t xml:space="preserve"> хода.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104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Техника подъема в гору</w:t>
            </w:r>
          </w:p>
          <w:p w:rsidR="00F11152" w:rsidRDefault="00114AF4">
            <w:pPr>
              <w:pStyle w:val="TableParagraph"/>
              <w:spacing w:line="270" w:lineRule="atLeast"/>
              <w:ind w:right="991"/>
              <w:rPr>
                <w:sz w:val="24"/>
              </w:rPr>
            </w:pPr>
            <w:r>
              <w:rPr>
                <w:sz w:val="24"/>
              </w:rPr>
              <w:t xml:space="preserve">«елочкой». Одновременный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 xml:space="preserve"> ход.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Ознакомить с техникой подъема в гору «елочкой»,</w:t>
            </w:r>
          </w:p>
          <w:p w:rsidR="00F11152" w:rsidRDefault="00114AF4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Разучить технику одновременн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</w:t>
            </w:r>
            <w:proofErr w:type="spellStart"/>
            <w:r>
              <w:rPr>
                <w:sz w:val="24"/>
              </w:rPr>
              <w:t>одношажного</w:t>
            </w:r>
            <w:proofErr w:type="spellEnd"/>
            <w:r>
              <w:rPr>
                <w:sz w:val="24"/>
              </w:rPr>
              <w:t xml:space="preserve"> хода.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641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лыжный ход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Техника безопасности при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полнении подъемов в гору.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Разучит технику попеременного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</w:t>
            </w:r>
          </w:p>
          <w:p w:rsidR="00F11152" w:rsidRDefault="00114AF4">
            <w:pPr>
              <w:pStyle w:val="TableParagraph"/>
              <w:tabs>
                <w:tab w:val="left" w:pos="2226"/>
              </w:tabs>
              <w:spacing w:line="268" w:lineRule="exact"/>
              <w:ind w:right="95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двухшажный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</w:p>
          <w:p w:rsidR="00F11152" w:rsidRDefault="00114AF4">
            <w:pPr>
              <w:pStyle w:val="TableParagraph"/>
              <w:spacing w:line="270" w:lineRule="atLeast"/>
              <w:ind w:left="168" w:right="726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 Поворот при спуске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Повторить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</w:t>
            </w:r>
          </w:p>
          <w:p w:rsidR="00F11152" w:rsidRDefault="00114AF4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дновременный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 xml:space="preserve"> ход.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</w:tbl>
    <w:p w:rsidR="00F11152" w:rsidRDefault="00F11152">
      <w:pPr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78"/>
        <w:gridCol w:w="310"/>
        <w:gridCol w:w="1096"/>
        <w:gridCol w:w="690"/>
        <w:gridCol w:w="3684"/>
        <w:gridCol w:w="3970"/>
      </w:tblGrid>
      <w:tr w:rsidR="00F11152">
        <w:trPr>
          <w:trHeight w:val="3568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4" w:type="dxa"/>
            <w:gridSpan w:val="4"/>
          </w:tcPr>
          <w:p w:rsidR="00F11152" w:rsidRDefault="00114A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полуплугом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Ознакомить с техникой поворота при спуске «</w:t>
            </w:r>
            <w:proofErr w:type="spellStart"/>
            <w:r>
              <w:rPr>
                <w:sz w:val="24"/>
              </w:rPr>
              <w:t>полуплугом</w:t>
            </w:r>
            <w:proofErr w:type="spellEnd"/>
            <w:r>
              <w:rPr>
                <w:sz w:val="24"/>
              </w:rPr>
              <w:t>».</w:t>
            </w:r>
          </w:p>
          <w:p w:rsidR="00F11152" w:rsidRDefault="00114AF4">
            <w:pPr>
              <w:pStyle w:val="TableParagraph"/>
              <w:tabs>
                <w:tab w:val="left" w:pos="636"/>
                <w:tab w:val="left" w:pos="1700"/>
                <w:tab w:val="left" w:pos="1768"/>
                <w:tab w:val="left" w:pos="2214"/>
                <w:tab w:val="left" w:pos="2825"/>
                <w:tab w:val="left" w:pos="3001"/>
                <w:tab w:val="left" w:pos="3274"/>
                <w:tab w:val="left" w:pos="3473"/>
              </w:tabs>
              <w:ind w:left="111" w:right="88"/>
              <w:rPr>
                <w:sz w:val="24"/>
              </w:rPr>
            </w:pPr>
            <w:r>
              <w:rPr>
                <w:sz w:val="24"/>
              </w:rPr>
              <w:t>Развивать выносливость. Одновременный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одношажный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 - скольжение на равнине на расстоянии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40-50</w:t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наименьшим</w:t>
            </w:r>
            <w:r>
              <w:rPr>
                <w:sz w:val="24"/>
              </w:rPr>
              <w:tab/>
              <w:t>количеством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о</w:t>
            </w:r>
            <w:proofErr w:type="gramStart"/>
            <w:r>
              <w:rPr>
                <w:spacing w:val="-7"/>
                <w:sz w:val="24"/>
              </w:rPr>
              <w:t>т-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талкиваний</w:t>
            </w:r>
            <w:proofErr w:type="spellEnd"/>
            <w:r>
              <w:rPr>
                <w:sz w:val="24"/>
              </w:rPr>
              <w:t>; подъем «елочкой» на</w:t>
            </w:r>
            <w:r>
              <w:rPr>
                <w:sz w:val="24"/>
              </w:rPr>
              <w:tab/>
              <w:t>пологом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подъеме;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спуск</w:t>
            </w:r>
          </w:p>
          <w:p w:rsidR="00F11152" w:rsidRDefault="00114AF4">
            <w:pPr>
              <w:pStyle w:val="TableParagraph"/>
              <w:tabs>
                <w:tab w:val="left" w:pos="2063"/>
              </w:tabs>
              <w:spacing w:line="237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полуплугом</w:t>
            </w:r>
            <w:proofErr w:type="spellEnd"/>
            <w:r>
              <w:rPr>
                <w:sz w:val="24"/>
              </w:rPr>
              <w:t>» по линии склона; прохождение дистанции до 2 км, 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попеременный</w:t>
            </w:r>
          </w:p>
          <w:p w:rsidR="00F11152" w:rsidRDefault="00114AF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</w:t>
            </w:r>
          </w:p>
        </w:tc>
        <w:tc>
          <w:tcPr>
            <w:tcW w:w="397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</w:tr>
      <w:tr w:rsidR="00F11152">
        <w:trPr>
          <w:trHeight w:val="1097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74" w:type="dxa"/>
            <w:gridSpan w:val="4"/>
          </w:tcPr>
          <w:p w:rsidR="00F11152" w:rsidRDefault="00114AF4">
            <w:pPr>
              <w:pStyle w:val="TableParagraph"/>
              <w:ind w:left="228" w:right="320"/>
              <w:rPr>
                <w:sz w:val="24"/>
              </w:rPr>
            </w:pPr>
            <w:r>
              <w:rPr>
                <w:sz w:val="24"/>
              </w:rPr>
              <w:t>Прием и передача мяча сверху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left="231" w:right="395"/>
              <w:rPr>
                <w:sz w:val="24"/>
              </w:rPr>
            </w:pPr>
            <w:r>
              <w:rPr>
                <w:sz w:val="24"/>
              </w:rPr>
              <w:t>Техника безопасности игры в волейбол.</w:t>
            </w:r>
          </w:p>
          <w:p w:rsidR="00F11152" w:rsidRDefault="00114AF4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Правила игры,</w:t>
            </w:r>
          </w:p>
          <w:p w:rsidR="00F11152" w:rsidRDefault="00114AF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Прием и передача мяча сверху.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4" w:right="134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ловля) в процессе игры.</w:t>
            </w:r>
          </w:p>
        </w:tc>
      </w:tr>
      <w:tr w:rsidR="00F11152">
        <w:trPr>
          <w:trHeight w:val="248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74" w:type="dxa"/>
            <w:gridSpan w:val="4"/>
          </w:tcPr>
          <w:p w:rsidR="00F11152" w:rsidRDefault="00114AF4"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 xml:space="preserve">Одновременный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 xml:space="preserve"> ход,</w:t>
            </w:r>
          </w:p>
          <w:p w:rsidR="00F11152" w:rsidRDefault="00114AF4">
            <w:pPr>
              <w:pStyle w:val="TableParagraph"/>
              <w:ind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>. Подъем в гору «елочкой».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left="111" w:right="566"/>
              <w:rPr>
                <w:sz w:val="24"/>
              </w:rPr>
            </w:pPr>
            <w:r>
              <w:rPr>
                <w:sz w:val="24"/>
              </w:rPr>
              <w:t>Повторить технику 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новременного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хода.</w:t>
            </w:r>
          </w:p>
          <w:p w:rsidR="00F11152" w:rsidRDefault="00114AF4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Повторить технику подъема в гору «елочкой».</w:t>
            </w:r>
          </w:p>
          <w:p w:rsidR="00F11152" w:rsidRDefault="00114AF4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 xml:space="preserve">Развивать координацию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  <w:p w:rsidR="00F11152" w:rsidRDefault="00114AF4">
            <w:pPr>
              <w:pStyle w:val="TableParagraph"/>
              <w:spacing w:line="274" w:lineRule="exact"/>
              <w:ind w:left="111" w:right="107"/>
              <w:rPr>
                <w:sz w:val="24"/>
              </w:rPr>
            </w:pPr>
            <w:r>
              <w:rPr>
                <w:sz w:val="24"/>
              </w:rPr>
              <w:t>Прохождение дистанции до 4 км в невысоком темпе.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658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78" w:type="dxa"/>
            <w:tcBorders>
              <w:right w:val="nil"/>
            </w:tcBorders>
          </w:tcPr>
          <w:p w:rsidR="00F11152" w:rsidRDefault="00114AF4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Прием снизу.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F11152" w:rsidRDefault="00114AF4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F11152" w:rsidRDefault="00114AF4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</w:tc>
        <w:tc>
          <w:tcPr>
            <w:tcW w:w="690" w:type="dxa"/>
            <w:tcBorders>
              <w:left w:val="nil"/>
            </w:tcBorders>
          </w:tcPr>
          <w:p w:rsidR="00F11152" w:rsidRDefault="00114AF4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мяча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left="111" w:right="515"/>
              <w:rPr>
                <w:sz w:val="24"/>
              </w:rPr>
            </w:pPr>
            <w:r>
              <w:rPr>
                <w:sz w:val="24"/>
              </w:rPr>
              <w:t>Техника безопасности игры в волейбол.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Правила игры,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Передача мяча сверху.</w:t>
            </w:r>
          </w:p>
          <w:p w:rsidR="00F11152" w:rsidRDefault="00114AF4">
            <w:pPr>
              <w:pStyle w:val="TableParagraph"/>
              <w:tabs>
                <w:tab w:val="left" w:pos="2058"/>
                <w:tab w:val="left" w:pos="2626"/>
              </w:tabs>
              <w:spacing w:line="280" w:lineRule="atLeast"/>
              <w:ind w:left="111" w:right="9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техникой </w:t>
            </w:r>
            <w:r>
              <w:rPr>
                <w:sz w:val="24"/>
              </w:rPr>
              <w:t>передача мяча снизу.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4" w:right="134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ловля) в процессе игры.</w:t>
            </w:r>
          </w:p>
        </w:tc>
      </w:tr>
      <w:tr w:rsidR="00F11152">
        <w:trPr>
          <w:trHeight w:val="2460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59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74" w:type="dxa"/>
            <w:gridSpan w:val="4"/>
          </w:tcPr>
          <w:p w:rsidR="00F11152" w:rsidRDefault="00114A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</w:p>
          <w:p w:rsidR="00F11152" w:rsidRDefault="00114AF4">
            <w:pPr>
              <w:pStyle w:val="TableParagraph"/>
              <w:ind w:right="783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 Поворот при спуске</w:t>
            </w:r>
          </w:p>
          <w:p w:rsidR="00F11152" w:rsidRDefault="00114A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полуплугом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2753"/>
              </w:tabs>
              <w:spacing w:line="237" w:lineRule="auto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Передвижение попеременным двух </w:t>
            </w:r>
            <w:proofErr w:type="spellStart"/>
            <w:r>
              <w:rPr>
                <w:sz w:val="24"/>
              </w:rPr>
              <w:t>шажным</w:t>
            </w:r>
            <w:proofErr w:type="spellEnd"/>
            <w:r>
              <w:rPr>
                <w:sz w:val="24"/>
              </w:rPr>
              <w:t xml:space="preserve"> ходом по равнине; поворот «</w:t>
            </w:r>
            <w:proofErr w:type="spellStart"/>
            <w:r>
              <w:rPr>
                <w:sz w:val="24"/>
              </w:rPr>
              <w:t>полуплугом</w:t>
            </w:r>
            <w:proofErr w:type="spellEnd"/>
            <w:r>
              <w:rPr>
                <w:sz w:val="24"/>
              </w:rPr>
              <w:t>» влево и остановка,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поворот</w:t>
            </w:r>
          </w:p>
          <w:p w:rsidR="00F11152" w:rsidRDefault="00114AF4">
            <w:pPr>
              <w:pStyle w:val="TableParagraph"/>
              <w:tabs>
                <w:tab w:val="left" w:pos="2440"/>
              </w:tabs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полуплугом</w:t>
            </w:r>
            <w:proofErr w:type="spellEnd"/>
            <w:r>
              <w:rPr>
                <w:sz w:val="24"/>
              </w:rPr>
              <w:t>» вправо и остановка; на равнине - прохождение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небольших </w:t>
            </w:r>
            <w:r>
              <w:rPr>
                <w:sz w:val="24"/>
              </w:rPr>
              <w:t xml:space="preserve">отрезков       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</w:p>
          <w:p w:rsidR="00F11152" w:rsidRDefault="00114AF4">
            <w:pPr>
              <w:pStyle w:val="TableParagraph"/>
              <w:spacing w:line="26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скоростью.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Уметь выполнять основы </w:t>
            </w:r>
            <w:proofErr w:type="gramStart"/>
            <w:r>
              <w:rPr>
                <w:sz w:val="24"/>
              </w:rPr>
              <w:t>лыжного</w:t>
            </w:r>
            <w:proofErr w:type="gramEnd"/>
          </w:p>
          <w:p w:rsidR="00F11152" w:rsidRDefault="00114AF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хода.</w:t>
            </w:r>
          </w:p>
        </w:tc>
      </w:tr>
      <w:tr w:rsidR="00F11152">
        <w:trPr>
          <w:trHeight w:val="1104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74" w:type="dxa"/>
            <w:gridSpan w:val="4"/>
          </w:tcPr>
          <w:p w:rsidR="00F11152" w:rsidRDefault="00114AF4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Комбинированные сочетания попеременных ходов.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Первая медицинская помощь при обморожениях.</w:t>
            </w:r>
          </w:p>
          <w:p w:rsidR="00F11152" w:rsidRDefault="00114AF4">
            <w:pPr>
              <w:pStyle w:val="TableParagraph"/>
              <w:spacing w:line="270" w:lineRule="atLeast"/>
              <w:ind w:left="111" w:right="526"/>
              <w:rPr>
                <w:sz w:val="24"/>
              </w:rPr>
            </w:pPr>
            <w:r>
              <w:rPr>
                <w:sz w:val="24"/>
              </w:rPr>
              <w:t>Комбинированные сочетания попеременных ходов.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4" w:right="186"/>
              <w:rPr>
                <w:sz w:val="24"/>
              </w:rPr>
            </w:pPr>
            <w:r>
              <w:rPr>
                <w:sz w:val="24"/>
              </w:rPr>
              <w:t>Уметь развивать скорость, силовые качества, координацию во время подвижных игр</w:t>
            </w:r>
          </w:p>
        </w:tc>
      </w:tr>
      <w:tr w:rsidR="00F11152">
        <w:trPr>
          <w:trHeight w:val="193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74" w:type="dxa"/>
            <w:gridSpan w:val="4"/>
          </w:tcPr>
          <w:p w:rsidR="00F11152" w:rsidRDefault="00114AF4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 xml:space="preserve">Одновременный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>,</w:t>
            </w:r>
          </w:p>
          <w:p w:rsidR="00F11152" w:rsidRDefault="00114AF4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 Подъем в гору «елочкой».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left="111" w:right="286"/>
              <w:rPr>
                <w:sz w:val="24"/>
              </w:rPr>
            </w:pPr>
            <w:r>
              <w:rPr>
                <w:sz w:val="24"/>
              </w:rPr>
              <w:t xml:space="preserve">Выполнение на оценку техники передвижения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ходом; подъем «елочкой» в крутую гору; прохождение</w:t>
            </w:r>
          </w:p>
          <w:p w:rsidR="00F11152" w:rsidRDefault="00114AF4">
            <w:pPr>
              <w:pStyle w:val="TableParagraph"/>
              <w:spacing w:line="270" w:lineRule="atLeast"/>
              <w:ind w:left="111" w:right="175"/>
              <w:rPr>
                <w:sz w:val="24"/>
              </w:rPr>
            </w:pPr>
            <w:r>
              <w:rPr>
                <w:sz w:val="24"/>
              </w:rPr>
              <w:t>дистанции до 4 км, используя ранее разученные лыжные ходы.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</w:tbl>
    <w:p w:rsidR="00F11152" w:rsidRDefault="00F11152">
      <w:pPr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122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Прямая нижняя подача.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715"/>
                <w:tab w:val="left" w:pos="2792"/>
              </w:tabs>
              <w:spacing w:before="48"/>
              <w:ind w:right="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нижней </w:t>
            </w:r>
            <w:r>
              <w:rPr>
                <w:sz w:val="24"/>
              </w:rPr>
              <w:t>подачи.</w:t>
            </w:r>
          </w:p>
          <w:p w:rsidR="00F11152" w:rsidRDefault="00114AF4">
            <w:pPr>
              <w:pStyle w:val="TableParagraph"/>
              <w:tabs>
                <w:tab w:val="left" w:pos="1180"/>
                <w:tab w:val="left" w:pos="1842"/>
                <w:tab w:val="left" w:pos="2163"/>
                <w:tab w:val="left" w:pos="3470"/>
              </w:tabs>
              <w:spacing w:before="61"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пионербол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before="48"/>
              <w:ind w:left="111" w:right="216"/>
              <w:rPr>
                <w:sz w:val="24"/>
              </w:rPr>
            </w:pPr>
            <w:r>
              <w:rPr>
                <w:sz w:val="24"/>
              </w:rPr>
              <w:t xml:space="preserve">Уметь выполнять прямую </w:t>
            </w:r>
            <w:proofErr w:type="spellStart"/>
            <w:r>
              <w:rPr>
                <w:sz w:val="24"/>
              </w:rPr>
              <w:t>нижнию</w:t>
            </w:r>
            <w:proofErr w:type="spellEnd"/>
            <w:r>
              <w:rPr>
                <w:sz w:val="24"/>
              </w:rPr>
              <w:t xml:space="preserve"> подачу.</w:t>
            </w:r>
          </w:p>
        </w:tc>
      </w:tr>
      <w:tr w:rsidR="00F11152">
        <w:trPr>
          <w:trHeight w:val="110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</w:p>
          <w:p w:rsidR="00F11152" w:rsidRDefault="00114AF4">
            <w:pPr>
              <w:pStyle w:val="TableParagraph"/>
              <w:ind w:right="786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 Поворот при спуске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«плугом»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попеременного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хода. Поворот при спуске «</w:t>
            </w:r>
            <w:proofErr w:type="spellStart"/>
            <w:r>
              <w:rPr>
                <w:sz w:val="24"/>
              </w:rPr>
              <w:t>полуплугом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37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61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tabs>
                <w:tab w:val="left" w:pos="1379"/>
                <w:tab w:val="left" w:pos="218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сверху </w:t>
            </w:r>
            <w:r>
              <w:rPr>
                <w:sz w:val="24"/>
              </w:rPr>
              <w:t>через сетку.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772"/>
                <w:tab w:val="left" w:pos="3087"/>
              </w:tabs>
              <w:spacing w:before="46"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мяча </w:t>
            </w:r>
            <w:r>
              <w:rPr>
                <w:sz w:val="24"/>
              </w:rPr>
              <w:t>сверху 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tabs>
                <w:tab w:val="left" w:pos="952"/>
              </w:tabs>
              <w:spacing w:before="46" w:line="270" w:lineRule="atLeast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 xml:space="preserve">выполнять передачу </w:t>
            </w:r>
            <w:r>
              <w:rPr>
                <w:spacing w:val="-4"/>
                <w:sz w:val="24"/>
              </w:rPr>
              <w:t xml:space="preserve">мяча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F11152">
        <w:trPr>
          <w:trHeight w:val="55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Прохождение дистанции</w:t>
            </w:r>
          </w:p>
          <w:p w:rsidR="00F11152" w:rsidRDefault="00114A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 км на результат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22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</w:p>
          <w:p w:rsidR="00F11152" w:rsidRDefault="00114AF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тестов.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Уметь выполнять основы </w:t>
            </w:r>
            <w:proofErr w:type="gramStart"/>
            <w:r>
              <w:rPr>
                <w:sz w:val="24"/>
              </w:rPr>
              <w:t>лыжного</w:t>
            </w:r>
            <w:proofErr w:type="gramEnd"/>
          </w:p>
          <w:p w:rsidR="00F11152" w:rsidRDefault="00114AF4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хода.</w:t>
            </w:r>
          </w:p>
        </w:tc>
      </w:tr>
      <w:tr w:rsidR="00F11152">
        <w:trPr>
          <w:trHeight w:val="1375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 пионербол.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427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репродуктивной функции человека средствами физической культуры.</w:t>
            </w:r>
          </w:p>
          <w:p w:rsidR="00F11152" w:rsidRDefault="00114A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Командные действия в игре в пионербол.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ловля) в процессе игры.</w:t>
            </w:r>
          </w:p>
        </w:tc>
      </w:tr>
      <w:tr w:rsidR="00F11152">
        <w:trPr>
          <w:trHeight w:val="1918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Подъем в гору «елочкой»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640"/>
                <w:tab w:val="left" w:pos="271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подъема</w:t>
            </w:r>
          </w:p>
          <w:p w:rsidR="00F11152" w:rsidRDefault="00114AF4">
            <w:pPr>
              <w:pStyle w:val="TableParagraph"/>
              <w:tabs>
                <w:tab w:val="left" w:pos="1401"/>
                <w:tab w:val="left" w:pos="1817"/>
                <w:tab w:val="left" w:pos="2789"/>
              </w:tabs>
              <w:spacing w:before="5"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«елочкой» на горе средней крутизны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оценку; </w:t>
            </w:r>
            <w:r>
              <w:rPr>
                <w:sz w:val="24"/>
              </w:rPr>
              <w:t>прохождение дистанции до 6 км по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средне-пересеченной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местности с ускорениями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отрезках.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370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Подвижные игры и эстафеты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Влияние занятий физическими упражнениями на развитие тел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сложения.</w:t>
            </w:r>
          </w:p>
          <w:p w:rsidR="00F11152" w:rsidRDefault="00114AF4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Разучить игру «Пятнашки (салки)».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Уметь развивать скоростно-силовые качества во время проведения подвижных игр и эстафет.</w:t>
            </w:r>
          </w:p>
        </w:tc>
      </w:tr>
      <w:tr w:rsidR="00F11152">
        <w:trPr>
          <w:trHeight w:val="1655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97" w:firstLine="60"/>
              <w:rPr>
                <w:sz w:val="24"/>
              </w:rPr>
            </w:pPr>
            <w:r>
              <w:rPr>
                <w:sz w:val="24"/>
              </w:rPr>
              <w:t>Поворот при спуске «</w:t>
            </w:r>
            <w:proofErr w:type="spellStart"/>
            <w:r>
              <w:rPr>
                <w:sz w:val="24"/>
              </w:rPr>
              <w:t>пл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Выполнение на оценку техники поворота при спуске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полуплугом</w:t>
            </w:r>
            <w:proofErr w:type="spellEnd"/>
            <w:r>
              <w:rPr>
                <w:sz w:val="24"/>
              </w:rPr>
              <w:t>»; прохождение</w:t>
            </w:r>
          </w:p>
          <w:p w:rsidR="00F11152" w:rsidRDefault="00114AF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дистанции до 6 км в средней те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, используя ранее разученные лыжные ходы.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922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422"/>
              <w:rPr>
                <w:sz w:val="24"/>
              </w:rPr>
            </w:pPr>
            <w:proofErr w:type="gramStart"/>
            <w:r>
              <w:rPr>
                <w:sz w:val="24"/>
              </w:rPr>
              <w:t>Коньковый</w:t>
            </w:r>
            <w:proofErr w:type="gramEnd"/>
            <w:r>
              <w:rPr>
                <w:sz w:val="24"/>
              </w:rPr>
              <w:t xml:space="preserve"> без толчков руками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907"/>
              <w:rPr>
                <w:sz w:val="24"/>
              </w:rPr>
            </w:pPr>
            <w:r>
              <w:rPr>
                <w:sz w:val="24"/>
              </w:rPr>
              <w:t>Методика проведения самостоятельных занятий лыжным спортом.</w:t>
            </w:r>
          </w:p>
          <w:p w:rsidR="00F11152" w:rsidRDefault="00114AF4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Повторить лыжные ходы одновременные и попеременные. Коньковый ход без толчков руками.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380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Повороты: переступанием, махом, в движении.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 xml:space="preserve">Классификация лыжных ходов. </w:t>
            </w:r>
            <w:proofErr w:type="gramStart"/>
            <w:r>
              <w:rPr>
                <w:sz w:val="24"/>
              </w:rPr>
              <w:t>Коньковых ход без толчков.</w:t>
            </w:r>
            <w:proofErr w:type="gramEnd"/>
          </w:p>
          <w:p w:rsidR="00F11152" w:rsidRDefault="00114AF4">
            <w:pPr>
              <w:pStyle w:val="TableParagraph"/>
              <w:spacing w:line="270" w:lineRule="atLeast"/>
              <w:ind w:right="999"/>
              <w:rPr>
                <w:sz w:val="24"/>
              </w:rPr>
            </w:pPr>
            <w:r>
              <w:rPr>
                <w:sz w:val="24"/>
              </w:rPr>
              <w:t>Повороты: переступанием, махом, в движении.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10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362"/>
              <w:rPr>
                <w:sz w:val="24"/>
              </w:rPr>
            </w:pPr>
            <w:proofErr w:type="gramStart"/>
            <w:r>
              <w:rPr>
                <w:sz w:val="24"/>
              </w:rPr>
              <w:t>Коньковый</w:t>
            </w:r>
            <w:proofErr w:type="gramEnd"/>
            <w:r>
              <w:rPr>
                <w:sz w:val="24"/>
              </w:rPr>
              <w:t xml:space="preserve"> с попеременной и одновременной работой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65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Коньковых ход без </w:t>
            </w:r>
            <w:r>
              <w:rPr>
                <w:spacing w:val="-3"/>
                <w:sz w:val="24"/>
              </w:rPr>
              <w:t>толчков.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Повороты:</w:t>
            </w:r>
          </w:p>
          <w:p w:rsidR="00F11152" w:rsidRDefault="00114AF4">
            <w:pPr>
              <w:pStyle w:val="TableParagraph"/>
              <w:spacing w:line="270" w:lineRule="atLeast"/>
              <w:ind w:right="1011"/>
              <w:rPr>
                <w:sz w:val="24"/>
              </w:rPr>
            </w:pPr>
            <w:r>
              <w:rPr>
                <w:sz w:val="24"/>
              </w:rPr>
              <w:t xml:space="preserve">переступанием, махом,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движении.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</w:tbl>
    <w:p w:rsidR="00F11152" w:rsidRDefault="00F11152">
      <w:pPr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549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467"/>
                <w:tab w:val="left" w:pos="1774"/>
                <w:tab w:val="left" w:pos="34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Коньковый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попеременной</w:t>
            </w:r>
            <w:r>
              <w:rPr>
                <w:sz w:val="24"/>
              </w:rPr>
              <w:tab/>
              <w:t>и</w:t>
            </w:r>
          </w:p>
          <w:p w:rsidR="00F11152" w:rsidRDefault="00114A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одновременной работой рук.</w:t>
            </w:r>
          </w:p>
        </w:tc>
        <w:tc>
          <w:tcPr>
            <w:tcW w:w="397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</w:tr>
      <w:tr w:rsidR="00F11152">
        <w:trPr>
          <w:trHeight w:val="165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Способы торможения. Торможение палками сбоку и между лыж.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Коньковый</w:t>
            </w:r>
            <w:proofErr w:type="gramEnd"/>
            <w:r>
              <w:rPr>
                <w:sz w:val="24"/>
              </w:rPr>
              <w:t xml:space="preserve"> с попеременной и одновременной работой рук. </w:t>
            </w:r>
            <w:proofErr w:type="gramStart"/>
            <w:r>
              <w:rPr>
                <w:sz w:val="24"/>
              </w:rPr>
              <w:t>Прохождении</w:t>
            </w:r>
            <w:proofErr w:type="gramEnd"/>
            <w:r>
              <w:rPr>
                <w:sz w:val="24"/>
              </w:rPr>
              <w:t xml:space="preserve"> дистанции до 5 км. Способы торможения.</w:t>
            </w:r>
          </w:p>
          <w:p w:rsidR="00F11152" w:rsidRDefault="00114AF4">
            <w:pPr>
              <w:pStyle w:val="TableParagraph"/>
              <w:tabs>
                <w:tab w:val="left" w:pos="1603"/>
                <w:tab w:val="left" w:pos="2663"/>
              </w:tabs>
              <w:spacing w:line="274" w:lineRule="exact"/>
              <w:ind w:right="107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z w:val="24"/>
              </w:rPr>
              <w:tab/>
              <w:t>палками</w:t>
            </w:r>
            <w:r>
              <w:rPr>
                <w:sz w:val="24"/>
              </w:rPr>
              <w:tab/>
              <w:t xml:space="preserve">сбоку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930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Торможение падением. Повороты рулением, упором, на параллельных лыжах.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399"/>
              <w:rPr>
                <w:sz w:val="24"/>
              </w:rPr>
            </w:pPr>
            <w:r>
              <w:rPr>
                <w:sz w:val="24"/>
              </w:rPr>
              <w:t>Повторение способы торможения.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палками сбоку и между лыж, падением.</w:t>
            </w:r>
          </w:p>
          <w:p w:rsidR="00F11152" w:rsidRDefault="00114AF4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Повороты рулением, упором, на параллельных лыжах.</w:t>
            </w:r>
          </w:p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Прохождение дистанции до 5 км.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828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 пионербол.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Повторить приемы подачи мяча.</w:t>
            </w:r>
          </w:p>
          <w:p w:rsidR="00F11152" w:rsidRDefault="00114AF4">
            <w:pPr>
              <w:pStyle w:val="TableParagraph"/>
              <w:spacing w:before="10" w:line="274" w:lineRule="exact"/>
              <w:rPr>
                <w:sz w:val="24"/>
              </w:rPr>
            </w:pPr>
            <w:r>
              <w:rPr>
                <w:sz w:val="24"/>
              </w:rPr>
              <w:t>Командные действия в игре в пионербол.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ловля) в процессе игры.</w:t>
            </w:r>
          </w:p>
        </w:tc>
      </w:tr>
      <w:tr w:rsidR="00F11152">
        <w:trPr>
          <w:trHeight w:val="2207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F11152" w:rsidRDefault="00114AF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преодоление препятствий на лыжах</w:t>
            </w:r>
          </w:p>
          <w:p w:rsidR="00F11152" w:rsidRDefault="00114AF4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(канав, кустов, обрывов, изгородей).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F11152" w:rsidRDefault="00114AF4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преодоление препятствий на лыжах</w:t>
            </w:r>
          </w:p>
          <w:p w:rsidR="00F11152" w:rsidRDefault="00114AF4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(канав, кустов, обрывов, изгородей).</w:t>
            </w:r>
          </w:p>
          <w:p w:rsidR="00F11152" w:rsidRDefault="00114AF4">
            <w:pPr>
              <w:pStyle w:val="TableParagraph"/>
              <w:ind w:right="943"/>
              <w:rPr>
                <w:sz w:val="24"/>
              </w:rPr>
            </w:pPr>
            <w:r>
              <w:rPr>
                <w:sz w:val="24"/>
              </w:rPr>
              <w:t>Повторение пройденного материала на лыжах.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Прохождении</w:t>
            </w:r>
            <w:proofErr w:type="gramEnd"/>
            <w:r>
              <w:rPr>
                <w:sz w:val="24"/>
              </w:rPr>
              <w:t xml:space="preserve"> дистанции до 5 км.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822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Прохождении дистанции 2 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 оценку.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363"/>
                <w:tab w:val="left" w:pos="344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Прохождение дистанции 2 км на результат;</w:t>
            </w:r>
            <w:r>
              <w:rPr>
                <w:sz w:val="24"/>
              </w:rPr>
              <w:tab/>
              <w:t xml:space="preserve">подвижные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F11152" w:rsidRDefault="00114A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эстафеты на лыжах.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Уметь выполнять основы лыжного хода.</w:t>
            </w:r>
          </w:p>
        </w:tc>
      </w:tr>
      <w:tr w:rsidR="00F11152">
        <w:trPr>
          <w:trHeight w:val="109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Подвижные игры и эстафеты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754"/>
              <w:rPr>
                <w:sz w:val="24"/>
              </w:rPr>
            </w:pPr>
            <w:r>
              <w:rPr>
                <w:sz w:val="24"/>
              </w:rPr>
              <w:t>ОРУ в движении. Эстафеты.</w:t>
            </w:r>
          </w:p>
          <w:p w:rsidR="00F11152" w:rsidRDefault="00114AF4">
            <w:pPr>
              <w:pStyle w:val="TableParagraph"/>
              <w:tabs>
                <w:tab w:val="left" w:pos="1585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скоростно-силовых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Уметь развивать скоростно-силовые качества во время проведения подвижных игр и эстафет</w:t>
            </w:r>
          </w:p>
        </w:tc>
      </w:tr>
      <w:tr w:rsidR="00F11152">
        <w:trPr>
          <w:trHeight w:val="1102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1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Прямая нижняя подача.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ОРУ в движении. Приемы подачи мяча.</w:t>
            </w:r>
          </w:p>
          <w:p w:rsidR="00F11152" w:rsidRDefault="00114A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Командные действия в игре в волейбол.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ловля) в процессе игры.</w:t>
            </w:r>
          </w:p>
        </w:tc>
      </w:tr>
      <w:tr w:rsidR="00F11152">
        <w:trPr>
          <w:trHeight w:val="92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пионербол.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Повторить приемы подачи мяча. Командные действия в игре в пионербол.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ловля) в процессе игры.</w:t>
            </w:r>
          </w:p>
        </w:tc>
      </w:tr>
      <w:tr w:rsidR="00F11152">
        <w:trPr>
          <w:trHeight w:val="2472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Преодоление планки в прыжках в высоту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Т.С. -ИОТ-018.</w:t>
            </w:r>
          </w:p>
          <w:p w:rsidR="00F11152" w:rsidRDefault="00114AF4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Прыжок в высоту с разбега способом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«перешагивание».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безопасности при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ведении занятий по прыжкам в высоту.</w:t>
            </w:r>
          </w:p>
          <w:p w:rsidR="00F11152" w:rsidRDefault="00114AF4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планки с трех шагов разбега (место толчка обозначить); учить правильным движениям маховой и толчковой ногой, выполняя прыжок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11152" w:rsidRDefault="00114AF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небольшого разбега.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569"/>
              <w:rPr>
                <w:sz w:val="24"/>
              </w:rPr>
            </w:pPr>
            <w:r>
              <w:rPr>
                <w:sz w:val="24"/>
              </w:rPr>
              <w:t>Знать технику безопасности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меть правильно выполнять основные движения в прыжках.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Техника прыжка в высоту в целом.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Повторить технику преодоления планки.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Совершенствовать технику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569"/>
              <w:rPr>
                <w:sz w:val="24"/>
              </w:rPr>
            </w:pPr>
            <w:r>
              <w:rPr>
                <w:sz w:val="24"/>
              </w:rPr>
              <w:t>Уметь правильно выполнять основные движения в прыжках.</w:t>
            </w:r>
          </w:p>
        </w:tc>
      </w:tr>
    </w:tbl>
    <w:p w:rsidR="00F11152" w:rsidRDefault="00F11152">
      <w:pPr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1099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748"/>
                <w:tab w:val="left" w:pos="3251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прыжка в высоту в целом. Развивать прыгучесть с помощью специальных</w:t>
            </w:r>
            <w:r>
              <w:rPr>
                <w:sz w:val="24"/>
              </w:rPr>
              <w:tab/>
              <w:t>прыжковых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8"/>
                <w:sz w:val="24"/>
              </w:rPr>
              <w:t>уп</w:t>
            </w:r>
            <w:proofErr w:type="spellEnd"/>
            <w:r>
              <w:rPr>
                <w:spacing w:val="-8"/>
                <w:sz w:val="24"/>
              </w:rPr>
              <w:t>-</w:t>
            </w:r>
          </w:p>
          <w:p w:rsidR="00F11152" w:rsidRDefault="00114AF4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</w:tr>
      <w:tr w:rsidR="00F11152">
        <w:trPr>
          <w:trHeight w:val="109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Играть в баскетбол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 игроков при игре в защите; выполнение ранее изученных элементов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:rsidR="00F11152" w:rsidRDefault="00114AF4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 время учебной игры.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ловля) в процессе игры.</w:t>
            </w:r>
          </w:p>
        </w:tc>
      </w:tr>
      <w:tr w:rsidR="00F11152">
        <w:trPr>
          <w:trHeight w:val="164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Прыжок в высоту способом «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решагивания</w:t>
            </w:r>
            <w:proofErr w:type="spellEnd"/>
            <w:r>
              <w:rPr>
                <w:sz w:val="24"/>
              </w:rPr>
              <w:t>» на результат.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2384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прыжковые </w:t>
            </w:r>
            <w:r>
              <w:rPr>
                <w:sz w:val="24"/>
              </w:rPr>
              <w:t xml:space="preserve">упражнения; выполнение на оценку техники преодоления планки; прыжок в высоту </w:t>
            </w:r>
            <w:proofErr w:type="spellStart"/>
            <w:r>
              <w:rPr>
                <w:sz w:val="24"/>
              </w:rPr>
              <w:t>спос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бом «перешагивания»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11152" w:rsidRDefault="00114AF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569"/>
              <w:rPr>
                <w:sz w:val="24"/>
              </w:rPr>
            </w:pPr>
            <w:r>
              <w:rPr>
                <w:sz w:val="24"/>
              </w:rPr>
              <w:t>Уметь правильно выполнять основные движения в прыжках.</w:t>
            </w:r>
          </w:p>
        </w:tc>
      </w:tr>
      <w:tr w:rsidR="00F11152">
        <w:trPr>
          <w:trHeight w:val="2745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504"/>
              <w:jc w:val="both"/>
              <w:rPr>
                <w:sz w:val="24"/>
              </w:rPr>
            </w:pPr>
            <w:r>
              <w:rPr>
                <w:sz w:val="24"/>
              </w:rPr>
              <w:t>Ловля и передача мяча двумя руками от груди Т.С.-ИОТ -021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безопасности на уроках спортивных игр.</w:t>
            </w:r>
          </w:p>
          <w:p w:rsidR="00F11152" w:rsidRDefault="00114AF4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 мяча правой и левой рукой легким бегом; передача мяча двумя руками от груди бросок мяча в кольцо со средней дистанции удобным способом (двумя руками от груди и головы, одной от плеча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11152" w:rsidRDefault="00114AF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головы).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 технику безопасности</w:t>
            </w:r>
          </w:p>
          <w:p w:rsidR="00F11152" w:rsidRDefault="00114AF4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11152">
        <w:trPr>
          <w:trHeight w:val="1932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пионербол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816"/>
              </w:tabs>
              <w:ind w:right="6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 xml:space="preserve">чем выражается взаимосвязь физической культуры личности с </w:t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F11152" w:rsidRDefault="00114AF4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Индивидуальные действия игроков в защите во время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учебной игры.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32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11152">
        <w:trPr>
          <w:trHeight w:val="1948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Ведение мяча левой и правой рукой.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Ведение мяча правой и левой рукой при беге в среднем темпе; передача мяча двумя руками от груди в движении (шагом) в парах; бросок мяча после ведения и двух шагов из-под кольца - 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37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11152">
        <w:trPr>
          <w:trHeight w:val="136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Бросок мяча в корзину</w:t>
            </w:r>
          </w:p>
          <w:p w:rsidR="00F11152" w:rsidRDefault="00114AF4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двумя руками от груди с места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Ведение мяча правой и левой рукой; передача мяча двумя руками от груди в движении в парах; бросок мяча в кольцо</w:t>
            </w:r>
          </w:p>
          <w:p w:rsidR="00F11152" w:rsidRDefault="00114AF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двумя руками от груди с места.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 игры.</w:t>
            </w:r>
          </w:p>
        </w:tc>
      </w:tr>
      <w:tr w:rsidR="00F11152">
        <w:trPr>
          <w:trHeight w:val="1646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5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Подвижные игры и эстафеты.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Зачем отслеживать физическую нагрузку во время </w:t>
            </w:r>
            <w:proofErr w:type="spellStart"/>
            <w:r>
              <w:rPr>
                <w:sz w:val="24"/>
              </w:rPr>
              <w:t>самостоятел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занятий.</w:t>
            </w:r>
          </w:p>
          <w:p w:rsidR="00F11152" w:rsidRDefault="00114AF4">
            <w:pPr>
              <w:pStyle w:val="TableParagraph"/>
              <w:tabs>
                <w:tab w:val="left" w:pos="1394"/>
              </w:tabs>
              <w:spacing w:line="274" w:lineRule="exact"/>
              <w:ind w:right="107"/>
              <w:rPr>
                <w:sz w:val="24"/>
              </w:rPr>
            </w:pPr>
            <w:r>
              <w:rPr>
                <w:sz w:val="24"/>
              </w:rPr>
              <w:t>Разучить</w:t>
            </w:r>
            <w:r>
              <w:rPr>
                <w:sz w:val="24"/>
              </w:rPr>
              <w:tab/>
              <w:t xml:space="preserve">игру «Колесо». Развивать координацию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Уметь развивать скоростно-силовые качества во время проведения подвижных игр и эстафет.</w:t>
            </w:r>
          </w:p>
        </w:tc>
      </w:tr>
      <w:tr w:rsidR="00F11152">
        <w:trPr>
          <w:trHeight w:val="820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Передача мяча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152" w:rsidRDefault="00114A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в парах.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913"/>
                <w:tab w:val="left" w:pos="1220"/>
                <w:tab w:val="left" w:pos="265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Ведение мяча правой и левой рукой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изменением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скорости</w:t>
            </w:r>
          </w:p>
          <w:p w:rsidR="00F11152" w:rsidRDefault="00114AF4">
            <w:pPr>
              <w:pStyle w:val="TableParagraph"/>
              <w:tabs>
                <w:tab w:val="left" w:pos="1871"/>
                <w:tab w:val="left" w:pos="334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передвижения;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tabs>
                <w:tab w:val="left" w:pos="986"/>
                <w:tab w:val="left" w:pos="2000"/>
                <w:tab w:val="left" w:pos="2886"/>
              </w:tabs>
              <w:spacing w:line="237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владеть</w:t>
            </w:r>
            <w:r>
              <w:rPr>
                <w:sz w:val="24"/>
              </w:rPr>
              <w:tab/>
              <w:t>мячом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(держать, </w:t>
            </w:r>
            <w:r>
              <w:rPr>
                <w:sz w:val="24"/>
              </w:rPr>
              <w:t>передавать, ловля ведение,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броски)</w:t>
            </w:r>
          </w:p>
          <w:p w:rsidR="00F11152" w:rsidRDefault="00114AF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процессе игры.</w:t>
            </w:r>
          </w:p>
        </w:tc>
      </w:tr>
    </w:tbl>
    <w:p w:rsidR="00F11152" w:rsidRDefault="00F11152">
      <w:pPr>
        <w:spacing w:line="261" w:lineRule="exact"/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1096"/>
        </w:trPr>
        <w:tc>
          <w:tcPr>
            <w:tcW w:w="71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оценку передачи двумя руками от груди в движении в парах; бросок мяча в кольцо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:rsidR="00F11152" w:rsidRDefault="00114AF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(после ведения и двух шагов).</w:t>
            </w:r>
          </w:p>
        </w:tc>
        <w:tc>
          <w:tcPr>
            <w:tcW w:w="3970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</w:tr>
      <w:tr w:rsidR="00F11152">
        <w:trPr>
          <w:trHeight w:val="551"/>
        </w:trPr>
        <w:tc>
          <w:tcPr>
            <w:tcW w:w="710" w:type="dxa"/>
          </w:tcPr>
          <w:p w:rsidR="00F11152" w:rsidRDefault="00F11152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1152" w:rsidRDefault="00114A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Учебная игра в баскетбол.</w:t>
            </w:r>
          </w:p>
        </w:tc>
        <w:tc>
          <w:tcPr>
            <w:tcW w:w="3684" w:type="dxa"/>
          </w:tcPr>
          <w:p w:rsidR="00F11152" w:rsidRDefault="00F11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152">
        <w:trPr>
          <w:trHeight w:val="1655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5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 в баскетбол.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Совершенствование ранее разученных элементов и приемов силовых качеств, тактической подготовки во время учебной игры в баскетбол.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ведение, броски) в процессе игры.</w:t>
            </w:r>
          </w:p>
        </w:tc>
      </w:tr>
      <w:tr w:rsidR="00F11152">
        <w:trPr>
          <w:trHeight w:val="1648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42" w:lineRule="auto"/>
              <w:ind w:left="209" w:right="211"/>
              <w:rPr>
                <w:sz w:val="24"/>
              </w:rPr>
            </w:pPr>
            <w:r>
              <w:rPr>
                <w:sz w:val="24"/>
              </w:rPr>
              <w:t>Техника метания малого мяча с 3- -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шагов</w:t>
            </w:r>
          </w:p>
          <w:p w:rsidR="00F11152" w:rsidRDefault="00114AF4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r>
              <w:rPr>
                <w:sz w:val="24"/>
              </w:rPr>
              <w:t>разбега Т.С.-ИОТ-018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безопасности на уроках легкой атлетики.</w:t>
            </w:r>
          </w:p>
          <w:p w:rsidR="00F11152" w:rsidRDefault="00114AF4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Повторить технику метания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</w:t>
            </w:r>
            <w:proofErr w:type="spellEnd"/>
            <w:r>
              <w:rPr>
                <w:sz w:val="24"/>
              </w:rPr>
              <w:t xml:space="preserve"> мяча с 3-х шагов разбега. Совершенствовать отталкивание</w:t>
            </w:r>
          </w:p>
          <w:p w:rsidR="00F11152" w:rsidRDefault="00114A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 прыжках в длину.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646"/>
              <w:rPr>
                <w:sz w:val="24"/>
              </w:rPr>
            </w:pPr>
            <w:r>
              <w:rPr>
                <w:sz w:val="24"/>
              </w:rPr>
              <w:t>Знать технику безопасности на уроках легкой атлетики.</w:t>
            </w:r>
          </w:p>
          <w:p w:rsidR="00F11152" w:rsidRDefault="00114AF4">
            <w:pPr>
              <w:pStyle w:val="TableParagraph"/>
              <w:ind w:left="111" w:right="985"/>
              <w:rPr>
                <w:sz w:val="24"/>
              </w:rPr>
            </w:pPr>
            <w:r>
              <w:rPr>
                <w:sz w:val="24"/>
              </w:rPr>
              <w:t>Уметь выполнять основные движения в метании мяча.</w:t>
            </w:r>
          </w:p>
        </w:tc>
      </w:tr>
      <w:tr w:rsidR="00F11152">
        <w:trPr>
          <w:trHeight w:val="1643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прыжка в длину в целом.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1228"/>
                <w:tab w:val="left" w:pos="1662"/>
                <w:tab w:val="left" w:pos="2602"/>
                <w:tab w:val="left" w:pos="2751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технику </w:t>
            </w:r>
            <w:r>
              <w:rPr>
                <w:sz w:val="24"/>
              </w:rPr>
              <w:t>прыжка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длину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способом</w:t>
            </w:r>
          </w:p>
          <w:p w:rsidR="00F11152" w:rsidRDefault="00114AF4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«согнув ноги» в целом. Повторить метание мяча с </w:t>
            </w:r>
            <w:proofErr w:type="spellStart"/>
            <w:r>
              <w:rPr>
                <w:sz w:val="24"/>
              </w:rPr>
              <w:t>разб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га.</w:t>
            </w:r>
          </w:p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Развивать скоростные качества.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 выполнять основные</w:t>
            </w:r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движения в метании мяча, прыжках.</w:t>
            </w:r>
          </w:p>
        </w:tc>
      </w:tr>
      <w:tr w:rsidR="00F11152">
        <w:trPr>
          <w:trHeight w:val="1372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 футбол.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Тактические действия игроков в нападении</w:t>
            </w:r>
          </w:p>
          <w:p w:rsidR="00F11152" w:rsidRDefault="00114AF4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скоростно-силовых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 xml:space="preserve"> во время учебной игры в футбол.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593"/>
              <w:rPr>
                <w:sz w:val="24"/>
              </w:rPr>
            </w:pPr>
            <w:r>
              <w:rPr>
                <w:sz w:val="24"/>
              </w:rPr>
              <w:t>Уметь владеть мячом (держать, передавать, ловля ведение) в процессе игры.</w:t>
            </w:r>
          </w:p>
        </w:tc>
      </w:tr>
      <w:tr w:rsidR="00F11152">
        <w:trPr>
          <w:trHeight w:val="1368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Бег 60 м на результат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на оценку бега 60 м с высокого старта; метание малого мяча с 3-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шагов</w:t>
            </w:r>
          </w:p>
          <w:p w:rsidR="00F11152" w:rsidRDefault="00114AF4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разбега; прыжок в длину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собом</w:t>
            </w:r>
            <w:proofErr w:type="spellEnd"/>
            <w:r>
              <w:rPr>
                <w:sz w:val="24"/>
              </w:rPr>
              <w:t xml:space="preserve"> «согнув ноги» в целом.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564"/>
              <w:rPr>
                <w:sz w:val="24"/>
              </w:rPr>
            </w:pPr>
            <w:r>
              <w:rPr>
                <w:sz w:val="24"/>
              </w:rPr>
              <w:t>Уметь выполнять упражнение с максимальной скоростью.</w:t>
            </w:r>
          </w:p>
        </w:tc>
      </w:tr>
      <w:tr w:rsidR="00F11152">
        <w:trPr>
          <w:trHeight w:val="205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5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92" w:lineRule="auto"/>
              <w:ind w:left="209" w:right="760"/>
              <w:rPr>
                <w:sz w:val="24"/>
              </w:rPr>
            </w:pPr>
            <w:r>
              <w:rPr>
                <w:sz w:val="24"/>
              </w:rPr>
              <w:t>Развитие быстроты Мальчики 4-10 м.</w:t>
            </w:r>
          </w:p>
          <w:p w:rsidR="00F11152" w:rsidRDefault="00114AF4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r>
              <w:rPr>
                <w:sz w:val="24"/>
              </w:rPr>
              <w:t>Девочки 3-10 м.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Влияние занятий физическими упражнениями на вредные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вычки</w:t>
            </w:r>
            <w:proofErr w:type="spellEnd"/>
            <w:r>
              <w:rPr>
                <w:sz w:val="24"/>
              </w:rPr>
              <w:t>.</w:t>
            </w:r>
          </w:p>
          <w:p w:rsidR="00F11152" w:rsidRDefault="00114AF4">
            <w:pPr>
              <w:pStyle w:val="TableParagraph"/>
              <w:ind w:right="1568"/>
              <w:rPr>
                <w:sz w:val="24"/>
              </w:rPr>
            </w:pPr>
            <w:r>
              <w:rPr>
                <w:sz w:val="24"/>
              </w:rPr>
              <w:t>ОРУ в движении. Развитие быстроты</w:t>
            </w:r>
          </w:p>
          <w:p w:rsidR="00F11152" w:rsidRDefault="00114AF4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Мальчики 4-10 м.</w:t>
            </w:r>
          </w:p>
          <w:p w:rsidR="00F11152" w:rsidRDefault="00114AF4">
            <w:pPr>
              <w:pStyle w:val="TableParagraph"/>
              <w:spacing w:before="63" w:line="265" w:lineRule="exact"/>
              <w:rPr>
                <w:sz w:val="24"/>
              </w:rPr>
            </w:pPr>
            <w:r>
              <w:rPr>
                <w:sz w:val="24"/>
              </w:rPr>
              <w:t>Девочки 3-10 м.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564"/>
              <w:rPr>
                <w:sz w:val="24"/>
              </w:rPr>
            </w:pPr>
            <w:r>
              <w:rPr>
                <w:sz w:val="24"/>
              </w:rPr>
              <w:t>Уметь выполнять упражнение с максимальной скоростью.</w:t>
            </w:r>
          </w:p>
        </w:tc>
      </w:tr>
      <w:tr w:rsidR="00F11152">
        <w:trPr>
          <w:trHeight w:val="1929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Подвижные игры и эстафеты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Основные формы занятий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ческой культурой.</w:t>
            </w:r>
          </w:p>
          <w:p w:rsidR="00F11152" w:rsidRDefault="0011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ОРУ.</w:t>
            </w:r>
          </w:p>
          <w:p w:rsidR="00F11152" w:rsidRDefault="00114AF4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Повторить ранее разученные любимые подвижные игры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.</w:t>
            </w:r>
          </w:p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Подтягивание.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Уметь развивать скоростно-силовые качества во время проведения подвижных игр и эстафет.</w:t>
            </w:r>
          </w:p>
        </w:tc>
      </w:tr>
    </w:tbl>
    <w:p w:rsidR="00F11152" w:rsidRDefault="00F11152">
      <w:pPr>
        <w:rPr>
          <w:sz w:val="24"/>
        </w:rPr>
        <w:sectPr w:rsidR="00F11152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684"/>
        <w:gridCol w:w="3970"/>
      </w:tblGrid>
      <w:tr w:rsidR="00F11152">
        <w:trPr>
          <w:trHeight w:val="187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Бег 1000 м на результат.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 xml:space="preserve">Специальные беговые упражнения; бег 1000 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11152" w:rsidRDefault="00114AF4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результат; совершенствование ранее разученных элементов и приемов во время учебной игры в футбол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 бегать в равномерном темпе.</w:t>
            </w:r>
          </w:p>
        </w:tc>
      </w:tr>
      <w:tr w:rsidR="00F11152">
        <w:trPr>
          <w:trHeight w:val="1931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Челночный бег 3-10 м.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ОРУ.</w:t>
            </w:r>
          </w:p>
          <w:p w:rsidR="00F11152" w:rsidRDefault="00114AF4">
            <w:pPr>
              <w:pStyle w:val="TableParagraph"/>
              <w:ind w:right="1273"/>
              <w:rPr>
                <w:sz w:val="24"/>
              </w:rPr>
            </w:pPr>
            <w:r>
              <w:rPr>
                <w:sz w:val="24"/>
              </w:rPr>
              <w:t>Специальные беговые упражнения.</w:t>
            </w:r>
          </w:p>
          <w:p w:rsidR="00F11152" w:rsidRDefault="00114AF4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Челночный бег 3-10 м. Совершенствование ранее разученных элементов и приемов во время учебной игры в футбол.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777"/>
              <w:rPr>
                <w:sz w:val="24"/>
              </w:rPr>
            </w:pPr>
            <w:r>
              <w:rPr>
                <w:sz w:val="24"/>
              </w:rPr>
              <w:t>Уметь бегать с максимальной скоростью.</w:t>
            </w:r>
          </w:p>
        </w:tc>
      </w:tr>
      <w:tr w:rsidR="00F11152">
        <w:trPr>
          <w:trHeight w:val="828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 в Лапту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ОРУ.</w:t>
            </w:r>
          </w:p>
          <w:p w:rsidR="00F11152" w:rsidRDefault="00114AF4">
            <w:pPr>
              <w:pStyle w:val="TableParagraph"/>
              <w:spacing w:before="3" w:line="276" w:lineRule="exact"/>
              <w:ind w:right="657"/>
              <w:rPr>
                <w:sz w:val="24"/>
              </w:rPr>
            </w:pPr>
            <w:r>
              <w:rPr>
                <w:sz w:val="24"/>
              </w:rPr>
              <w:t>Специальные беговые упражнения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Игра в Лапту.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ind w:left="111" w:right="777"/>
              <w:rPr>
                <w:sz w:val="24"/>
              </w:rPr>
            </w:pPr>
            <w:r>
              <w:rPr>
                <w:sz w:val="24"/>
              </w:rPr>
              <w:t>Уметь бегать с максимальной скоростью.</w:t>
            </w:r>
          </w:p>
        </w:tc>
      </w:tr>
      <w:tr w:rsidR="00F11152">
        <w:trPr>
          <w:trHeight w:val="827"/>
        </w:trPr>
        <w:tc>
          <w:tcPr>
            <w:tcW w:w="710" w:type="dxa"/>
          </w:tcPr>
          <w:p w:rsidR="00F11152" w:rsidRDefault="00114AF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77" w:type="dxa"/>
          </w:tcPr>
          <w:p w:rsidR="00F11152" w:rsidRDefault="00114A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Передвижение в висе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11152" w:rsidRDefault="00114AF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рукоходе</w:t>
            </w:r>
            <w:proofErr w:type="spellEnd"/>
            <w:r>
              <w:rPr>
                <w:sz w:val="24"/>
              </w:rPr>
              <w:t>», отжимание на параллельных брусьях.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ОРУ, бег 1000 м., Передвижение в висе на «</w:t>
            </w:r>
            <w:proofErr w:type="spellStart"/>
            <w:r>
              <w:rPr>
                <w:sz w:val="24"/>
              </w:rPr>
              <w:t>рукоходе</w:t>
            </w:r>
            <w:proofErr w:type="spellEnd"/>
            <w:r>
              <w:rPr>
                <w:sz w:val="24"/>
              </w:rPr>
              <w:t>», отжимание</w:t>
            </w:r>
          </w:p>
          <w:p w:rsidR="00F11152" w:rsidRDefault="00114A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 параллельных брусьях.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Уметь передвигаться в висе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11152" w:rsidRDefault="00114A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рукоходе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F11152">
        <w:trPr>
          <w:trHeight w:val="2740"/>
        </w:trPr>
        <w:tc>
          <w:tcPr>
            <w:tcW w:w="3687" w:type="dxa"/>
            <w:gridSpan w:val="2"/>
          </w:tcPr>
          <w:p w:rsidR="00A627E0" w:rsidRDefault="00A627E0" w:rsidP="00A627E0">
            <w:pPr>
              <w:pStyle w:val="a3"/>
              <w:spacing w:after="60"/>
              <w:jc w:val="both"/>
            </w:pPr>
            <w:r>
              <w:t xml:space="preserve">   </w:t>
            </w:r>
            <w:r w:rsidR="00114AF4">
              <w:t>101</w:t>
            </w:r>
            <w:r>
              <w:t xml:space="preserve">.   </w:t>
            </w:r>
            <w:r w:rsidRPr="00A627E0">
              <w:t xml:space="preserve">Выполнение контрольных </w:t>
            </w:r>
            <w:r>
              <w:t xml:space="preserve">   </w:t>
            </w:r>
          </w:p>
          <w:p w:rsidR="00A627E0" w:rsidRPr="00535B5F" w:rsidRDefault="00A627E0" w:rsidP="00A627E0">
            <w:pPr>
              <w:pStyle w:val="a3"/>
              <w:spacing w:after="60"/>
              <w:jc w:val="both"/>
              <w:rPr>
                <w:sz w:val="20"/>
                <w:szCs w:val="20"/>
              </w:rPr>
            </w:pPr>
            <w:r>
              <w:t xml:space="preserve">            </w:t>
            </w:r>
            <w:r w:rsidRPr="00A627E0">
              <w:t>тестов</w:t>
            </w:r>
          </w:p>
          <w:p w:rsidR="00A627E0" w:rsidRDefault="00A627E0" w:rsidP="00A627E0">
            <w:pPr>
              <w:pStyle w:val="a3"/>
              <w:spacing w:after="60"/>
              <w:jc w:val="both"/>
            </w:pPr>
          </w:p>
          <w:p w:rsidR="00A627E0" w:rsidRDefault="00A627E0" w:rsidP="00A627E0">
            <w:pPr>
              <w:pStyle w:val="a3"/>
              <w:spacing w:after="60"/>
              <w:jc w:val="both"/>
            </w:pPr>
          </w:p>
          <w:p w:rsidR="00F11152" w:rsidRDefault="00A627E0" w:rsidP="00A627E0">
            <w:pPr>
              <w:pStyle w:val="a3"/>
              <w:spacing w:after="60"/>
              <w:jc w:val="both"/>
            </w:pPr>
            <w:r>
              <w:t xml:space="preserve">               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tabs>
                <w:tab w:val="left" w:pos="2212"/>
              </w:tabs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</w:t>
            </w:r>
            <w:proofErr w:type="spellStart"/>
            <w:r>
              <w:rPr>
                <w:sz w:val="24"/>
              </w:rPr>
              <w:t>зан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тиях</w:t>
            </w:r>
            <w:proofErr w:type="spellEnd"/>
            <w:r>
              <w:rPr>
                <w:sz w:val="24"/>
              </w:rPr>
              <w:tab/>
              <w:t>физическими упражнениями во время летних каникул.</w:t>
            </w:r>
          </w:p>
          <w:p w:rsidR="00F11152" w:rsidRDefault="00114AF4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Проверить физическую </w:t>
            </w: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товленность</w:t>
            </w:r>
            <w:proofErr w:type="spellEnd"/>
            <w:r>
              <w:rPr>
                <w:sz w:val="24"/>
              </w:rPr>
              <w:t xml:space="preserve"> учащихся:</w:t>
            </w:r>
          </w:p>
          <w:p w:rsidR="00F11152" w:rsidRDefault="00114AF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сдача нормативов в прыжках в длину с места и в подтягивании</w:t>
            </w:r>
          </w:p>
          <w:p w:rsidR="00F11152" w:rsidRDefault="00114AF4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 высокой (мальчики) и низкой (девочки) перекладине.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 технику безопасности.</w:t>
            </w:r>
          </w:p>
        </w:tc>
      </w:tr>
      <w:tr w:rsidR="00F11152">
        <w:trPr>
          <w:trHeight w:val="1653"/>
        </w:trPr>
        <w:tc>
          <w:tcPr>
            <w:tcW w:w="3687" w:type="dxa"/>
            <w:gridSpan w:val="2"/>
          </w:tcPr>
          <w:p w:rsidR="00F11152" w:rsidRDefault="00114AF4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102.</w:t>
            </w:r>
            <w:r w:rsidR="00A627E0">
              <w:rPr>
                <w:sz w:val="24"/>
              </w:rPr>
              <w:t xml:space="preserve">      Игра в футбол.</w:t>
            </w:r>
          </w:p>
        </w:tc>
        <w:tc>
          <w:tcPr>
            <w:tcW w:w="3684" w:type="dxa"/>
          </w:tcPr>
          <w:p w:rsidR="00F11152" w:rsidRDefault="00114AF4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Подведение итогов за учебный год.</w:t>
            </w:r>
          </w:p>
          <w:p w:rsidR="00F11152" w:rsidRDefault="00114AF4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Дать индивидуальные задания и рекомендации учащимся на ле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период.</w:t>
            </w:r>
          </w:p>
          <w:p w:rsidR="00F11152" w:rsidRDefault="00114AF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 в футбол.</w:t>
            </w:r>
          </w:p>
        </w:tc>
        <w:tc>
          <w:tcPr>
            <w:tcW w:w="3970" w:type="dxa"/>
          </w:tcPr>
          <w:p w:rsidR="00F11152" w:rsidRDefault="00114AF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Подведение итогов за учебный год.</w:t>
            </w:r>
          </w:p>
        </w:tc>
      </w:tr>
    </w:tbl>
    <w:p w:rsidR="00114AF4" w:rsidRDefault="00114AF4"/>
    <w:sectPr w:rsidR="00114AF4" w:rsidSect="00F11152">
      <w:pgSz w:w="11910" w:h="16840"/>
      <w:pgMar w:top="112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11152"/>
    <w:rsid w:val="000D0598"/>
    <w:rsid w:val="00114AF4"/>
    <w:rsid w:val="006B6D4A"/>
    <w:rsid w:val="00A627E0"/>
    <w:rsid w:val="00F1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1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152"/>
    <w:rPr>
      <w:sz w:val="24"/>
      <w:szCs w:val="24"/>
    </w:rPr>
  </w:style>
  <w:style w:type="paragraph" w:styleId="a4">
    <w:name w:val="List Paragraph"/>
    <w:basedOn w:val="a"/>
    <w:uiPriority w:val="1"/>
    <w:qFormat/>
    <w:rsid w:val="00F11152"/>
  </w:style>
  <w:style w:type="paragraph" w:customStyle="1" w:styleId="TableParagraph">
    <w:name w:val="Table Paragraph"/>
    <w:basedOn w:val="a"/>
    <w:uiPriority w:val="1"/>
    <w:qFormat/>
    <w:rsid w:val="00F1115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3716</Words>
  <Characters>21184</Characters>
  <Application>Microsoft Office Word</Application>
  <DocSecurity>0</DocSecurity>
  <Lines>176</Lines>
  <Paragraphs>49</Paragraphs>
  <ScaleCrop>false</ScaleCrop>
  <Company/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Asus-PC</cp:lastModifiedBy>
  <cp:revision>5</cp:revision>
  <dcterms:created xsi:type="dcterms:W3CDTF">2018-05-30T07:46:00Z</dcterms:created>
  <dcterms:modified xsi:type="dcterms:W3CDTF">2020-08-25T18:48:00Z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