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72E5" w14:textId="0DB10E67" w:rsidR="00FC0456" w:rsidRPr="0093673C" w:rsidRDefault="00FC0456" w:rsidP="00FC0798">
      <w:pPr>
        <w:shd w:val="clear" w:color="auto" w:fill="FFFFFF"/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Аннотация к программе по </w:t>
      </w:r>
      <w:r w:rsidR="00F70739" w:rsidRPr="009367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литературному чтению</w:t>
      </w:r>
      <w:r w:rsidRPr="009367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1-4 классов УМК «Школа России»</w:t>
      </w:r>
    </w:p>
    <w:p w14:paraId="2414B724" w14:textId="77777777" w:rsidR="0093673C" w:rsidRDefault="0093673C" w:rsidP="00D905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7AD623" w14:textId="3623653D" w:rsidR="00FC0456" w:rsidRPr="0093673C" w:rsidRDefault="00FC0456" w:rsidP="00C537D9">
      <w:pPr>
        <w:shd w:val="clear" w:color="auto" w:fill="FFFFFF"/>
        <w:spacing w:after="0" w:line="30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083CEB1F" w14:textId="1CCA0605" w:rsidR="0093673C" w:rsidRPr="0093673C" w:rsidRDefault="00FC0456" w:rsidP="0093673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</w:t>
      </w:r>
      <w:r w:rsidR="00F70739"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примерной программы начального общего образования к УМК «Школа России», авторской программы Л.Ф. Климановой, В. Г. Горецкого, М. В. </w:t>
      </w:r>
      <w:proofErr w:type="spellStart"/>
      <w:r w:rsidR="00F70739"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="00225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0739"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чтение»,</w:t>
      </w: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МО РФ.</w:t>
      </w:r>
    </w:p>
    <w:p w14:paraId="4D586B89" w14:textId="77777777" w:rsidR="00202AE1" w:rsidRPr="00202AE1" w:rsidRDefault="00DD260B" w:rsidP="00202AE1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3C">
        <w:rPr>
          <w:rFonts w:ascii="Times New Roman" w:hAnsi="Times New Roman" w:cs="Times New Roman"/>
          <w:b/>
          <w:bCs/>
          <w:sz w:val="24"/>
          <w:szCs w:val="24"/>
        </w:rPr>
        <w:t>Печатные</w:t>
      </w:r>
      <w:r w:rsidR="00F70739" w:rsidRPr="0093673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3673C">
        <w:rPr>
          <w:rFonts w:ascii="Times New Roman" w:hAnsi="Times New Roman" w:cs="Times New Roman"/>
          <w:b/>
          <w:bCs/>
          <w:sz w:val="24"/>
          <w:szCs w:val="24"/>
        </w:rPr>
        <w:t xml:space="preserve"> пособия.                                                                                                                                     </w:t>
      </w:r>
      <w:r w:rsidR="00F70739" w:rsidRPr="009367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202AE1" w:rsidRPr="00202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</w:t>
      </w:r>
    </w:p>
    <w:p w14:paraId="54223F09" w14:textId="77777777" w:rsidR="00202AE1" w:rsidRPr="00202AE1" w:rsidRDefault="00202AE1" w:rsidP="00202AE1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Учебник. 1 класс. В 2 ч. Ч. 1,2 (сост. Л. Ф. Климанова, В. Г. Горецкий, Л. А. Виноградская)</w:t>
      </w:r>
    </w:p>
    <w:p w14:paraId="40D9150F" w14:textId="77777777" w:rsidR="00202AE1" w:rsidRPr="00202AE1" w:rsidRDefault="00202AE1" w:rsidP="00202AE1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Учебник. 2 класс. В 2 ч. Ч. 1,2 (сост. Л. Ф. Климанова, В. Г. Горецкий, М. В. Голованова, Л. А. Виноградская)</w:t>
      </w:r>
    </w:p>
    <w:p w14:paraId="6309C3A7" w14:textId="77777777" w:rsidR="00202AE1" w:rsidRPr="00202AE1" w:rsidRDefault="00202AE1" w:rsidP="00202AE1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Учебник. 3 класс. В 2 ч. Ч. 1,2 (сост. Л. Ф. Климанова, В. Г. Горецкий, М. В. Голованова, Л. А. Виноградская)</w:t>
      </w:r>
    </w:p>
    <w:p w14:paraId="6CA647D4" w14:textId="463ADE1C" w:rsidR="0093673C" w:rsidRPr="008B6670" w:rsidRDefault="00202AE1" w:rsidP="008B6670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чтение. Учебник. 4 класс. В 2 ч. Ч. 1,2 (сост. Л. Ф. Климанова, В. Г. Горецкий, М. В. Голованова, Л. А. Виноградская, М. В. </w:t>
      </w:r>
      <w:proofErr w:type="spellStart"/>
      <w:r w:rsidRPr="00202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202A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66113B7" w14:textId="77777777" w:rsidR="008B6670" w:rsidRDefault="008B6670" w:rsidP="00C537D9">
      <w:pPr>
        <w:pStyle w:val="ad"/>
        <w:shd w:val="clear" w:color="auto" w:fill="FFFFFF"/>
        <w:spacing w:before="0" w:beforeAutospacing="0" w:after="0" w:afterAutospacing="0"/>
        <w:ind w:firstLine="284"/>
        <w:rPr>
          <w:b/>
          <w:bCs/>
        </w:rPr>
      </w:pPr>
    </w:p>
    <w:p w14:paraId="797B7B51" w14:textId="2D919873" w:rsidR="00FC0456" w:rsidRPr="0093673C" w:rsidRDefault="00FC0456" w:rsidP="00C537D9">
      <w:pPr>
        <w:pStyle w:val="ad"/>
        <w:shd w:val="clear" w:color="auto" w:fill="FFFFFF"/>
        <w:spacing w:before="0" w:beforeAutospacing="0" w:after="0" w:afterAutospacing="0"/>
        <w:ind w:firstLine="284"/>
      </w:pPr>
      <w:r w:rsidRPr="0093673C">
        <w:rPr>
          <w:b/>
          <w:bCs/>
        </w:rPr>
        <w:t>Основны</w:t>
      </w:r>
      <w:r w:rsidR="0013429A" w:rsidRPr="0093673C">
        <w:rPr>
          <w:b/>
          <w:bCs/>
        </w:rPr>
        <w:t>е</w:t>
      </w:r>
      <w:r w:rsidRPr="0093673C">
        <w:rPr>
          <w:b/>
          <w:bCs/>
        </w:rPr>
        <w:t> цел</w:t>
      </w:r>
      <w:r w:rsidR="0013429A" w:rsidRPr="0093673C">
        <w:rPr>
          <w:b/>
          <w:bCs/>
        </w:rPr>
        <w:t>и</w:t>
      </w:r>
      <w:r w:rsidRPr="0093673C">
        <w:rPr>
          <w:b/>
          <w:bCs/>
          <w:i/>
          <w:iCs/>
        </w:rPr>
        <w:t> </w:t>
      </w:r>
      <w:r w:rsidRPr="0093673C">
        <w:t xml:space="preserve">начального обучения </w:t>
      </w:r>
      <w:r w:rsidR="0093673C" w:rsidRPr="0093673C">
        <w:t>литературному чтению</w:t>
      </w:r>
      <w:r w:rsidRPr="0093673C">
        <w:t>:</w:t>
      </w:r>
    </w:p>
    <w:p w14:paraId="622CD29B" w14:textId="77777777" w:rsidR="0093673C" w:rsidRPr="0093673C" w:rsidRDefault="0093673C" w:rsidP="0093673C">
      <w:pPr>
        <w:numPr>
          <w:ilvl w:val="0"/>
          <w:numId w:val="37"/>
        </w:numPr>
        <w:tabs>
          <w:tab w:val="left" w:pos="1154"/>
        </w:tabs>
        <w:spacing w:after="0" w:line="234" w:lineRule="auto"/>
        <w:ind w:left="280" w:right="20" w:firstLine="52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14:paraId="6C986EEE" w14:textId="77777777" w:rsidR="0093673C" w:rsidRPr="0093673C" w:rsidRDefault="0093673C" w:rsidP="0093673C">
      <w:pPr>
        <w:spacing w:after="0" w:line="15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2EE48C82" w14:textId="77777777" w:rsidR="0093673C" w:rsidRPr="0093673C" w:rsidRDefault="0093673C" w:rsidP="0093673C">
      <w:pPr>
        <w:numPr>
          <w:ilvl w:val="0"/>
          <w:numId w:val="37"/>
        </w:numPr>
        <w:tabs>
          <w:tab w:val="left" w:pos="1163"/>
        </w:tabs>
        <w:spacing w:after="0" w:line="237" w:lineRule="auto"/>
        <w:ind w:left="280" w:right="20" w:firstLine="52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14:paraId="10EF2E5F" w14:textId="77777777" w:rsidR="0093673C" w:rsidRPr="0093673C" w:rsidRDefault="0093673C" w:rsidP="0093673C">
      <w:pPr>
        <w:spacing w:after="0" w:line="17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42D2AF81" w14:textId="77777777" w:rsidR="0093673C" w:rsidRPr="0093673C" w:rsidRDefault="0093673C" w:rsidP="0093673C">
      <w:pPr>
        <w:numPr>
          <w:ilvl w:val="0"/>
          <w:numId w:val="37"/>
        </w:numPr>
        <w:tabs>
          <w:tab w:val="left" w:pos="1163"/>
        </w:tabs>
        <w:spacing w:after="0" w:line="234" w:lineRule="auto"/>
        <w:ind w:left="280" w:right="20" w:firstLine="52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</w:t>
      </w:r>
    </w:p>
    <w:p w14:paraId="27A3BC29" w14:textId="77777777" w:rsidR="0093673C" w:rsidRPr="0093673C" w:rsidRDefault="0093673C" w:rsidP="0093673C">
      <w:pPr>
        <w:spacing w:after="0" w:line="15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4F7631A2" w14:textId="77777777" w:rsidR="0093673C" w:rsidRPr="0093673C" w:rsidRDefault="0093673C" w:rsidP="0093673C">
      <w:pPr>
        <w:spacing w:after="0" w:line="237" w:lineRule="auto"/>
        <w:ind w:left="280" w:right="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14:paraId="045AEB4C" w14:textId="77777777" w:rsidR="0093673C" w:rsidRPr="0093673C" w:rsidRDefault="0093673C" w:rsidP="0093673C">
      <w:pPr>
        <w:spacing w:after="0" w:line="13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2F01751D" w14:textId="77777777" w:rsidR="0093673C" w:rsidRPr="0093673C" w:rsidRDefault="0093673C" w:rsidP="0093673C">
      <w:pPr>
        <w:numPr>
          <w:ilvl w:val="0"/>
          <w:numId w:val="37"/>
        </w:numPr>
        <w:tabs>
          <w:tab w:val="left" w:pos="1149"/>
        </w:tabs>
        <w:spacing w:after="0" w:line="234" w:lineRule="auto"/>
        <w:ind w:left="280" w:right="20" w:firstLine="52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14:paraId="65F69D58" w14:textId="77777777" w:rsidR="0093673C" w:rsidRPr="0093673C" w:rsidRDefault="0093673C" w:rsidP="0093673C">
      <w:pPr>
        <w:spacing w:after="0" w:line="2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40FF2192" w14:textId="77777777" w:rsidR="0093673C" w:rsidRPr="0093673C" w:rsidRDefault="0093673C" w:rsidP="0093673C">
      <w:pPr>
        <w:numPr>
          <w:ilvl w:val="0"/>
          <w:numId w:val="37"/>
        </w:numPr>
        <w:tabs>
          <w:tab w:val="left" w:pos="1160"/>
        </w:tabs>
        <w:spacing w:after="0" w:line="240" w:lineRule="auto"/>
        <w:ind w:left="1160" w:hanging="358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искусству слова,</w:t>
      </w:r>
    </w:p>
    <w:p w14:paraId="16B7A766" w14:textId="77777777" w:rsidR="0093673C" w:rsidRPr="0093673C" w:rsidRDefault="0093673C" w:rsidP="0093673C">
      <w:pPr>
        <w:spacing w:after="0" w:line="13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1E9DA0DD" w14:textId="77777777" w:rsidR="0093673C" w:rsidRPr="0093673C" w:rsidRDefault="0093673C" w:rsidP="0093673C">
      <w:pPr>
        <w:numPr>
          <w:ilvl w:val="0"/>
          <w:numId w:val="37"/>
        </w:numPr>
        <w:tabs>
          <w:tab w:val="left" w:pos="1154"/>
        </w:tabs>
        <w:spacing w:after="0" w:line="234" w:lineRule="auto"/>
        <w:ind w:left="280" w:right="20" w:firstLine="52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чтению и книге, потребности в общении с миром художественной литературы;</w:t>
      </w:r>
    </w:p>
    <w:p w14:paraId="20310997" w14:textId="77777777" w:rsidR="0093673C" w:rsidRPr="0093673C" w:rsidRDefault="0093673C" w:rsidP="0093673C">
      <w:pPr>
        <w:spacing w:after="0" w:line="17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421E710C" w14:textId="73BF589D" w:rsidR="0093673C" w:rsidRPr="008B6670" w:rsidRDefault="0093673C" w:rsidP="008B6670">
      <w:pPr>
        <w:numPr>
          <w:ilvl w:val="0"/>
          <w:numId w:val="37"/>
        </w:numPr>
        <w:tabs>
          <w:tab w:val="left" w:pos="1163"/>
        </w:tabs>
        <w:spacing w:after="0" w:line="237" w:lineRule="auto"/>
        <w:ind w:left="280" w:right="20" w:firstLine="52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14:paraId="3167CE46" w14:textId="77777777" w:rsidR="008B6670" w:rsidRDefault="008B6670" w:rsidP="00C537D9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7AE05F" w14:textId="1451AAC5" w:rsidR="00FC0456" w:rsidRPr="0093673C" w:rsidRDefault="0093673C" w:rsidP="00C537D9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нацелена на решение следующих</w:t>
      </w:r>
      <w:r w:rsidRPr="0093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задач:</w:t>
      </w:r>
    </w:p>
    <w:p w14:paraId="201D2783" w14:textId="77777777" w:rsidR="0093673C" w:rsidRPr="0093673C" w:rsidRDefault="0093673C" w:rsidP="0093673C">
      <w:pPr>
        <w:spacing w:after="0" w:line="237" w:lineRule="auto"/>
        <w:ind w:left="280" w:right="20" w:firstLine="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способность полноценно воспринимать</w:t>
      </w:r>
      <w:r w:rsidRPr="009367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14:paraId="1981871D" w14:textId="77777777" w:rsidR="0093673C" w:rsidRPr="0093673C" w:rsidRDefault="0093673C" w:rsidP="0093673C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928B2" w14:textId="77777777" w:rsidR="0093673C" w:rsidRPr="0093673C" w:rsidRDefault="0093673C" w:rsidP="0093673C">
      <w:pPr>
        <w:spacing w:after="0" w:line="235" w:lineRule="auto"/>
        <w:ind w:left="280" w:right="20" w:firstLine="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воссоздавать художественные образы</w:t>
      </w:r>
      <w:r w:rsidRPr="0093673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произведения, развивать творческое и воссоздающее воображение учащихся и особенно ассоциативное мышление;</w:t>
      </w:r>
    </w:p>
    <w:p w14:paraId="5B0B013D" w14:textId="77777777" w:rsidR="0093673C" w:rsidRPr="0093673C" w:rsidRDefault="0093673C" w:rsidP="0093673C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B736D" w14:textId="77777777" w:rsidR="0093673C" w:rsidRPr="0093673C" w:rsidRDefault="0093673C" w:rsidP="0093673C">
      <w:pPr>
        <w:numPr>
          <w:ilvl w:val="1"/>
          <w:numId w:val="38"/>
        </w:numPr>
        <w:tabs>
          <w:tab w:val="left" w:pos="1163"/>
        </w:tabs>
        <w:spacing w:after="0" w:line="237" w:lineRule="auto"/>
        <w:ind w:left="280" w:right="20" w:firstLine="52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14:paraId="13C7F684" w14:textId="77777777" w:rsidR="0093673C" w:rsidRPr="0093673C" w:rsidRDefault="0093673C" w:rsidP="0093673C">
      <w:pPr>
        <w:spacing w:after="0" w:line="13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7948D83A" w14:textId="77777777" w:rsidR="0093673C" w:rsidRPr="0093673C" w:rsidRDefault="0093673C" w:rsidP="0093673C">
      <w:pPr>
        <w:numPr>
          <w:ilvl w:val="1"/>
          <w:numId w:val="38"/>
        </w:numPr>
        <w:tabs>
          <w:tab w:val="left" w:pos="1168"/>
        </w:tabs>
        <w:spacing w:after="0" w:line="236" w:lineRule="auto"/>
        <w:ind w:left="280" w:right="20" w:firstLine="52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14:paraId="7A9C24B3" w14:textId="77777777" w:rsidR="0093673C" w:rsidRPr="0093673C" w:rsidRDefault="0093673C" w:rsidP="0093673C">
      <w:pPr>
        <w:spacing w:after="0" w:line="15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5338DC24" w14:textId="77777777" w:rsidR="0093673C" w:rsidRPr="0093673C" w:rsidRDefault="0093673C" w:rsidP="0093673C">
      <w:pPr>
        <w:numPr>
          <w:ilvl w:val="1"/>
          <w:numId w:val="38"/>
        </w:numPr>
        <w:tabs>
          <w:tab w:val="left" w:pos="1158"/>
        </w:tabs>
        <w:spacing w:after="0" w:line="235" w:lineRule="auto"/>
        <w:ind w:left="280" w:right="20" w:firstLine="52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14:paraId="47622752" w14:textId="77777777" w:rsidR="0093673C" w:rsidRPr="0093673C" w:rsidRDefault="0093673C" w:rsidP="0093673C">
      <w:pPr>
        <w:spacing w:after="0" w:line="1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1B8B5141" w14:textId="77777777" w:rsidR="0093673C" w:rsidRPr="0093673C" w:rsidRDefault="0093673C" w:rsidP="0093673C">
      <w:pPr>
        <w:numPr>
          <w:ilvl w:val="1"/>
          <w:numId w:val="38"/>
        </w:numPr>
        <w:tabs>
          <w:tab w:val="left" w:pos="1160"/>
        </w:tabs>
        <w:spacing w:after="0" w:line="240" w:lineRule="auto"/>
        <w:ind w:left="1160" w:hanging="358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эстетическое отношение ребенка к жизни, приобщая его</w:t>
      </w:r>
    </w:p>
    <w:p w14:paraId="4AB8E3A2" w14:textId="77777777" w:rsidR="0093673C" w:rsidRPr="0093673C" w:rsidRDefault="0093673C" w:rsidP="0093673C">
      <w:pPr>
        <w:numPr>
          <w:ilvl w:val="0"/>
          <w:numId w:val="38"/>
        </w:numPr>
        <w:tabs>
          <w:tab w:val="left" w:pos="480"/>
        </w:tabs>
        <w:spacing w:after="0" w:line="240" w:lineRule="auto"/>
        <w:ind w:left="480" w:hanging="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классике художественной литературы;</w:t>
      </w:r>
    </w:p>
    <w:p w14:paraId="3201A075" w14:textId="77777777" w:rsidR="0093673C" w:rsidRPr="0093673C" w:rsidRDefault="0093673C" w:rsidP="0093673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83D8" w14:textId="77777777" w:rsidR="0093673C" w:rsidRPr="0093673C" w:rsidRDefault="0093673C" w:rsidP="0093673C">
      <w:pPr>
        <w:numPr>
          <w:ilvl w:val="1"/>
          <w:numId w:val="38"/>
        </w:numPr>
        <w:tabs>
          <w:tab w:val="left" w:pos="1158"/>
        </w:tabs>
        <w:spacing w:after="0" w:line="234" w:lineRule="auto"/>
        <w:ind w:left="280" w:right="20" w:firstLine="52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достаточно глубокое понимание содержания произведений различного уровня сложности;</w:t>
      </w:r>
    </w:p>
    <w:p w14:paraId="4E4FB90E" w14:textId="77777777" w:rsidR="0093673C" w:rsidRPr="0093673C" w:rsidRDefault="0093673C" w:rsidP="0093673C">
      <w:pPr>
        <w:spacing w:after="0" w:line="15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37B21C7" w14:textId="77777777" w:rsidR="0093673C" w:rsidRPr="0093673C" w:rsidRDefault="0093673C" w:rsidP="0093673C">
      <w:pPr>
        <w:numPr>
          <w:ilvl w:val="1"/>
          <w:numId w:val="38"/>
        </w:numPr>
        <w:tabs>
          <w:tab w:val="left" w:pos="1168"/>
        </w:tabs>
        <w:spacing w:after="0" w:line="237" w:lineRule="auto"/>
        <w:ind w:left="280" w:right="20" w:firstLine="52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14:paraId="05CBCB61" w14:textId="77777777" w:rsidR="0093673C" w:rsidRPr="0093673C" w:rsidRDefault="0093673C" w:rsidP="0093673C">
      <w:pPr>
        <w:spacing w:after="0" w:line="13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7645F3EB" w14:textId="77777777" w:rsidR="0093673C" w:rsidRPr="0093673C" w:rsidRDefault="0093673C" w:rsidP="0093673C">
      <w:pPr>
        <w:numPr>
          <w:ilvl w:val="1"/>
          <w:numId w:val="38"/>
        </w:numPr>
        <w:tabs>
          <w:tab w:val="left" w:pos="1163"/>
        </w:tabs>
        <w:spacing w:after="0" w:line="234" w:lineRule="auto"/>
        <w:ind w:left="280" w:right="20" w:firstLine="52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развитие речи школьников и активно формировать навык чтения и речевые умения;</w:t>
      </w:r>
    </w:p>
    <w:p w14:paraId="74AB7A99" w14:textId="77777777" w:rsidR="0093673C" w:rsidRPr="0093673C" w:rsidRDefault="0093673C" w:rsidP="0093673C">
      <w:pPr>
        <w:spacing w:after="0" w:line="2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718B4613" w14:textId="77777777" w:rsidR="0093673C" w:rsidRPr="0093673C" w:rsidRDefault="0093673C" w:rsidP="0093673C">
      <w:pPr>
        <w:numPr>
          <w:ilvl w:val="1"/>
          <w:numId w:val="38"/>
        </w:numPr>
        <w:tabs>
          <w:tab w:val="left" w:pos="1180"/>
        </w:tabs>
        <w:spacing w:after="0" w:line="240" w:lineRule="auto"/>
        <w:ind w:left="1180" w:hanging="378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типами текстов;</w:t>
      </w:r>
    </w:p>
    <w:p w14:paraId="070C48E8" w14:textId="77777777" w:rsidR="0093673C" w:rsidRPr="0093673C" w:rsidRDefault="0093673C" w:rsidP="0093673C">
      <w:pPr>
        <w:spacing w:after="0" w:line="12" w:lineRule="exac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1DF65624" w14:textId="28F3B53B" w:rsidR="00C537D9" w:rsidRPr="008B6670" w:rsidRDefault="0093673C" w:rsidP="008B6670">
      <w:pPr>
        <w:numPr>
          <w:ilvl w:val="2"/>
          <w:numId w:val="38"/>
        </w:numPr>
        <w:tabs>
          <w:tab w:val="left" w:pos="1022"/>
        </w:tabs>
        <w:spacing w:after="0" w:line="237" w:lineRule="auto"/>
        <w:ind w:left="300" w:right="100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формирования потребности в самостоятельном чтении художественных произведений, формировать «читательскую самостоятельность». </w:t>
      </w:r>
    </w:p>
    <w:p w14:paraId="053E4DD8" w14:textId="77777777" w:rsidR="008B6670" w:rsidRDefault="008B6670" w:rsidP="00C537D9">
      <w:pPr>
        <w:shd w:val="clear" w:color="auto" w:fill="FFFFFF"/>
        <w:spacing w:after="0" w:line="300" w:lineRule="atLeast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8EEEF4" w14:textId="0715E30A" w:rsidR="00FC0456" w:rsidRPr="00FC0798" w:rsidRDefault="008B6670" w:rsidP="00C537D9">
      <w:pPr>
        <w:shd w:val="clear" w:color="auto" w:fill="FFFFFF"/>
        <w:spacing w:after="0" w:line="300" w:lineRule="atLeast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FC0456" w:rsidRPr="00FC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</w:t>
      </w:r>
      <w:r w:rsidR="0022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 учебного предмета «Литературное чтение» в учебном плане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145"/>
        <w:gridCol w:w="2145"/>
        <w:gridCol w:w="1980"/>
        <w:gridCol w:w="2126"/>
      </w:tblGrid>
      <w:tr w:rsidR="00FC0456" w:rsidRPr="00FC0798" w14:paraId="1F3C5C52" w14:textId="77777777" w:rsidTr="00C537D9">
        <w:tc>
          <w:tcPr>
            <w:tcW w:w="1918" w:type="dxa"/>
          </w:tcPr>
          <w:p w14:paraId="5554E564" w14:textId="77777777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396" w:type="dxa"/>
            <w:gridSpan w:val="4"/>
          </w:tcPr>
          <w:p w14:paraId="34F11195" w14:textId="7E089A89" w:rsidR="00FC0456" w:rsidRPr="00FC0798" w:rsidRDefault="00FC0456" w:rsidP="005476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FC0456" w:rsidRPr="00FC0798" w14:paraId="4CF1CD31" w14:textId="77777777" w:rsidTr="00C537D9">
        <w:tc>
          <w:tcPr>
            <w:tcW w:w="1918" w:type="dxa"/>
          </w:tcPr>
          <w:p w14:paraId="69AE6B6F" w14:textId="24337EC3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145" w:type="dxa"/>
          </w:tcPr>
          <w:p w14:paraId="635C839F" w14:textId="26AFA981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145" w:type="dxa"/>
          </w:tcPr>
          <w:p w14:paraId="6F326617" w14:textId="5DE5510B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980" w:type="dxa"/>
          </w:tcPr>
          <w:p w14:paraId="7B837FCE" w14:textId="0CE22B5F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14:paraId="7ECB00FC" w14:textId="687EA0FC" w:rsidR="00FC0456" w:rsidRPr="00FC0798" w:rsidRDefault="00FC0456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на </w:t>
            </w:r>
            <w:r w:rsid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FC0456" w:rsidRPr="00FC0798" w14:paraId="2DD7FC5D" w14:textId="77777777" w:rsidTr="00C537D9">
        <w:tc>
          <w:tcPr>
            <w:tcW w:w="1918" w:type="dxa"/>
          </w:tcPr>
          <w:p w14:paraId="73599E33" w14:textId="0451464A" w:rsidR="00FC0456" w:rsidRPr="00FC0798" w:rsidRDefault="00225687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45" w:type="dxa"/>
          </w:tcPr>
          <w:p w14:paraId="46BE8717" w14:textId="77777777" w:rsidR="00FC0456" w:rsidRDefault="003C3FBF" w:rsidP="002256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202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16FCB8" w14:textId="18671C8A" w:rsidR="00225687" w:rsidRPr="00FC0798" w:rsidRDefault="00225687" w:rsidP="002256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7F2C9E01" w14:textId="77777777" w:rsidR="00FC0456" w:rsidRDefault="003C3FBF" w:rsidP="002256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FC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2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E9F1CB" w14:textId="4973EBDF" w:rsidR="00225687" w:rsidRPr="00FC0798" w:rsidRDefault="00225687" w:rsidP="002256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57C4F1D" w14:textId="77777777" w:rsidR="00FC0456" w:rsidRDefault="00844444" w:rsidP="002256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202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EDAF25" w14:textId="0D0AE192" w:rsidR="00225687" w:rsidRPr="00FC0798" w:rsidRDefault="00225687" w:rsidP="002256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64F356" w14:textId="2B44C545" w:rsidR="00FC0456" w:rsidRPr="00FC0798" w:rsidRDefault="00225687" w:rsidP="005476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  <w:bookmarkStart w:id="0" w:name="_GoBack"/>
            <w:bookmarkEnd w:id="0"/>
          </w:p>
        </w:tc>
      </w:tr>
    </w:tbl>
    <w:p w14:paraId="05282716" w14:textId="58F518E8" w:rsidR="00FC0456" w:rsidRPr="00FC0798" w:rsidRDefault="00FC0456" w:rsidP="005476A9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4B58AB" w14:textId="6189FFC0" w:rsidR="00631984" w:rsidRPr="008B6670" w:rsidRDefault="00631984" w:rsidP="008E0CA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67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разделы предмета</w:t>
      </w:r>
    </w:p>
    <w:p w14:paraId="377B84E8" w14:textId="77777777" w:rsidR="00CB7B85" w:rsidRPr="008B6670" w:rsidRDefault="00CB7B85" w:rsidP="008E0CAD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  <w:t>1 класс</w:t>
      </w:r>
    </w:p>
    <w:p w14:paraId="46561B2D" w14:textId="59311494" w:rsidR="00CB7B85" w:rsidRPr="00CB7B85" w:rsidRDefault="00CB7B85" w:rsidP="008E0CAD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B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</w:t>
      </w:r>
    </w:p>
    <w:p w14:paraId="18A69AE4" w14:textId="287FC84B" w:rsidR="00CB7B85" w:rsidRPr="00CB7B85" w:rsidRDefault="00CB7B85" w:rsidP="008E0CAD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Подготовительный  </w:t>
      </w:r>
    </w:p>
    <w:p w14:paraId="4A90D1CD" w14:textId="4933C0A9" w:rsidR="00CB7B85" w:rsidRPr="00CB7B85" w:rsidRDefault="00CB7B85" w:rsidP="008E0CAD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Букварный период  </w:t>
      </w:r>
    </w:p>
    <w:p w14:paraId="30CD8F6C" w14:textId="6172DDF2" w:rsidR="00CB7B85" w:rsidRPr="00CB7B85" w:rsidRDefault="00CB7B85" w:rsidP="008E0CAD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букварный период </w:t>
      </w:r>
    </w:p>
    <w:p w14:paraId="5903F5EE" w14:textId="2218B260" w:rsidR="00CB7B85" w:rsidRPr="008B6670" w:rsidRDefault="00CB7B85" w:rsidP="008E0CAD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Литературное чтение  </w:t>
      </w:r>
    </w:p>
    <w:p w14:paraId="498178A0" w14:textId="7355BB52" w:rsidR="00CB7B85" w:rsidRPr="008B6670" w:rsidRDefault="00CB7B85" w:rsidP="008E0CAD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B66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буквы</w:t>
      </w:r>
    </w:p>
    <w:p w14:paraId="3B0021C4" w14:textId="651AB124" w:rsidR="00CB7B85" w:rsidRPr="008B6670" w:rsidRDefault="00CB7B85" w:rsidP="008E0CAD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B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загадки, небылицы.</w:t>
      </w:r>
    </w:p>
    <w:p w14:paraId="4C0AA9D0" w14:textId="1DFC593C" w:rsidR="00CB7B85" w:rsidRPr="008B6670" w:rsidRDefault="00CB7B85" w:rsidP="008E0CAD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B6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Апрель, апрель! Звенит капель.</w:t>
      </w:r>
    </w:p>
    <w:p w14:paraId="74F81FD2" w14:textId="36F30500" w:rsidR="00CB7B85" w:rsidRPr="008B6670" w:rsidRDefault="00CB7B85" w:rsidP="008E0CAD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B66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шутку и всерьез.</w:t>
      </w:r>
    </w:p>
    <w:p w14:paraId="7F6DD0ED" w14:textId="0E3D5D0F" w:rsidR="00CB7B85" w:rsidRPr="008B6670" w:rsidRDefault="00CB7B85" w:rsidP="008E0CAD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B66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мои друзья.</w:t>
      </w:r>
    </w:p>
    <w:p w14:paraId="6327CB35" w14:textId="70BA4C67" w:rsidR="00CB7B85" w:rsidRPr="00CB7B85" w:rsidRDefault="00CB7B85" w:rsidP="008E0CAD">
      <w:pPr>
        <w:numPr>
          <w:ilvl w:val="0"/>
          <w:numId w:val="43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B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братьях наших меньших.</w:t>
      </w:r>
    </w:p>
    <w:p w14:paraId="07FE812F" w14:textId="77777777" w:rsidR="00CB7B85" w:rsidRPr="00CB7B85" w:rsidRDefault="00CB7B85" w:rsidP="008E0CAD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  <w:t>2 класс</w:t>
      </w:r>
    </w:p>
    <w:p w14:paraId="49AE93C2" w14:textId="0EB982DB" w:rsidR="00CB7B85" w:rsidRPr="00CB7B85" w:rsidRDefault="00CB7B85" w:rsidP="008E0CAD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Самое великое чудо на свете </w:t>
      </w:r>
    </w:p>
    <w:p w14:paraId="49674F58" w14:textId="7DDDBB49" w:rsidR="00CB7B85" w:rsidRPr="00CB7B85" w:rsidRDefault="00CB7B85" w:rsidP="008E0CAD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 народное творчество </w:t>
      </w:r>
    </w:p>
    <w:p w14:paraId="1B5BC2F4" w14:textId="35D70BEE" w:rsidR="00CB7B85" w:rsidRPr="00CB7B85" w:rsidRDefault="00CB7B85" w:rsidP="008E0CAD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Люблю природу русскую.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Осень.</w:t>
      </w:r>
    </w:p>
    <w:p w14:paraId="2A52D845" w14:textId="09EF8169" w:rsidR="00CB7B85" w:rsidRPr="00CB7B85" w:rsidRDefault="00CB7B85" w:rsidP="008E0CAD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Русские писатели </w:t>
      </w:r>
    </w:p>
    <w:p w14:paraId="473F896F" w14:textId="444454A3" w:rsidR="00CB7B85" w:rsidRPr="00CB7B85" w:rsidRDefault="00CB7B85" w:rsidP="008E0CAD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братьях наших меньших </w:t>
      </w:r>
    </w:p>
    <w:p w14:paraId="6B885445" w14:textId="0C6FD399" w:rsidR="00CB7B85" w:rsidRPr="00CB7B85" w:rsidRDefault="00CB7B85" w:rsidP="008E0CAD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детских журналов </w:t>
      </w:r>
    </w:p>
    <w:p w14:paraId="6815B8F3" w14:textId="39155B04" w:rsidR="00CB7B85" w:rsidRPr="00CB7B85" w:rsidRDefault="00CB7B85" w:rsidP="008E0CAD">
      <w:pPr>
        <w:numPr>
          <w:ilvl w:val="0"/>
          <w:numId w:val="44"/>
        </w:numPr>
        <w:shd w:val="clear" w:color="auto" w:fill="FCFCFC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Люблю природу русскую. Зима </w:t>
      </w:r>
    </w:p>
    <w:p w14:paraId="2465330C" w14:textId="03517868" w:rsidR="00CB7B85" w:rsidRPr="00CB7B85" w:rsidRDefault="00CB7B85" w:rsidP="008E0CAD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Писатели— детям </w:t>
      </w:r>
    </w:p>
    <w:p w14:paraId="596414FF" w14:textId="6784D9FD" w:rsidR="00CB7B85" w:rsidRPr="00CB7B85" w:rsidRDefault="00CB7B85" w:rsidP="008E0CAD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и мои друзья </w:t>
      </w:r>
    </w:p>
    <w:p w14:paraId="6F8658F8" w14:textId="092D9BEA" w:rsidR="00CB7B85" w:rsidRPr="00CB7B85" w:rsidRDefault="00CB7B85" w:rsidP="008E0CAD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Люблю природу русскую. Весна </w:t>
      </w:r>
    </w:p>
    <w:p w14:paraId="1010163C" w14:textId="4E1F995C" w:rsidR="00CB7B85" w:rsidRPr="00CB7B85" w:rsidRDefault="00CB7B85" w:rsidP="008E0CAD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 в шутку, и всерьез</w:t>
      </w:r>
    </w:p>
    <w:p w14:paraId="5431C440" w14:textId="6D247728" w:rsidR="00CB7B85" w:rsidRPr="00CB7B85" w:rsidRDefault="00CB7B85" w:rsidP="008E0CAD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</w:t>
      </w:r>
      <w:r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тература зарубежных стран </w:t>
      </w:r>
    </w:p>
    <w:p w14:paraId="1442BDE5" w14:textId="2AFC3889" w:rsidR="00CB7B85" w:rsidRPr="00CB7B85" w:rsidRDefault="00CB7B85" w:rsidP="008E0CAD">
      <w:pPr>
        <w:numPr>
          <w:ilvl w:val="0"/>
          <w:numId w:val="44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Резервные уроки </w:t>
      </w:r>
    </w:p>
    <w:p w14:paraId="5F7BAA38" w14:textId="77777777" w:rsidR="00CB7B85" w:rsidRPr="00CB7B85" w:rsidRDefault="00CB7B85" w:rsidP="008E0CAD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  <w:lastRenderedPageBreak/>
        <w:t>3 класс</w:t>
      </w:r>
    </w:p>
    <w:p w14:paraId="263E10BE" w14:textId="6BD70332" w:rsidR="00CB7B85" w:rsidRPr="00CB7B85" w:rsidRDefault="00CB7B85" w:rsidP="008E0CAD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Вводный урок по курсу литературного чтения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615202A" w14:textId="20C7DA3A" w:rsidR="00CB7B85" w:rsidRPr="00CB7B85" w:rsidRDefault="00CB7B85" w:rsidP="008E0CAD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Самое великое чудо на свете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37FCE9C" w14:textId="10DA0529" w:rsidR="00CB7B85" w:rsidRPr="00CB7B85" w:rsidRDefault="00CB7B85" w:rsidP="008E0CAD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Устное народное творчество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9263155" w14:textId="288F16F0" w:rsidR="00CB7B85" w:rsidRPr="00CB7B85" w:rsidRDefault="00CB7B85" w:rsidP="008E0CAD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Поэтическая тетрадь 1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93F4A9F" w14:textId="1B3EAC94" w:rsidR="00CB7B85" w:rsidRPr="00CB7B85" w:rsidRDefault="00CB7B85" w:rsidP="008E0CAD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Великие русские писатели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C1E66D7" w14:textId="230AF1AB" w:rsidR="00CB7B85" w:rsidRPr="00CB7B85" w:rsidRDefault="00CB7B85" w:rsidP="008E0CAD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Поэтическая тетрадь 2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55C1EF9" w14:textId="134FCC6F" w:rsidR="00CB7B85" w:rsidRPr="00CB7B85" w:rsidRDefault="00CB7B85" w:rsidP="008E0CAD">
      <w:pPr>
        <w:numPr>
          <w:ilvl w:val="0"/>
          <w:numId w:val="45"/>
        </w:numPr>
        <w:shd w:val="clear" w:color="auto" w:fill="FCFCFC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Литературные сказки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A1CFA45" w14:textId="15672626" w:rsidR="00CB7B85" w:rsidRPr="00CB7B85" w:rsidRDefault="00CB7B85" w:rsidP="008E0CAD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Были-небылицы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4B9EB4E" w14:textId="7D6A04D2" w:rsidR="00CB7B85" w:rsidRPr="00CB7B85" w:rsidRDefault="00CB7B85" w:rsidP="008E0CAD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Поэтическая тетрадь 1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B84D8B1" w14:textId="4DAA2B1F" w:rsidR="00CB7B85" w:rsidRPr="00CB7B85" w:rsidRDefault="00CB7B85" w:rsidP="008E0CAD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Люби живое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279D178" w14:textId="3D9A5AD9" w:rsidR="00CB7B85" w:rsidRPr="00CB7B85" w:rsidRDefault="00CB7B85" w:rsidP="008E0CAD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Поэтическая тетрадь 2 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665DA43" w14:textId="2C7827D8" w:rsidR="00CB7B85" w:rsidRPr="00CB7B85" w:rsidRDefault="00CB7B85" w:rsidP="008E0CAD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Собирай по ягодке — наберёшь </w:t>
      </w:r>
      <w:proofErr w:type="gramStart"/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кузовом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14:paraId="4C7304F2" w14:textId="64FB2D48" w:rsidR="00CB7B85" w:rsidRPr="00CB7B85" w:rsidRDefault="00CB7B85" w:rsidP="008E0CAD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страницам детских журналов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3919220" w14:textId="421FAC29" w:rsidR="00CB7B85" w:rsidRPr="00CB7B85" w:rsidRDefault="00CB7B85" w:rsidP="008E0CAD">
      <w:pPr>
        <w:numPr>
          <w:ilvl w:val="0"/>
          <w:numId w:val="45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Зарубежная литература 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29FCA24" w14:textId="77777777" w:rsidR="00CB7B85" w:rsidRPr="00CB7B85" w:rsidRDefault="00CB7B85" w:rsidP="008E0CAD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  <w:t>4 класс</w:t>
      </w:r>
    </w:p>
    <w:p w14:paraId="371A8BF0" w14:textId="64E2215A" w:rsidR="00CB7B85" w:rsidRPr="00CB7B85" w:rsidRDefault="00CB7B85" w:rsidP="008E0CAD">
      <w:pPr>
        <w:numPr>
          <w:ilvl w:val="0"/>
          <w:numId w:val="46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 w:rsidRPr="00CB7B85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t>Л</w:t>
      </w: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етописи.Былины</w:t>
      </w:r>
      <w:proofErr w:type="spellEnd"/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Жития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0774D42" w14:textId="2841E830" w:rsidR="00CB7B85" w:rsidRPr="00CB7B85" w:rsidRDefault="00CB7B85" w:rsidP="008E0CAD">
      <w:pPr>
        <w:numPr>
          <w:ilvl w:val="0"/>
          <w:numId w:val="46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Чудесный мир классики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BDB9300" w14:textId="42C72D7B" w:rsidR="00CB7B85" w:rsidRPr="00CB7B85" w:rsidRDefault="00CB7B85" w:rsidP="008E0CAD">
      <w:pPr>
        <w:numPr>
          <w:ilvl w:val="0"/>
          <w:numId w:val="46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Поэтическая тетрадь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1A33F6A" w14:textId="26119724" w:rsidR="00CB7B85" w:rsidRPr="00CB7B85" w:rsidRDefault="00CB7B85" w:rsidP="008E0CAD">
      <w:pPr>
        <w:numPr>
          <w:ilvl w:val="0"/>
          <w:numId w:val="46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Литературные сказки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EC4AC3C" w14:textId="2C020411" w:rsidR="00CB7B85" w:rsidRPr="00CB7B85" w:rsidRDefault="00CB7B85" w:rsidP="008E0CAD">
      <w:pPr>
        <w:numPr>
          <w:ilvl w:val="0"/>
          <w:numId w:val="46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Делу время – потехе час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A1054C2" w14:textId="3CDA3994" w:rsidR="00CB7B85" w:rsidRPr="00CB7B85" w:rsidRDefault="00CB7B85" w:rsidP="008E0CAD">
      <w:pPr>
        <w:numPr>
          <w:ilvl w:val="0"/>
          <w:numId w:val="46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Страна детства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F9083F2" w14:textId="1225B113" w:rsidR="00CB7B85" w:rsidRPr="00CB7B85" w:rsidRDefault="00CB7B85" w:rsidP="008E0CAD">
      <w:pPr>
        <w:numPr>
          <w:ilvl w:val="0"/>
          <w:numId w:val="46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Поэтическая тетрадь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622C338" w14:textId="5FD13B4A" w:rsidR="00CB7B85" w:rsidRPr="00CB7B85" w:rsidRDefault="00CB7B85" w:rsidP="008E0CAD">
      <w:pPr>
        <w:numPr>
          <w:ilvl w:val="0"/>
          <w:numId w:val="46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Природа и мы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EA7E8D3" w14:textId="3BDAB0A7" w:rsidR="00CB7B85" w:rsidRPr="00CB7B85" w:rsidRDefault="00CB7B85" w:rsidP="008E0CAD">
      <w:pPr>
        <w:numPr>
          <w:ilvl w:val="0"/>
          <w:numId w:val="46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Поэтическая тетрадь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A9BCA4F" w14:textId="581D700A" w:rsidR="00CB7B85" w:rsidRPr="00CB7B85" w:rsidRDefault="00CB7B85" w:rsidP="008E0CAD">
      <w:pPr>
        <w:numPr>
          <w:ilvl w:val="0"/>
          <w:numId w:val="46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Родина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5AD0280" w14:textId="0AB18022" w:rsidR="00CB7B85" w:rsidRPr="00CB7B85" w:rsidRDefault="00CB7B85" w:rsidP="008E0CAD">
      <w:pPr>
        <w:numPr>
          <w:ilvl w:val="0"/>
          <w:numId w:val="46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Страна Фантазия 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945E57B" w14:textId="06E4C735" w:rsidR="00CB7B85" w:rsidRPr="00CB7B85" w:rsidRDefault="00CB7B85" w:rsidP="008E0CAD">
      <w:pPr>
        <w:numPr>
          <w:ilvl w:val="0"/>
          <w:numId w:val="46"/>
        </w:numPr>
        <w:shd w:val="clear" w:color="auto" w:fill="FCFCFC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B7B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Зарубежная литература </w:t>
      </w:r>
      <w:r w:rsidR="008B6670" w:rsidRPr="008B6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46F58BD" w14:textId="0E53628C" w:rsidR="00E660DD" w:rsidRPr="00E660DD" w:rsidRDefault="00E660DD" w:rsidP="00C537D9">
      <w:pPr>
        <w:shd w:val="clear" w:color="auto" w:fill="FCFCFC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Программы обеспечивают достижение выпускниками начальной школы определённых </w:t>
      </w:r>
      <w:r w:rsidR="00C537D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E660D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личностных, </w:t>
      </w:r>
      <w:proofErr w:type="spellStart"/>
      <w:r w:rsidRPr="00E660D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E660D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и предметных   результатов.</w:t>
      </w:r>
    </w:p>
    <w:p w14:paraId="0FDC98A6" w14:textId="77777777" w:rsidR="00C537D9" w:rsidRPr="00C537D9" w:rsidRDefault="00C537D9" w:rsidP="00C537D9">
      <w:pPr>
        <w:shd w:val="clear" w:color="auto" w:fill="FCFCFC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537D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14:paraId="1CD8D779" w14:textId="77777777" w:rsidR="00C537D9" w:rsidRPr="00C537D9" w:rsidRDefault="00C537D9" w:rsidP="006627C6">
      <w:pPr>
        <w:numPr>
          <w:ilvl w:val="0"/>
          <w:numId w:val="39"/>
        </w:numPr>
        <w:shd w:val="clear" w:color="auto" w:fill="FCFCFC"/>
        <w:tabs>
          <w:tab w:val="num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537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14:paraId="4DEEE536" w14:textId="77777777" w:rsidR="00E660DD" w:rsidRPr="00E660DD" w:rsidRDefault="00E660DD" w:rsidP="006627C6">
      <w:pPr>
        <w:numPr>
          <w:ilvl w:val="0"/>
          <w:numId w:val="39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   религий;</w:t>
      </w:r>
    </w:p>
    <w:p w14:paraId="60DC36D6" w14:textId="77777777" w:rsidR="00E660DD" w:rsidRPr="00E660DD" w:rsidRDefault="00E660DD" w:rsidP="006627C6">
      <w:pPr>
        <w:numPr>
          <w:ilvl w:val="0"/>
          <w:numId w:val="39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14:paraId="7B3090FF" w14:textId="77777777" w:rsidR="00E660DD" w:rsidRPr="00E660DD" w:rsidRDefault="00E660DD" w:rsidP="006627C6">
      <w:pPr>
        <w:numPr>
          <w:ilvl w:val="0"/>
          <w:numId w:val="39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   чувствам   других людей;</w:t>
      </w:r>
    </w:p>
    <w:p w14:paraId="11377E00" w14:textId="77777777" w:rsidR="00E660DD" w:rsidRPr="00E660DD" w:rsidRDefault="00E660DD" w:rsidP="006627C6">
      <w:pPr>
        <w:numPr>
          <w:ilvl w:val="0"/>
          <w:numId w:val="39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14:paraId="18E9871E" w14:textId="77777777" w:rsidR="00E660DD" w:rsidRPr="00E660DD" w:rsidRDefault="00E660DD" w:rsidP="006627C6">
      <w:pPr>
        <w:numPr>
          <w:ilvl w:val="0"/>
          <w:numId w:val="39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   начальными   навыками   адаптации   в   школе   к   школьному   коллективу;</w:t>
      </w:r>
    </w:p>
    <w:p w14:paraId="51F13774" w14:textId="77777777" w:rsidR="00E660DD" w:rsidRPr="00E660DD" w:rsidRDefault="00E660DD" w:rsidP="006627C6">
      <w:pPr>
        <w:numPr>
          <w:ilvl w:val="0"/>
          <w:numId w:val="39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   смысла учения;</w:t>
      </w:r>
    </w:p>
    <w:p w14:paraId="2DE947C4" w14:textId="77777777" w:rsidR="00E660DD" w:rsidRPr="00E660DD" w:rsidRDefault="00E660DD" w:rsidP="006627C6">
      <w:pPr>
        <w:numPr>
          <w:ilvl w:val="0"/>
          <w:numId w:val="39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самостоятельности и личной   ответственности   за свои поступки на основе представлений о нравственных нормах общения;</w:t>
      </w:r>
    </w:p>
    <w:p w14:paraId="6972EFE2" w14:textId="77777777" w:rsidR="00E660DD" w:rsidRPr="00E660DD" w:rsidRDefault="00E660DD" w:rsidP="006627C6">
      <w:pPr>
        <w:numPr>
          <w:ilvl w:val="0"/>
          <w:numId w:val="39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 героев;</w:t>
      </w:r>
    </w:p>
    <w:p w14:paraId="7969AE74" w14:textId="77777777" w:rsidR="00E660DD" w:rsidRPr="00E660DD" w:rsidRDefault="00E660DD" w:rsidP="006627C6">
      <w:pPr>
        <w:numPr>
          <w:ilvl w:val="0"/>
          <w:numId w:val="39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14:paraId="665693EC" w14:textId="77777777" w:rsidR="00E660DD" w:rsidRPr="00E660DD" w:rsidRDefault="00E660DD" w:rsidP="006627C6">
      <w:pPr>
        <w:shd w:val="clear" w:color="auto" w:fill="FCFCFC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14:paraId="2275A146" w14:textId="77777777" w:rsidR="00E660DD" w:rsidRPr="00E660DD" w:rsidRDefault="00E660DD" w:rsidP="006627C6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   способностью   принимать   и   сохранять   цели   и задачи учебной деятельности, поиска средств её осуществления;</w:t>
      </w:r>
    </w:p>
    <w:p w14:paraId="15B8BA6C" w14:textId="77777777" w:rsidR="00E660DD" w:rsidRPr="00E660DD" w:rsidRDefault="00E660DD" w:rsidP="006627C6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способов решения проблем творческого и поискового характера;</w:t>
      </w:r>
    </w:p>
    <w:p w14:paraId="6AD4795A" w14:textId="77777777" w:rsidR="00E660DD" w:rsidRPr="00E660DD" w:rsidRDefault="00E660DD" w:rsidP="006627C6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   результата;</w:t>
      </w:r>
    </w:p>
    <w:p w14:paraId="744073C5" w14:textId="77777777" w:rsidR="00E660DD" w:rsidRPr="00E660DD" w:rsidRDefault="00E660DD" w:rsidP="006627C6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7A632FE" w14:textId="77777777" w:rsidR="00E660DD" w:rsidRPr="00E660DD" w:rsidRDefault="00E660DD" w:rsidP="006627C6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использование знаково-символических средств </w:t>
      </w:r>
      <w:proofErr w:type="spellStart"/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предсталения</w:t>
      </w:r>
      <w:proofErr w:type="spellEnd"/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информации   о книгах;</w:t>
      </w:r>
    </w:p>
    <w:p w14:paraId="6DFF1FCC" w14:textId="77777777" w:rsidR="00E660DD" w:rsidRPr="00E660DD" w:rsidRDefault="00E660DD" w:rsidP="006627C6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активное использование речевых средств для решения коммуникативных   и   познавательных задач;</w:t>
      </w:r>
    </w:p>
    <w:p w14:paraId="6F73DA08" w14:textId="77777777" w:rsidR="00E660DD" w:rsidRPr="00E660DD" w:rsidRDefault="00E660DD" w:rsidP="006627C6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14:paraId="4A8047BD" w14:textId="77777777" w:rsidR="00E660DD" w:rsidRPr="00E660DD" w:rsidRDefault="00E660DD" w:rsidP="006627C6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   устной   и письменной формах;</w:t>
      </w:r>
    </w:p>
    <w:p w14:paraId="364CE79E" w14:textId="77777777" w:rsidR="00E660DD" w:rsidRPr="00E660DD" w:rsidRDefault="00E660DD" w:rsidP="006627C6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14:paraId="3F5E5697" w14:textId="77777777" w:rsidR="00E660DD" w:rsidRPr="00E660DD" w:rsidRDefault="00E660DD" w:rsidP="006627C6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   событий;</w:t>
      </w:r>
    </w:p>
    <w:p w14:paraId="212CAF8E" w14:textId="77777777" w:rsidR="00E660DD" w:rsidRPr="00E660DD" w:rsidRDefault="00E660DD" w:rsidP="006627C6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</w:t>
      </w:r>
    </w:p>
    <w:p w14:paraId="4A57A61D" w14:textId="77777777" w:rsidR="00E660DD" w:rsidRPr="00E660DD" w:rsidRDefault="00E660DD" w:rsidP="006627C6">
      <w:pPr>
        <w:numPr>
          <w:ilvl w:val="0"/>
          <w:numId w:val="40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14:paraId="1F8C83F9" w14:textId="77777777" w:rsidR="00E660DD" w:rsidRPr="00E660DD" w:rsidRDefault="00E660DD" w:rsidP="006627C6">
      <w:pPr>
        <w:shd w:val="clear" w:color="auto" w:fill="FCFCFC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14:paraId="6CAFAE56" w14:textId="77777777" w:rsidR="00E660DD" w:rsidRPr="00E660DD" w:rsidRDefault="00E660DD" w:rsidP="006627C6">
      <w:pPr>
        <w:numPr>
          <w:ilvl w:val="0"/>
          <w:numId w:val="41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   и традиций;</w:t>
      </w:r>
    </w:p>
    <w:p w14:paraId="2AC01301" w14:textId="77777777" w:rsidR="00E660DD" w:rsidRPr="00E660DD" w:rsidRDefault="00E660DD" w:rsidP="006627C6">
      <w:pPr>
        <w:numPr>
          <w:ilvl w:val="0"/>
          <w:numId w:val="41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   в   систематическом чтении;</w:t>
      </w:r>
    </w:p>
    <w:p w14:paraId="25A5C749" w14:textId="77777777" w:rsidR="00E660DD" w:rsidRPr="00E660DD" w:rsidRDefault="00E660DD" w:rsidP="006627C6">
      <w:pPr>
        <w:numPr>
          <w:ilvl w:val="0"/>
          <w:numId w:val="41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   понятий;</w:t>
      </w:r>
    </w:p>
    <w:p w14:paraId="63DAFEA7" w14:textId="77777777" w:rsidR="00E660DD" w:rsidRPr="00E660DD" w:rsidRDefault="00E660DD" w:rsidP="006627C6">
      <w:pPr>
        <w:numPr>
          <w:ilvl w:val="0"/>
          <w:numId w:val="41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   оценку   поступков героев;</w:t>
      </w:r>
    </w:p>
    <w:p w14:paraId="63684347" w14:textId="77777777" w:rsidR="00E660DD" w:rsidRPr="00E660DD" w:rsidRDefault="00E660DD" w:rsidP="006627C6">
      <w:pPr>
        <w:numPr>
          <w:ilvl w:val="0"/>
          <w:numId w:val="41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умение самостоятельно выбирать интересующую литературу, пользоваться   справочными   источниками   для   понимания и получения дополнительной информации, составляя самостоятельно   краткую   аннотацию;</w:t>
      </w:r>
    </w:p>
    <w:p w14:paraId="31E9E93D" w14:textId="77777777" w:rsidR="00E660DD" w:rsidRPr="00E660DD" w:rsidRDefault="00E660DD" w:rsidP="006627C6">
      <w:pPr>
        <w:numPr>
          <w:ilvl w:val="0"/>
          <w:numId w:val="41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14:paraId="75A598F5" w14:textId="77777777" w:rsidR="00E660DD" w:rsidRPr="00E660DD" w:rsidRDefault="00E660DD" w:rsidP="006627C6">
      <w:pPr>
        <w:numPr>
          <w:ilvl w:val="0"/>
          <w:numId w:val="41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   на   прочитанное произведение);</w:t>
      </w:r>
    </w:p>
    <w:p w14:paraId="6CE9DA00" w14:textId="77777777" w:rsidR="00E660DD" w:rsidRPr="00E660DD" w:rsidRDefault="00E660DD" w:rsidP="006627C6">
      <w:pPr>
        <w:numPr>
          <w:ilvl w:val="0"/>
          <w:numId w:val="41"/>
        </w:numPr>
        <w:shd w:val="clear" w:color="auto" w:fill="FCFCFC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   опыта.</w:t>
      </w:r>
    </w:p>
    <w:p w14:paraId="0869F2E3" w14:textId="77777777" w:rsidR="006627C6" w:rsidRDefault="006627C6" w:rsidP="006627C6">
      <w:pPr>
        <w:shd w:val="clear" w:color="auto" w:fill="FFFFFF"/>
        <w:spacing w:after="0" w:line="240" w:lineRule="auto"/>
        <w:ind w:firstLine="284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627C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ФОРМЫ ТЕКУЩЕГО КОНТРОЛЯ И ПРОМЕЖУТОЧНОЙ АТТЕСТАЦИИ</w:t>
      </w:r>
    </w:p>
    <w:p w14:paraId="005C7701" w14:textId="77777777" w:rsidR="006627C6" w:rsidRPr="006627C6" w:rsidRDefault="006627C6" w:rsidP="006627C6">
      <w:pPr>
        <w:shd w:val="clear" w:color="auto" w:fill="FFFFFF"/>
        <w:spacing w:after="0" w:line="240" w:lineRule="auto"/>
        <w:ind w:firstLine="284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4B858837" w14:textId="623DE5F9" w:rsidR="006627C6" w:rsidRPr="006627C6" w:rsidRDefault="006627C6" w:rsidP="006627C6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Текущий контроль по литературному чтению проходит на каждом уроке в виде</w:t>
      </w:r>
    </w:p>
    <w:p w14:paraId="5CC772B5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индивидуального или фронтального устного опроса: чтение текста, пересказ</w:t>
      </w:r>
    </w:p>
    <w:p w14:paraId="6A886397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содержания произведения (полно, кратко, выборочно), выразительное чтение наизусть</w:t>
      </w:r>
    </w:p>
    <w:p w14:paraId="0D618FE5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 с листа. Осуществляется на материале изучаемых программных произведений в</w:t>
      </w:r>
    </w:p>
    <w:p w14:paraId="72D9F737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основном в устной форме. Возможны и письменные работы - небольшие по объему</w:t>
      </w:r>
    </w:p>
    <w:p w14:paraId="2EEDED92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(ответы на вопросы, описание героя или события), а также самостоятельные работы с</w:t>
      </w:r>
    </w:p>
    <w:p w14:paraId="78BFC5CA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книгой, иллюстрацией и оглавлением. Целесообразно для этого использовать и</w:t>
      </w:r>
    </w:p>
    <w:p w14:paraId="7013C8B9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тестовые задания типа: «закончи предложение», «найди правильный ответ», «найди</w:t>
      </w:r>
    </w:p>
    <w:p w14:paraId="4208423D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ошибку» и т. п.</w:t>
      </w:r>
    </w:p>
    <w:p w14:paraId="66415AAB" w14:textId="49B766E0" w:rsidR="006627C6" w:rsidRPr="006627C6" w:rsidRDefault="006627C6" w:rsidP="006627C6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Тематический контроль проводится после определённой темы и может проходить как</w:t>
      </w:r>
    </w:p>
    <w:p w14:paraId="74404030" w14:textId="7BE96515" w:rsidR="006627C6" w:rsidRPr="006627C6" w:rsidRDefault="006627C6" w:rsidP="006627C6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</w:t>
      </w: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устной, так и в письменной форме. Письменная работа также может быть проведена</w:t>
      </w:r>
    </w:p>
    <w:p w14:paraId="5FEB6B1F" w14:textId="43D7C692" w:rsidR="006627C6" w:rsidRPr="006627C6" w:rsidRDefault="006627C6" w:rsidP="006627C6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</w:t>
      </w: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виде тестовых заданий, построенных с учетом предмета чтения.</w:t>
      </w:r>
    </w:p>
    <w:p w14:paraId="7C04DE26" w14:textId="6C287894" w:rsidR="006627C6" w:rsidRPr="006627C6" w:rsidRDefault="006627C6" w:rsidP="006627C6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ym w:font="Symbol" w:char="F0B7"/>
      </w: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Итоговый контроль по проверке чтения вслух проводится индивидуально. Для</w:t>
      </w:r>
    </w:p>
    <w:p w14:paraId="61CB5229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проверки подбираются доступные по лексике и содержанию незнакомые тексты. При</w:t>
      </w:r>
    </w:p>
    <w:p w14:paraId="501BE08F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выборе текста осуществляется подсчет количества слов (слово «средней» длины равно</w:t>
      </w:r>
    </w:p>
    <w:p w14:paraId="5882BCD8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 знакам). Для проверки понимания текста учитель задаёт после чтения вопросы.</w:t>
      </w:r>
    </w:p>
    <w:p w14:paraId="2A937DB7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Проверка навыка чтения про себя проводится фронтально или группами. Для проверки</w:t>
      </w:r>
    </w:p>
    <w:p w14:paraId="774AA7C0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понимания текста учитель заготавливает индивидуальные карточки, которые получает</w:t>
      </w:r>
    </w:p>
    <w:p w14:paraId="06125B87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каждый ученик. Задания на карточках могут быть общими, а могут быть</w:t>
      </w:r>
    </w:p>
    <w:p w14:paraId="094DF761" w14:textId="77777777" w:rsidR="006627C6" w:rsidRPr="006627C6" w:rsidRDefault="006627C6" w:rsidP="006627C6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дифференцированными. Для учета результатов проверки навыка чтения учитель</w:t>
      </w:r>
    </w:p>
    <w:p w14:paraId="0F17F399" w14:textId="67A6AD8A" w:rsidR="006627C6" w:rsidRPr="006627C6" w:rsidRDefault="006627C6" w:rsidP="006627C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</w:t>
      </w:r>
      <w:r w:rsidRPr="006627C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пользуется соответствующей схемой.</w:t>
      </w:r>
    </w:p>
    <w:p w14:paraId="6BDA36D8" w14:textId="19CA37C5" w:rsidR="003C3FBF" w:rsidRPr="00FC0798" w:rsidRDefault="003C3FBF" w:rsidP="006627C6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3FBF" w:rsidRPr="00FC0798" w:rsidSect="004F045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C6FA17E6"/>
    <w:lvl w:ilvl="0" w:tplc="3DE4E38A">
      <w:start w:val="1"/>
      <w:numFmt w:val="bullet"/>
      <w:lvlText w:val="к"/>
      <w:lvlJc w:val="left"/>
    </w:lvl>
    <w:lvl w:ilvl="1" w:tplc="E48A3394">
      <w:start w:val="1"/>
      <w:numFmt w:val="bullet"/>
      <w:lvlText w:val="-"/>
      <w:lvlJc w:val="left"/>
    </w:lvl>
    <w:lvl w:ilvl="2" w:tplc="055E6A30">
      <w:start w:val="1"/>
      <w:numFmt w:val="bullet"/>
      <w:lvlText w:val="-"/>
      <w:lvlJc w:val="left"/>
    </w:lvl>
    <w:lvl w:ilvl="3" w:tplc="275EB068">
      <w:numFmt w:val="decimal"/>
      <w:lvlText w:val=""/>
      <w:lvlJc w:val="left"/>
    </w:lvl>
    <w:lvl w:ilvl="4" w:tplc="13563AF0">
      <w:numFmt w:val="decimal"/>
      <w:lvlText w:val=""/>
      <w:lvlJc w:val="left"/>
    </w:lvl>
    <w:lvl w:ilvl="5" w:tplc="6F7A0FDE">
      <w:numFmt w:val="decimal"/>
      <w:lvlText w:val=""/>
      <w:lvlJc w:val="left"/>
    </w:lvl>
    <w:lvl w:ilvl="6" w:tplc="F8CA0552">
      <w:numFmt w:val="decimal"/>
      <w:lvlText w:val=""/>
      <w:lvlJc w:val="left"/>
    </w:lvl>
    <w:lvl w:ilvl="7" w:tplc="91C262FC">
      <w:numFmt w:val="decimal"/>
      <w:lvlText w:val=""/>
      <w:lvlJc w:val="left"/>
    </w:lvl>
    <w:lvl w:ilvl="8" w:tplc="B72211A6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43846960"/>
    <w:lvl w:ilvl="0" w:tplc="2610A030">
      <w:start w:val="1"/>
      <w:numFmt w:val="bullet"/>
      <w:lvlText w:val="•"/>
      <w:lvlJc w:val="left"/>
    </w:lvl>
    <w:lvl w:ilvl="1" w:tplc="EDAA2E96">
      <w:numFmt w:val="decimal"/>
      <w:lvlText w:val=""/>
      <w:lvlJc w:val="left"/>
    </w:lvl>
    <w:lvl w:ilvl="2" w:tplc="78E6A6CC">
      <w:numFmt w:val="decimal"/>
      <w:lvlText w:val=""/>
      <w:lvlJc w:val="left"/>
    </w:lvl>
    <w:lvl w:ilvl="3" w:tplc="70027B18">
      <w:numFmt w:val="decimal"/>
      <w:lvlText w:val=""/>
      <w:lvlJc w:val="left"/>
    </w:lvl>
    <w:lvl w:ilvl="4" w:tplc="C2A02F32">
      <w:numFmt w:val="decimal"/>
      <w:lvlText w:val=""/>
      <w:lvlJc w:val="left"/>
    </w:lvl>
    <w:lvl w:ilvl="5" w:tplc="165AC564">
      <w:numFmt w:val="decimal"/>
      <w:lvlText w:val=""/>
      <w:lvlJc w:val="left"/>
    </w:lvl>
    <w:lvl w:ilvl="6" w:tplc="0864644A">
      <w:numFmt w:val="decimal"/>
      <w:lvlText w:val=""/>
      <w:lvlJc w:val="left"/>
    </w:lvl>
    <w:lvl w:ilvl="7" w:tplc="07D6DB9E">
      <w:numFmt w:val="decimal"/>
      <w:lvlText w:val=""/>
      <w:lvlJc w:val="left"/>
    </w:lvl>
    <w:lvl w:ilvl="8" w:tplc="CD90AE8C">
      <w:numFmt w:val="decimal"/>
      <w:lvlText w:val=""/>
      <w:lvlJc w:val="left"/>
    </w:lvl>
  </w:abstractNum>
  <w:abstractNum w:abstractNumId="2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C17A3"/>
    <w:multiLevelType w:val="hybridMultilevel"/>
    <w:tmpl w:val="F1609632"/>
    <w:lvl w:ilvl="0" w:tplc="2DC663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5F4474"/>
    <w:multiLevelType w:val="multilevel"/>
    <w:tmpl w:val="B13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C35C1"/>
    <w:multiLevelType w:val="multilevel"/>
    <w:tmpl w:val="C372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9D489F"/>
    <w:multiLevelType w:val="multilevel"/>
    <w:tmpl w:val="7CD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BC66CE"/>
    <w:multiLevelType w:val="multilevel"/>
    <w:tmpl w:val="4EB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1597C"/>
    <w:multiLevelType w:val="multilevel"/>
    <w:tmpl w:val="6D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4C1F1B"/>
    <w:multiLevelType w:val="multilevel"/>
    <w:tmpl w:val="19AA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A19F4"/>
    <w:multiLevelType w:val="multilevel"/>
    <w:tmpl w:val="9E06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A7259E"/>
    <w:multiLevelType w:val="multilevel"/>
    <w:tmpl w:val="BBF0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F331C5"/>
    <w:multiLevelType w:val="multilevel"/>
    <w:tmpl w:val="1E3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CE2BDF"/>
    <w:multiLevelType w:val="multilevel"/>
    <w:tmpl w:val="849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712F4D"/>
    <w:multiLevelType w:val="multilevel"/>
    <w:tmpl w:val="C57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37812"/>
    <w:multiLevelType w:val="multilevel"/>
    <w:tmpl w:val="4BE613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F4653D"/>
    <w:multiLevelType w:val="multilevel"/>
    <w:tmpl w:val="232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6874CF"/>
    <w:multiLevelType w:val="multilevel"/>
    <w:tmpl w:val="DA7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572EE"/>
    <w:multiLevelType w:val="hybridMultilevel"/>
    <w:tmpl w:val="AA96E79A"/>
    <w:lvl w:ilvl="0" w:tplc="B3E26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876BC"/>
    <w:multiLevelType w:val="multilevel"/>
    <w:tmpl w:val="B418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B951F2"/>
    <w:multiLevelType w:val="hybridMultilevel"/>
    <w:tmpl w:val="6D3E683C"/>
    <w:lvl w:ilvl="0" w:tplc="3CC6C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3099E"/>
    <w:multiLevelType w:val="multilevel"/>
    <w:tmpl w:val="3A4A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147611"/>
    <w:multiLevelType w:val="hybridMultilevel"/>
    <w:tmpl w:val="765E5604"/>
    <w:lvl w:ilvl="0" w:tplc="F0A693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5B141A"/>
    <w:multiLevelType w:val="multilevel"/>
    <w:tmpl w:val="23DE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116E50"/>
    <w:multiLevelType w:val="hybridMultilevel"/>
    <w:tmpl w:val="29E46164"/>
    <w:lvl w:ilvl="0" w:tplc="0C6AB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BB210A"/>
    <w:multiLevelType w:val="multilevel"/>
    <w:tmpl w:val="526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4A2E76"/>
    <w:multiLevelType w:val="multilevel"/>
    <w:tmpl w:val="30A8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4D77A7"/>
    <w:multiLevelType w:val="multilevel"/>
    <w:tmpl w:val="476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E43341"/>
    <w:multiLevelType w:val="multilevel"/>
    <w:tmpl w:val="E954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9A2704"/>
    <w:multiLevelType w:val="multilevel"/>
    <w:tmpl w:val="1FC8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30266D"/>
    <w:multiLevelType w:val="multilevel"/>
    <w:tmpl w:val="CCBCC62C"/>
    <w:lvl w:ilvl="0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2"/>
        </w:tabs>
        <w:ind w:left="38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2"/>
        </w:tabs>
        <w:ind w:left="46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2"/>
        </w:tabs>
        <w:ind w:left="60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2"/>
        </w:tabs>
        <w:ind w:left="6762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CB3663"/>
    <w:multiLevelType w:val="multilevel"/>
    <w:tmpl w:val="6E5A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1125D1"/>
    <w:multiLevelType w:val="multilevel"/>
    <w:tmpl w:val="D99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794146"/>
    <w:multiLevelType w:val="multilevel"/>
    <w:tmpl w:val="93E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900FB1"/>
    <w:multiLevelType w:val="hybridMultilevel"/>
    <w:tmpl w:val="D968E688"/>
    <w:lvl w:ilvl="0" w:tplc="7BB42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17"/>
  </w:num>
  <w:num w:numId="4">
    <w:abstractNumId w:val="18"/>
  </w:num>
  <w:num w:numId="5">
    <w:abstractNumId w:val="22"/>
  </w:num>
  <w:num w:numId="6">
    <w:abstractNumId w:val="9"/>
  </w:num>
  <w:num w:numId="7">
    <w:abstractNumId w:val="40"/>
  </w:num>
  <w:num w:numId="8">
    <w:abstractNumId w:val="15"/>
  </w:num>
  <w:num w:numId="9">
    <w:abstractNumId w:val="31"/>
  </w:num>
  <w:num w:numId="10">
    <w:abstractNumId w:val="38"/>
  </w:num>
  <w:num w:numId="11">
    <w:abstractNumId w:val="21"/>
  </w:num>
  <w:num w:numId="12">
    <w:abstractNumId w:val="37"/>
  </w:num>
  <w:num w:numId="13">
    <w:abstractNumId w:val="25"/>
  </w:num>
  <w:num w:numId="14">
    <w:abstractNumId w:val="43"/>
  </w:num>
  <w:num w:numId="15">
    <w:abstractNumId w:val="23"/>
  </w:num>
  <w:num w:numId="16">
    <w:abstractNumId w:val="13"/>
  </w:num>
  <w:num w:numId="17">
    <w:abstractNumId w:val="10"/>
  </w:num>
  <w:num w:numId="18">
    <w:abstractNumId w:val="11"/>
  </w:num>
  <w:num w:numId="19">
    <w:abstractNumId w:val="6"/>
  </w:num>
  <w:num w:numId="20">
    <w:abstractNumId w:val="3"/>
  </w:num>
  <w:num w:numId="21">
    <w:abstractNumId w:val="2"/>
  </w:num>
  <w:num w:numId="22">
    <w:abstractNumId w:val="19"/>
  </w:num>
  <w:num w:numId="23">
    <w:abstractNumId w:val="34"/>
  </w:num>
  <w:num w:numId="24">
    <w:abstractNumId w:val="30"/>
  </w:num>
  <w:num w:numId="25">
    <w:abstractNumId w:val="32"/>
  </w:num>
  <w:num w:numId="26">
    <w:abstractNumId w:val="4"/>
  </w:num>
  <w:num w:numId="27">
    <w:abstractNumId w:val="35"/>
  </w:num>
  <w:num w:numId="28">
    <w:abstractNumId w:val="29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2"/>
  </w:num>
  <w:num w:numId="32">
    <w:abstractNumId w:val="7"/>
  </w:num>
  <w:num w:numId="33">
    <w:abstractNumId w:val="45"/>
  </w:num>
  <w:num w:numId="34">
    <w:abstractNumId w:val="33"/>
  </w:num>
  <w:num w:numId="35">
    <w:abstractNumId w:val="24"/>
  </w:num>
  <w:num w:numId="36">
    <w:abstractNumId w:val="26"/>
  </w:num>
  <w:num w:numId="37">
    <w:abstractNumId w:val="1"/>
  </w:num>
  <w:num w:numId="38">
    <w:abstractNumId w:val="0"/>
  </w:num>
  <w:num w:numId="39">
    <w:abstractNumId w:val="41"/>
  </w:num>
  <w:num w:numId="40">
    <w:abstractNumId w:val="42"/>
  </w:num>
  <w:num w:numId="41">
    <w:abstractNumId w:val="36"/>
  </w:num>
  <w:num w:numId="42">
    <w:abstractNumId w:val="27"/>
  </w:num>
  <w:num w:numId="43">
    <w:abstractNumId w:val="16"/>
  </w:num>
  <w:num w:numId="44">
    <w:abstractNumId w:val="8"/>
  </w:num>
  <w:num w:numId="45">
    <w:abstractNumId w:val="1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56"/>
    <w:rsid w:val="0013429A"/>
    <w:rsid w:val="00202AE1"/>
    <w:rsid w:val="00225687"/>
    <w:rsid w:val="003C3FBF"/>
    <w:rsid w:val="0045236D"/>
    <w:rsid w:val="004A64DB"/>
    <w:rsid w:val="004F0452"/>
    <w:rsid w:val="005476A9"/>
    <w:rsid w:val="0063164F"/>
    <w:rsid w:val="00631984"/>
    <w:rsid w:val="00634EF4"/>
    <w:rsid w:val="006627C6"/>
    <w:rsid w:val="00844444"/>
    <w:rsid w:val="008B6670"/>
    <w:rsid w:val="008E0CAD"/>
    <w:rsid w:val="0093673C"/>
    <w:rsid w:val="00C537D9"/>
    <w:rsid w:val="00CB7B85"/>
    <w:rsid w:val="00D905AD"/>
    <w:rsid w:val="00DA61D8"/>
    <w:rsid w:val="00DD260B"/>
    <w:rsid w:val="00DE11AA"/>
    <w:rsid w:val="00E660DD"/>
    <w:rsid w:val="00F70739"/>
    <w:rsid w:val="00FC0456"/>
    <w:rsid w:val="00FC0798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0CF2"/>
  <w15:docId w15:val="{1C38B167-585B-40E8-BD55-AF503EB7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3F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3C3FB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C3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C3FBF"/>
    <w:pPr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C3F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C3FBF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C3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C3FB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C3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C3FB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DD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1295951</dc:creator>
  <cp:keywords/>
  <dc:description/>
  <cp:lastModifiedBy>Zavuch</cp:lastModifiedBy>
  <cp:revision>2</cp:revision>
  <dcterms:created xsi:type="dcterms:W3CDTF">2020-11-05T13:46:00Z</dcterms:created>
  <dcterms:modified xsi:type="dcterms:W3CDTF">2020-11-05T13:46:00Z</dcterms:modified>
</cp:coreProperties>
</file>