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AD38A" w14:textId="77777777" w:rsidR="00363F17" w:rsidRDefault="00363F17" w:rsidP="00363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24D77" w14:textId="4B8283F8" w:rsidR="00363F17" w:rsidRDefault="00363F17" w:rsidP="00363F1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Аннотация к адаптированной  рабочей программе</w:t>
      </w:r>
    </w:p>
    <w:p w14:paraId="4D82C37E" w14:textId="5574FD01" w:rsidR="00363F17" w:rsidRDefault="00363F17" w:rsidP="00363F1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по учебному предмету «Русский язык» 5  класс </w:t>
      </w:r>
    </w:p>
    <w:p w14:paraId="4C95615E" w14:textId="39BCEB66" w:rsidR="00396C0E" w:rsidRDefault="00396C0E" w:rsidP="00396C0E">
      <w:pPr>
        <w:pStyle w:val="c3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t xml:space="preserve">         </w:t>
      </w:r>
      <w:r w:rsidR="00363F17">
        <w:t xml:space="preserve">Адаптированная рабочая учебная программа по предмету «Русский язык» составлена </w:t>
      </w:r>
      <w:r>
        <w:rPr>
          <w:rStyle w:val="c0"/>
          <w:color w:val="000000"/>
        </w:rPr>
        <w:t>с учетом особенностей  психофизического развития, индивидуальных возможностей и обеспечивает коррекцию нарушений развития и социальную адаптацию детей. Программа  также учитывает рекомендации психолого-медико-педагогической комиссии.</w:t>
      </w:r>
    </w:p>
    <w:p w14:paraId="13BCAF71" w14:textId="4561B451" w:rsidR="00363F17" w:rsidRDefault="00396C0E" w:rsidP="00396C0E">
      <w:pPr>
        <w:pStyle w:val="c34"/>
        <w:shd w:val="clear" w:color="auto" w:fill="FFFFFF"/>
        <w:spacing w:before="0" w:beforeAutospacing="0" w:after="0" w:afterAutospacing="0"/>
      </w:pPr>
      <w:r>
        <w:rPr>
          <w:rStyle w:val="c0"/>
          <w:color w:val="000000"/>
        </w:rPr>
        <w:t>Данная  программа построена с учетом специфики усвоения учебного материала детьми, испытывающими  трудности в обучении, причиной которых является ЗПР  </w:t>
      </w:r>
      <w:r w:rsidR="00363F17">
        <w:t xml:space="preserve">на основе Программы общеобразовательных учреждений по русскому языку для 5-9 классов ,под редакцией </w:t>
      </w:r>
      <w:r w:rsidR="00363F17" w:rsidRPr="00363F17">
        <w:t>«Русский язык»  Т.А. Ладыженская, М.Т. Баранов, Л.А. Тростенцова, Л.Т. Григорян, И.И. Кулибаба, Н.В. Ладыженская «Просвещение», 2019г.</w:t>
      </w:r>
    </w:p>
    <w:p w14:paraId="504F720C" w14:textId="12D72269" w:rsidR="00396C0E" w:rsidRDefault="00396C0E" w:rsidP="00396C0E">
      <w:pPr>
        <w:pStyle w:val="c34"/>
        <w:shd w:val="clear" w:color="auto" w:fill="FFFFFF"/>
        <w:spacing w:before="0" w:beforeAutospacing="0" w:after="0" w:afterAutospacing="0"/>
      </w:pPr>
    </w:p>
    <w:p w14:paraId="3BF97C00" w14:textId="104A9143" w:rsidR="00396C0E" w:rsidRDefault="00396C0E" w:rsidP="00396C0E">
      <w:pPr>
        <w:pStyle w:val="c3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color w:val="000000"/>
        </w:rPr>
        <w:t> </w:t>
      </w:r>
      <w:r w:rsidR="0020721D">
        <w:rPr>
          <w:rStyle w:val="c26"/>
          <w:color w:val="000000"/>
        </w:rPr>
        <w:t xml:space="preserve">   </w:t>
      </w:r>
      <w:r>
        <w:rPr>
          <w:rStyle w:val="c26"/>
          <w:color w:val="000000"/>
        </w:rPr>
        <w:t> </w:t>
      </w:r>
      <w:r>
        <w:rPr>
          <w:rStyle w:val="c10"/>
          <w:b/>
          <w:bCs/>
          <w:color w:val="000000"/>
        </w:rPr>
        <w:t xml:space="preserve">Для обучающихся с </w:t>
      </w:r>
      <w:r w:rsidR="00CE0BAC">
        <w:rPr>
          <w:rStyle w:val="c10"/>
          <w:b/>
          <w:bCs/>
          <w:color w:val="000000"/>
        </w:rPr>
        <w:t>ОВЗ</w:t>
      </w:r>
      <w:r>
        <w:rPr>
          <w:rStyle w:val="c0"/>
          <w:color w:val="000000"/>
        </w:rPr>
        <w:t> целесообразно сохранить основное содержание</w:t>
      </w:r>
      <w:r w:rsidR="0020721D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образования   по предмету «Русский язык», предусмотрев коррекционную направленность обучения.</w:t>
      </w:r>
    </w:p>
    <w:p w14:paraId="6D16EA7B" w14:textId="49EDB459" w:rsidR="00396C0E" w:rsidRDefault="00396C0E" w:rsidP="00396C0E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Адаптированная рабочая программа разработана с целью освоения содержания учебного предмета «Русский язык» для обучающихся  с </w:t>
      </w:r>
      <w:r w:rsidR="00CE0BAC">
        <w:rPr>
          <w:rStyle w:val="c0"/>
          <w:color w:val="000000"/>
        </w:rPr>
        <w:t>ОВЗ</w:t>
      </w:r>
      <w:r>
        <w:rPr>
          <w:rStyle w:val="c0"/>
          <w:color w:val="000000"/>
        </w:rPr>
        <w:t>.</w:t>
      </w:r>
    </w:p>
    <w:p w14:paraId="232E72C3" w14:textId="77777777" w:rsidR="00396C0E" w:rsidRDefault="00396C0E" w:rsidP="00396C0E">
      <w:pPr>
        <w:pStyle w:val="c21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Для обучающихся характерны:</w:t>
      </w:r>
    </w:p>
    <w:p w14:paraId="47F562E7" w14:textId="77777777" w:rsidR="00396C0E" w:rsidRDefault="00396C0E" w:rsidP="00396C0E">
      <w:pPr>
        <w:pStyle w:val="c2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замедленное психическое развитие</w:t>
      </w:r>
    </w:p>
    <w:p w14:paraId="2BE01D5F" w14:textId="77777777" w:rsidR="00396C0E" w:rsidRDefault="00396C0E" w:rsidP="00396C0E">
      <w:pPr>
        <w:pStyle w:val="c2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пониженная работоспособность, быстрая утомляемость, замедленный темп деятельности</w:t>
      </w:r>
    </w:p>
    <w:p w14:paraId="4FD39D1A" w14:textId="77777777" w:rsidR="00396C0E" w:rsidRDefault="00396C0E" w:rsidP="00396C0E">
      <w:pPr>
        <w:pStyle w:val="c2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нарушение внимания и памяти, особенно слухоречевой и долговременной</w:t>
      </w:r>
    </w:p>
    <w:p w14:paraId="624FC6C5" w14:textId="2F3EACD5" w:rsidR="00396C0E" w:rsidRPr="00396C0E" w:rsidRDefault="00396C0E" w:rsidP="00396C0E">
      <w:pPr>
        <w:pStyle w:val="c2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снижение познавательной активности.</w:t>
      </w:r>
    </w:p>
    <w:p w14:paraId="2C929CE1" w14:textId="10B13A45" w:rsidR="00363F17" w:rsidRPr="006D6E90" w:rsidRDefault="00396C0E" w:rsidP="00396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6E90" w:rsidRPr="006D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обучении детей с задержкой психического развития русскому языку ставятся те же </w:t>
      </w:r>
      <w:r w:rsidR="00444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цели и </w:t>
      </w:r>
      <w:r w:rsidR="006D6E90" w:rsidRPr="006D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задачи, что и в общеобразовательном классе.</w:t>
      </w:r>
    </w:p>
    <w:p w14:paraId="6FD10216" w14:textId="77777777" w:rsidR="00396C0E" w:rsidRDefault="00396C0E" w:rsidP="00363F17">
      <w:pPr>
        <w:ind w:right="-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AFA14" w14:textId="73787943" w:rsidR="00363F17" w:rsidRDefault="00363F17" w:rsidP="00363F17">
      <w:pPr>
        <w:ind w:right="-1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предмета:</w:t>
      </w:r>
      <w:r w:rsidRPr="00363F17">
        <w:rPr>
          <w:rFonts w:ascii="Times New Roman" w:hAnsi="Times New Roman"/>
          <w:sz w:val="28"/>
          <w:szCs w:val="28"/>
        </w:rPr>
        <w:t xml:space="preserve"> </w:t>
      </w:r>
    </w:p>
    <w:p w14:paraId="6B97CC36" w14:textId="65827FBA" w:rsidR="00363F17" w:rsidRPr="00363F17" w:rsidRDefault="00363F17" w:rsidP="00363F17">
      <w:pPr>
        <w:ind w:right="-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363F17">
        <w:rPr>
          <w:rFonts w:ascii="Times New Roman" w:hAnsi="Times New Roman"/>
          <w:sz w:val="24"/>
          <w:szCs w:val="24"/>
        </w:rPr>
        <w:t xml:space="preserve">Воспитание гражданственности и патриотизма, любви к русскому языку,  сознательного отношения к языку как духовной ценности, средству общения и получения  знаний в разных сферах человеческой деятельности; </w:t>
      </w:r>
    </w:p>
    <w:p w14:paraId="3982279B" w14:textId="77777777" w:rsidR="00363F17" w:rsidRPr="00363F17" w:rsidRDefault="00363F17" w:rsidP="00363F17">
      <w:pPr>
        <w:ind w:right="-10"/>
        <w:rPr>
          <w:rFonts w:ascii="Times New Roman" w:hAnsi="Times New Roman"/>
          <w:sz w:val="24"/>
          <w:szCs w:val="24"/>
        </w:rPr>
      </w:pPr>
      <w:r w:rsidRPr="00363F17">
        <w:rPr>
          <w:rFonts w:ascii="Times New Roman" w:hAnsi="Times New Roman"/>
          <w:sz w:val="24"/>
          <w:szCs w:val="24"/>
        </w:rPr>
        <w:t xml:space="preserve">•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 сферах и ситуациях общения; готовности и способности к речевому взаимодействию и  взаимопониманию; потребности в речевом самосовершенствовании; </w:t>
      </w:r>
    </w:p>
    <w:p w14:paraId="5136460A" w14:textId="77777777" w:rsidR="00363F17" w:rsidRPr="00363F17" w:rsidRDefault="00363F17" w:rsidP="00363F17">
      <w:pPr>
        <w:ind w:right="-10"/>
        <w:rPr>
          <w:rFonts w:ascii="Times New Roman" w:hAnsi="Times New Roman"/>
          <w:sz w:val="24"/>
          <w:szCs w:val="24"/>
        </w:rPr>
      </w:pPr>
      <w:r w:rsidRPr="00363F17">
        <w:rPr>
          <w:rFonts w:ascii="Times New Roman" w:hAnsi="Times New Roman"/>
          <w:sz w:val="24"/>
          <w:szCs w:val="24"/>
        </w:rPr>
        <w:t xml:space="preserve">• освоение знаний о русском языке, его устройстве и функционировании в различных  сферах и ситуациях общения, стилистических ресурсах, основных нормах русского  литературного языка и речевого этикета; обогащение словарного запаса и расширение  круга используемых грамматических средств; </w:t>
      </w:r>
    </w:p>
    <w:p w14:paraId="2A29DA95" w14:textId="77777777" w:rsidR="00363F17" w:rsidRPr="00363F17" w:rsidRDefault="00363F17" w:rsidP="00363F17">
      <w:pPr>
        <w:ind w:right="-10"/>
        <w:rPr>
          <w:rFonts w:ascii="Times New Roman" w:hAnsi="Times New Roman"/>
          <w:sz w:val="24"/>
          <w:szCs w:val="24"/>
        </w:rPr>
      </w:pPr>
      <w:r w:rsidRPr="00363F17">
        <w:rPr>
          <w:rFonts w:ascii="Times New Roman" w:hAnsi="Times New Roman"/>
          <w:sz w:val="24"/>
          <w:szCs w:val="24"/>
        </w:rPr>
        <w:t xml:space="preserve">• формирование умений опознавать, анализировать, классифицировать языковые  факты, оценивать их сточки зрения нормативности, соответствия сфере и ситуации  общения, осуществлять информационный поиск, извлекать и преобразовывать  необходимую информацию; </w:t>
      </w:r>
    </w:p>
    <w:p w14:paraId="22B33DA7" w14:textId="77777777" w:rsidR="00363F17" w:rsidRDefault="00363F17" w:rsidP="00363F17">
      <w:pPr>
        <w:ind w:right="-10"/>
        <w:rPr>
          <w:rFonts w:ascii="Times New Roman" w:hAnsi="Times New Roman"/>
          <w:sz w:val="28"/>
          <w:szCs w:val="28"/>
        </w:rPr>
      </w:pPr>
      <w:r w:rsidRPr="00363F17">
        <w:rPr>
          <w:rFonts w:ascii="Times New Roman" w:hAnsi="Times New Roman"/>
          <w:sz w:val="24"/>
          <w:szCs w:val="24"/>
        </w:rPr>
        <w:t>• применение полученных знаний и умений в собственной речевой практике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63F17">
        <w:rPr>
          <w:rFonts w:ascii="Times New Roman" w:hAnsi="Times New Roman"/>
          <w:sz w:val="24"/>
          <w:szCs w:val="24"/>
        </w:rPr>
        <w:t xml:space="preserve">Реализация указанных целей достигается в процессе формирования и развития  следующих </w:t>
      </w:r>
      <w:r w:rsidRPr="00363F17">
        <w:rPr>
          <w:rFonts w:ascii="Times New Roman" w:hAnsi="Times New Roman"/>
          <w:sz w:val="24"/>
          <w:szCs w:val="24"/>
        </w:rPr>
        <w:lastRenderedPageBreak/>
        <w:t>предметных компетенций: коммуникативной, языковой и лингвистической  (языковедческой), культуроведческой.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F9930FE" w14:textId="5150F9FF" w:rsidR="00363F17" w:rsidRDefault="00363F17" w:rsidP="0036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7CAA38F2" w14:textId="227382D1" w:rsidR="00363F17" w:rsidRPr="00363F17" w:rsidRDefault="00363F17" w:rsidP="00363F17">
      <w:pPr>
        <w:ind w:right="-1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63F17">
        <w:rPr>
          <w:rFonts w:ascii="Times New Roman" w:hAnsi="Times New Roman"/>
          <w:sz w:val="28"/>
          <w:szCs w:val="28"/>
        </w:rPr>
        <w:t xml:space="preserve"> </w:t>
      </w:r>
      <w:r w:rsidRPr="00363F17">
        <w:rPr>
          <w:rFonts w:ascii="Times New Roman" w:hAnsi="Times New Roman"/>
          <w:sz w:val="24"/>
          <w:szCs w:val="24"/>
        </w:rPr>
        <w:t xml:space="preserve">овладение культурой устной и письменной речи, видами речевой деятельности,   правилами использования языка в разных ситуациях общения, нормами речевого этикета; </w:t>
      </w:r>
    </w:p>
    <w:p w14:paraId="2957A269" w14:textId="77777777" w:rsidR="00363F17" w:rsidRPr="00363F17" w:rsidRDefault="00363F17" w:rsidP="00363F17">
      <w:pPr>
        <w:ind w:right="-10"/>
        <w:rPr>
          <w:rFonts w:ascii="Times New Roman" w:hAnsi="Times New Roman"/>
          <w:sz w:val="24"/>
          <w:szCs w:val="24"/>
        </w:rPr>
      </w:pPr>
      <w:r w:rsidRPr="00363F17">
        <w:rPr>
          <w:rFonts w:ascii="Times New Roman" w:hAnsi="Times New Roman"/>
          <w:sz w:val="24"/>
          <w:szCs w:val="24"/>
        </w:rPr>
        <w:t xml:space="preserve">• активное обогащение словарного запаса, совершенствование умений применять  приобретённые знания и навыки в процессе речевого общения в учебной и повседневной деятельности; </w:t>
      </w:r>
    </w:p>
    <w:p w14:paraId="21FE71C9" w14:textId="77777777" w:rsidR="00363F17" w:rsidRPr="00363F17" w:rsidRDefault="00363F17" w:rsidP="00363F17">
      <w:pPr>
        <w:ind w:right="-10"/>
        <w:rPr>
          <w:rFonts w:ascii="Times New Roman" w:hAnsi="Times New Roman"/>
          <w:sz w:val="24"/>
          <w:szCs w:val="24"/>
        </w:rPr>
      </w:pPr>
      <w:r w:rsidRPr="00363F17">
        <w:rPr>
          <w:rFonts w:ascii="Times New Roman" w:hAnsi="Times New Roman"/>
          <w:sz w:val="24"/>
          <w:szCs w:val="24"/>
        </w:rPr>
        <w:t xml:space="preserve">•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учащихся; </w:t>
      </w:r>
    </w:p>
    <w:p w14:paraId="395FE51E" w14:textId="3DBABB1E" w:rsidR="00363F17" w:rsidRDefault="00363F17" w:rsidP="00363F17">
      <w:pPr>
        <w:ind w:right="-10"/>
        <w:rPr>
          <w:rFonts w:ascii="Times New Roman" w:hAnsi="Times New Roman"/>
          <w:sz w:val="24"/>
          <w:szCs w:val="24"/>
        </w:rPr>
      </w:pPr>
      <w:r w:rsidRPr="00363F17">
        <w:rPr>
          <w:rFonts w:ascii="Times New Roman" w:hAnsi="Times New Roman"/>
          <w:sz w:val="24"/>
          <w:szCs w:val="24"/>
        </w:rPr>
        <w:t xml:space="preserve">• изучение русского языка в аспекте его духовной, культурно-исторической  ценности в современном мире, через призму формирования универсальных  учебных действий; </w:t>
      </w:r>
    </w:p>
    <w:p w14:paraId="53BED6BF" w14:textId="765EF1BA" w:rsidR="00363F17" w:rsidRDefault="00396C0E" w:rsidP="003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6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Отличительной особенностью</w:t>
      </w:r>
      <w:r w:rsidR="0036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учебной программы является введение в содержание материала национально-регионального компонента в объеме 10% от учебного времени</w:t>
      </w:r>
      <w:r w:rsidR="00C8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реализация школьного компонента через внешнюю дифференциацию. Содержательная часть программы соответствует государственному </w:t>
      </w:r>
      <w:r w:rsidR="00363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образовательному</w:t>
      </w:r>
      <w:r w:rsidR="0036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стандарту</w:t>
      </w:r>
      <w:r w:rsidR="0036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</w:t>
      </w:r>
      <w:r w:rsidR="0036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общего</w:t>
      </w:r>
      <w:r w:rsidR="0036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</w:t>
      </w:r>
      <w:r w:rsidR="0036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6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базовый уровень усвоения предмета.        </w:t>
      </w:r>
    </w:p>
    <w:p w14:paraId="5B415259" w14:textId="3E3621C8" w:rsidR="00363F17" w:rsidRDefault="00363F17" w:rsidP="00363F1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содержания программы, формы диагностики уровня знаний учащихся по предмету учебным планом Учреждения отведено в </w:t>
      </w:r>
      <w:r w:rsidR="00396C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- 1</w:t>
      </w:r>
      <w:r w:rsidR="00396C0E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96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14:paraId="3015E778" w14:textId="25B659F3" w:rsidR="00A36172" w:rsidRDefault="00A36172" w:rsidP="00A36172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  </w:t>
      </w:r>
      <w:r w:rsidRPr="00A36172">
        <w:rPr>
          <w:rStyle w:val="c0"/>
          <w:b/>
          <w:bCs/>
          <w:color w:val="000000"/>
        </w:rPr>
        <w:t>Форма организации</w:t>
      </w:r>
      <w:r>
        <w:rPr>
          <w:rStyle w:val="c0"/>
          <w:color w:val="000000"/>
        </w:rPr>
        <w:t xml:space="preserve"> образовательного процесса: классно-урочная.</w:t>
      </w:r>
    </w:p>
    <w:p w14:paraId="535DA9CE" w14:textId="77777777" w:rsidR="00A36172" w:rsidRDefault="00A36172" w:rsidP="00A36172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Технологии, используемые в обучении: обучение в сотрудничестве, развивающее обучение,  информационно - коммуникационные, здоровьесбережения.</w:t>
      </w:r>
    </w:p>
    <w:p w14:paraId="4B481B0D" w14:textId="4DFC31EA" w:rsidR="00A36172" w:rsidRDefault="00A36172" w:rsidP="00A36172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Обучающиеся с </w:t>
      </w:r>
      <w:r w:rsidR="00CE0BAC">
        <w:rPr>
          <w:rStyle w:val="c0"/>
          <w:color w:val="000000"/>
        </w:rPr>
        <w:t>ОВЗ</w:t>
      </w:r>
      <w:r>
        <w:rPr>
          <w:rStyle w:val="c0"/>
          <w:color w:val="000000"/>
        </w:rPr>
        <w:t xml:space="preserve">  из-за особенностей своего психического развития трудно усваивают программу по русскому языку. В силу особенностей развития нуждаются в дифференцированном и индивидуальном подходе, дополнительном внимании. В связи с этим  в Программу необходимо  включить раздел «Коррекционно-развивающая работа», в котором указаны коррекционные задачи, решаемые педагогом в процессе обучения, целью которых является развитие мыслительных операций, образного мышления, памяти, внимания, речи, а также осуществляется ликвидация пробелов в знаниях, закрепление изученного материала, отработка алгоритмов, повторение пройденного.</w:t>
      </w:r>
    </w:p>
    <w:p w14:paraId="4F97B3DF" w14:textId="77777777" w:rsidR="00363F17" w:rsidRDefault="00363F17" w:rsidP="00363F17">
      <w:pPr>
        <w:spacing w:line="240" w:lineRule="auto"/>
      </w:pPr>
    </w:p>
    <w:p w14:paraId="524E2319" w14:textId="77777777" w:rsidR="000F0E2A" w:rsidRDefault="000F0E2A"/>
    <w:sectPr w:rsidR="000F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036E3"/>
    <w:multiLevelType w:val="hybridMultilevel"/>
    <w:tmpl w:val="E0BC50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490454"/>
    <w:multiLevelType w:val="multilevel"/>
    <w:tmpl w:val="7F92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89"/>
    <w:rsid w:val="000F0E2A"/>
    <w:rsid w:val="0020721D"/>
    <w:rsid w:val="00363F17"/>
    <w:rsid w:val="00396C0E"/>
    <w:rsid w:val="00444CDF"/>
    <w:rsid w:val="006D6E90"/>
    <w:rsid w:val="00A36172"/>
    <w:rsid w:val="00A55489"/>
    <w:rsid w:val="00C8507D"/>
    <w:rsid w:val="00C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54C5"/>
  <w15:chartTrackingRefBased/>
  <w15:docId w15:val="{F0383465-6049-4F18-9121-4DFEEEDF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63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63F17"/>
    <w:pPr>
      <w:ind w:left="720"/>
      <w:contextualSpacing/>
    </w:pPr>
  </w:style>
  <w:style w:type="paragraph" w:customStyle="1" w:styleId="c34">
    <w:name w:val="c34"/>
    <w:basedOn w:val="a"/>
    <w:rsid w:val="0039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96C0E"/>
  </w:style>
  <w:style w:type="character" w:customStyle="1" w:styleId="c10">
    <w:name w:val="c10"/>
    <w:basedOn w:val="a0"/>
    <w:rsid w:val="00396C0E"/>
  </w:style>
  <w:style w:type="character" w:customStyle="1" w:styleId="c0">
    <w:name w:val="c0"/>
    <w:basedOn w:val="a0"/>
    <w:rsid w:val="00396C0E"/>
  </w:style>
  <w:style w:type="paragraph" w:customStyle="1" w:styleId="c21">
    <w:name w:val="c21"/>
    <w:basedOn w:val="a"/>
    <w:rsid w:val="0039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dcterms:created xsi:type="dcterms:W3CDTF">2020-11-02T15:11:00Z</dcterms:created>
  <dcterms:modified xsi:type="dcterms:W3CDTF">2020-11-02T18:42:00Z</dcterms:modified>
</cp:coreProperties>
</file>