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3441A" w14:textId="77777777" w:rsidR="001B6E7F" w:rsidRDefault="001B6E7F" w:rsidP="001B6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869C5" w14:textId="63297383" w:rsidR="001B6E7F" w:rsidRDefault="001B6E7F" w:rsidP="001B6E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Аннотация к адаптированной рабочей программе</w:t>
      </w:r>
    </w:p>
    <w:p w14:paraId="7CCE799D" w14:textId="7D42BDEC" w:rsidR="001B6E7F" w:rsidRDefault="001B6E7F" w:rsidP="001B6E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по учебному предмету «Русский язык» 7 класс </w:t>
      </w:r>
    </w:p>
    <w:p w14:paraId="181C6E14" w14:textId="633165F0" w:rsidR="001B6E7F" w:rsidRDefault="001B6E7F" w:rsidP="001B6E7F">
      <w:pPr>
        <w:rPr>
          <w:rFonts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Адаптированная рабочая учебная программа по предмету «Русский язык » составлена на основе программы общеобразовательных учреждений по литературе для 7-9 классов </w:t>
      </w:r>
      <w:r w:rsidRPr="001B6E7F">
        <w:rPr>
          <w:rFonts w:ascii="Times New Roman" w:eastAsia="Times New Roman" w:hAnsi="Times New Roman" w:cs="Arial"/>
          <w:sz w:val="24"/>
          <w:szCs w:val="24"/>
          <w:lang w:eastAsia="ru-RU"/>
        </w:rPr>
        <w:t>«Русский язык» М.Т. Баранов, Т.А. Ладыженская, , Л.А. Тростенцова, Л.Т. Григорян, О.М. Александрова, А.Д. Дейкина, И.И. Кулибаба «Просвещение», 2019г.</w:t>
      </w:r>
    </w:p>
    <w:p w14:paraId="6857826B" w14:textId="3CF48424" w:rsidR="008D38AC" w:rsidRPr="008D38AC" w:rsidRDefault="008D38AC" w:rsidP="008D38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3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 </w:t>
      </w:r>
      <w:r w:rsidRPr="008D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обучающихся с </w:t>
      </w:r>
      <w:r w:rsidR="00D0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ОВЗ</w:t>
      </w:r>
      <w:r w:rsidRPr="008D3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целесообразно сохранить основное содержание образования   по предмету «Русский язык», предусмотрев коррекционную направленность обучения.</w:t>
      </w:r>
    </w:p>
    <w:p w14:paraId="00332C00" w14:textId="3C534360" w:rsidR="008D38AC" w:rsidRPr="008D38AC" w:rsidRDefault="008D38AC" w:rsidP="008D38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3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 программа разработана с целью освоения содержания учебного предмета «Русский язык» для обучающихся  с </w:t>
      </w:r>
      <w:r w:rsidR="00D0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</w:t>
      </w:r>
      <w:r w:rsidRPr="008D3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2BA968" w14:textId="77777777" w:rsidR="008D38AC" w:rsidRPr="008D38AC" w:rsidRDefault="008D38AC" w:rsidP="008D38A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8D3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характерны:</w:t>
      </w:r>
    </w:p>
    <w:p w14:paraId="140ED779" w14:textId="77777777" w:rsidR="008D38AC" w:rsidRPr="008D38AC" w:rsidRDefault="008D38AC" w:rsidP="008D38AC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D3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замедленное психическое развитие</w:t>
      </w:r>
    </w:p>
    <w:p w14:paraId="186CF2E8" w14:textId="77777777" w:rsidR="008D38AC" w:rsidRPr="008D38AC" w:rsidRDefault="008D38AC" w:rsidP="008D38AC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D3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пониженная работоспособность, быстрая утомляемость, замедленный темп деятельности</w:t>
      </w:r>
    </w:p>
    <w:p w14:paraId="26AF7FBB" w14:textId="77777777" w:rsidR="008D38AC" w:rsidRPr="008D38AC" w:rsidRDefault="008D38AC" w:rsidP="008D38AC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D3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внимания и памяти, особенно слухоречевой и долговременной</w:t>
      </w:r>
    </w:p>
    <w:p w14:paraId="35C3ED6B" w14:textId="77777777" w:rsidR="008D38AC" w:rsidRPr="008D38AC" w:rsidRDefault="008D38AC" w:rsidP="008D38AC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D3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познавательной активности.</w:t>
      </w:r>
    </w:p>
    <w:p w14:paraId="792083D2" w14:textId="6A68AFAD" w:rsidR="008D38AC" w:rsidRPr="008D38AC" w:rsidRDefault="008D38AC" w:rsidP="008D3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AC">
        <w:rPr>
          <w:rFonts w:ascii="Times New Roman" w:hAnsi="Times New Roman" w:cs="Times New Roman"/>
          <w:sz w:val="24"/>
          <w:szCs w:val="24"/>
        </w:rPr>
        <w:t xml:space="preserve">      </w:t>
      </w:r>
      <w:r w:rsidRPr="008D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обучении детей с задержкой психического развития русскому языку ставятся те же цели и задачи, что и в общеобразовательном классе.</w:t>
      </w:r>
    </w:p>
    <w:p w14:paraId="249A51D9" w14:textId="77777777" w:rsidR="008D38AC" w:rsidRDefault="008D38AC" w:rsidP="00E25235">
      <w:pPr>
        <w:pStyle w:val="c13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</w:rPr>
      </w:pPr>
    </w:p>
    <w:p w14:paraId="44F4E1F2" w14:textId="6A2963EE" w:rsidR="00E25235" w:rsidRPr="00E25235" w:rsidRDefault="008D38AC" w:rsidP="00E25235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21"/>
          <w:b/>
          <w:bCs/>
          <w:color w:val="000000"/>
        </w:rPr>
        <w:t xml:space="preserve">     </w:t>
      </w:r>
      <w:r w:rsidR="00E25235" w:rsidRPr="00E25235">
        <w:rPr>
          <w:rStyle w:val="c21"/>
          <w:b/>
          <w:bCs/>
          <w:color w:val="000000"/>
        </w:rPr>
        <w:t>Цели и задачи:</w:t>
      </w:r>
    </w:p>
    <w:p w14:paraId="018CCA93" w14:textId="4105094F" w:rsidR="00E25235" w:rsidRPr="00E25235" w:rsidRDefault="00E25235" w:rsidP="00E25235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     </w:t>
      </w:r>
      <w:r w:rsidRPr="00E25235">
        <w:rPr>
          <w:rStyle w:val="c1"/>
          <w:color w:val="000000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</w:r>
    </w:p>
    <w:p w14:paraId="11440BB9" w14:textId="715B5880" w:rsidR="00E25235" w:rsidRPr="00E25235" w:rsidRDefault="00E25235" w:rsidP="00E25235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     </w:t>
      </w:r>
      <w:r w:rsidRPr="00E25235">
        <w:rPr>
          <w:rStyle w:val="c1"/>
          <w:color w:val="000000"/>
        </w:rPr>
        <w:t>Развитие речевой и мыслительной деятельности; коммуникативных умений и навыков; готовности и способности к речевому взаимодействию; потребности в речевом самосовершенствовании;</w:t>
      </w:r>
    </w:p>
    <w:p w14:paraId="1933B544" w14:textId="77777777" w:rsidR="00E25235" w:rsidRDefault="00E25235" w:rsidP="00E25235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     </w:t>
      </w:r>
      <w:r w:rsidRPr="00E25235">
        <w:rPr>
          <w:rStyle w:val="c1"/>
          <w:color w:val="000000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14:paraId="7983A912" w14:textId="11665373" w:rsidR="00E25235" w:rsidRPr="00E25235" w:rsidRDefault="00E25235" w:rsidP="00E25235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Pr="00E25235">
        <w:rPr>
          <w:rStyle w:val="c1"/>
          <w:color w:val="000000"/>
        </w:rPr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</w:r>
    </w:p>
    <w:p w14:paraId="4AFA11BF" w14:textId="362C6072" w:rsidR="00E25235" w:rsidRPr="00E25235" w:rsidRDefault="00E25235" w:rsidP="00E25235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     </w:t>
      </w:r>
      <w:r w:rsidRPr="00E25235">
        <w:rPr>
          <w:rStyle w:val="c1"/>
          <w:color w:val="000000"/>
        </w:rPr>
        <w:t>Применение полученных знаний и умений в речевой практике</w:t>
      </w:r>
    </w:p>
    <w:p w14:paraId="2C5147D1" w14:textId="77777777" w:rsidR="008D38AC" w:rsidRDefault="008D38AC" w:rsidP="008D38A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</w:p>
    <w:p w14:paraId="2E9E0C35" w14:textId="61FB338C" w:rsidR="001B6E7F" w:rsidRDefault="008D38AC" w:rsidP="008D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</w:t>
      </w:r>
      <w:r w:rsidR="001B6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Отличительной особенностью</w:t>
      </w:r>
      <w:r w:rsidR="001B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учебной программы является введение в содержание материала национально-регионального компонента в объеме 10% от учебного времени</w:t>
      </w:r>
      <w:r w:rsidR="00D1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реализация школьного компонента через внешнюю дифференциацию. Содержательная часть программы соответствует государственному </w:t>
      </w:r>
      <w:r w:rsidR="001B6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образовательному</w:t>
      </w:r>
      <w:r w:rsidR="001B6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стандарту</w:t>
      </w:r>
      <w:r w:rsidR="001B6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</w:t>
      </w:r>
      <w:r w:rsidR="001B6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общего</w:t>
      </w:r>
      <w:r w:rsidR="001B6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</w:t>
      </w:r>
      <w:r w:rsidR="001B6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базовый уровень усвоения предмета.        </w:t>
      </w:r>
    </w:p>
    <w:p w14:paraId="004709A6" w14:textId="3BA9E35F" w:rsidR="001B6E7F" w:rsidRDefault="001B6E7F" w:rsidP="001B6E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содержания программы, формы диагностики уровня знаний учащихся по предмету учебным планом Учреждения отведено в </w:t>
      </w:r>
      <w:r w:rsidR="008D38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- 1</w:t>
      </w:r>
      <w:r w:rsidR="008D38A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13308F48" w14:textId="77777777" w:rsidR="00D12A72" w:rsidRPr="00D12A72" w:rsidRDefault="00D12A72" w:rsidP="00D12A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12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</w:t>
      </w:r>
      <w:r w:rsidRPr="00D1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процесса: классно-урочная.</w:t>
      </w:r>
    </w:p>
    <w:p w14:paraId="48F57055" w14:textId="77777777" w:rsidR="00D12A72" w:rsidRPr="00D12A72" w:rsidRDefault="00D12A72" w:rsidP="00D12A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используемые в обучении: обучение в сотрудничестве, развивающее обучение,  информационно - коммуникационные, здоровьесбережения.</w:t>
      </w:r>
    </w:p>
    <w:p w14:paraId="0AE3548C" w14:textId="179DB442" w:rsidR="00D12A72" w:rsidRPr="00D12A72" w:rsidRDefault="00D12A72" w:rsidP="00D12A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с </w:t>
      </w:r>
      <w:r w:rsidR="00D0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</w:t>
      </w:r>
      <w:r w:rsidRPr="00D1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из-за особенностей своего психического развития трудно усваивают программу по русскому языку. В силу особенностей развития нуждаются в </w:t>
      </w:r>
      <w:r w:rsidRPr="00D1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дифференцированном и индивидуальном подходе, дополнительном внимании. В связи с этим  в Программу необходимо  включить раздел «Коррекционно-развивающая работа», в котором указаны коррекционные задачи, решаемые педагогом в процессе обучения, целью которых является развитие мыслительных операций, образного мышления, памяти, внимания, речи, а также осуществляется ликвидация пробелов в знаниях, закрепление изученного материала, отработка алгоритмов, повторение пройденного.</w:t>
      </w:r>
    </w:p>
    <w:p w14:paraId="4E2F2A9E" w14:textId="77777777" w:rsidR="00D12A72" w:rsidRPr="00D12A72" w:rsidRDefault="00D12A72" w:rsidP="00D12A72">
      <w:pPr>
        <w:spacing w:line="240" w:lineRule="auto"/>
      </w:pPr>
    </w:p>
    <w:p w14:paraId="0282CC3D" w14:textId="77777777" w:rsidR="00D12A72" w:rsidRPr="00D12A72" w:rsidRDefault="00D12A72" w:rsidP="00D12A72"/>
    <w:p w14:paraId="7F632884" w14:textId="77777777" w:rsidR="001B6E7F" w:rsidRDefault="001B6E7F" w:rsidP="001B6E7F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65ADF" w14:textId="77777777" w:rsidR="001B6E7F" w:rsidRDefault="001B6E7F" w:rsidP="001B6E7F">
      <w:pPr>
        <w:spacing w:line="240" w:lineRule="auto"/>
      </w:pPr>
    </w:p>
    <w:p w14:paraId="55037589" w14:textId="77777777" w:rsidR="000F0E2A" w:rsidRDefault="000F0E2A"/>
    <w:sectPr w:rsidR="000F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036E3"/>
    <w:multiLevelType w:val="hybridMultilevel"/>
    <w:tmpl w:val="E0BC50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490454"/>
    <w:multiLevelType w:val="multilevel"/>
    <w:tmpl w:val="7F92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6AA4"/>
    <w:multiLevelType w:val="multilevel"/>
    <w:tmpl w:val="B21E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12"/>
    <w:rsid w:val="000F0E2A"/>
    <w:rsid w:val="001B6E7F"/>
    <w:rsid w:val="008D38AC"/>
    <w:rsid w:val="00C00612"/>
    <w:rsid w:val="00D00752"/>
    <w:rsid w:val="00D12A72"/>
    <w:rsid w:val="00E2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EDDB"/>
  <w15:chartTrackingRefBased/>
  <w15:docId w15:val="{3F617088-1F29-4760-AAAD-CADF4871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E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2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25235"/>
  </w:style>
  <w:style w:type="character" w:customStyle="1" w:styleId="c1">
    <w:name w:val="c1"/>
    <w:basedOn w:val="a0"/>
    <w:rsid w:val="00E2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2020-11-02T15:49:00Z</dcterms:created>
  <dcterms:modified xsi:type="dcterms:W3CDTF">2020-11-02T18:43:00Z</dcterms:modified>
</cp:coreProperties>
</file>