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F9" w:rsidRPr="005F59B5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7245F9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5F9" w:rsidRPr="00FE1C4C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основного общего образования Физика 7-9 классы. Авторы: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C4C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» в соответствии с: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Федерального компонента государственн</w:t>
      </w:r>
      <w:r w:rsidR="00D615DD">
        <w:rPr>
          <w:rFonts w:ascii="Times New Roman" w:hAnsi="Times New Roman" w:cs="Times New Roman"/>
          <w:sz w:val="28"/>
          <w:szCs w:val="28"/>
        </w:rPr>
        <w:t>ого образовательного стандарта).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умений и способов деятельности, развития, воспитания и социализации учащихся.</w:t>
      </w:r>
    </w:p>
    <w:p w:rsidR="007245F9" w:rsidRPr="00FE1C4C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7245F9" w:rsidRDefault="007245F9" w:rsidP="00724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Законом РФ «Об образовании» от 29 декабря 2012 г. N 273 - ФЗ;</w:t>
      </w:r>
    </w:p>
    <w:p w:rsidR="007245F9" w:rsidRDefault="007245F9" w:rsidP="00724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Приказом «Об утверждении Федеральных перечней учебников»;</w:t>
      </w:r>
    </w:p>
    <w:p w:rsidR="007245F9" w:rsidRPr="00FE1C4C" w:rsidRDefault="007245F9" w:rsidP="00724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7245F9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 1897);</w:t>
      </w:r>
    </w:p>
    <w:p w:rsidR="007245F9" w:rsidRPr="00FE1C4C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образования;</w:t>
      </w:r>
    </w:p>
    <w:p w:rsidR="007245F9" w:rsidRPr="00FE1C4C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7245F9" w:rsidRPr="00FE1C4C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Школьный курс физики —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FE1C4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научного познания предполагается проводить при изучении всех разделов курса физики, а не только при изучении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>«Физика и физические методы изучения природы». Гуманитарное значение физики как составной части общего образования 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законов необходимо для изучения химии, биологии, физической географии, технологии, ОБЖ. Курс физики в примерной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явления, тепловые явления, электромагнитные явления, квантовые явления.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>Физика в основной школе изучается на уровне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:rsidR="007245F9" w:rsidRPr="00FE1C4C" w:rsidRDefault="007245F9" w:rsidP="007245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7245F9" w:rsidRPr="00FE1C4C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сформулированных в Федеральном государственном стандарте общего образования:</w:t>
      </w:r>
    </w:p>
    <w:p w:rsidR="007245F9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7245F9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7245F9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картинемира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;</w:t>
      </w:r>
    </w:p>
    <w:p w:rsidR="007245F9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7245F9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творческих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7245F9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7245F9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углублениюфизических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знаний и выбора физики как профильного предмета для продолжения образования;</w:t>
      </w:r>
    </w:p>
    <w:p w:rsidR="007245F9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7245F9" w:rsidRPr="00FE1C4C" w:rsidRDefault="007245F9" w:rsidP="00724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приборов, промышленных технологических процессов, влияния их на окружающую среду; </w:t>
      </w:r>
    </w:p>
    <w:p w:rsidR="007245F9" w:rsidRPr="00FE1C4C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осознание возможных причин техногенных и</w:t>
      </w:r>
    </w:p>
    <w:p w:rsidR="007245F9" w:rsidRPr="00FE1C4C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экологических катастроф.</w:t>
      </w:r>
    </w:p>
    <w:p w:rsidR="007245F9" w:rsidRPr="00FE1C4C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7245F9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245F9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7245F9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7245F9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7245F9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7245F9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7245F9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7245F9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7245F9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7245F9" w:rsidRPr="00FE1C4C" w:rsidRDefault="007245F9" w:rsidP="007245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7245F9" w:rsidRDefault="007245F9" w:rsidP="007245F9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7245F9" w:rsidRDefault="007245F9" w:rsidP="007245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245F9" w:rsidRPr="00FE1C4C" w:rsidRDefault="007245F9" w:rsidP="007245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понимание </w:t>
      </w:r>
      <w:proofErr w:type="gramStart"/>
      <w:r w:rsidRPr="00FE1C4C">
        <w:rPr>
          <w:rFonts w:ascii="Times New Roman" w:eastAsia="Wingdings-Regular" w:hAnsi="Times New Roman" w:cs="Times New Roman"/>
          <w:sz w:val="28"/>
          <w:szCs w:val="28"/>
        </w:rPr>
        <w:t>обучающимися</w:t>
      </w:r>
      <w:proofErr w:type="gramEnd"/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производственных и культурных потребностей человека.</w:t>
      </w:r>
    </w:p>
    <w:p w:rsidR="007245F9" w:rsidRPr="00FE1C4C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7245F9" w:rsidRPr="00FE1C4C" w:rsidRDefault="00BB4B68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В соответствии с ФГОС</w:t>
      </w:r>
      <w:r w:rsidR="007245F9" w:rsidRPr="00FE1C4C">
        <w:rPr>
          <w:rFonts w:ascii="Times New Roman" w:eastAsia="Wingdings-Regular" w:hAnsi="Times New Roman" w:cs="Times New Roman"/>
          <w:sz w:val="28"/>
          <w:szCs w:val="28"/>
        </w:rPr>
        <w:t xml:space="preserve"> для образовательного учреждения в рамках осн</w:t>
      </w:r>
      <w:r>
        <w:rPr>
          <w:rFonts w:ascii="Times New Roman" w:eastAsia="Wingdings-Regular" w:hAnsi="Times New Roman" w:cs="Times New Roman"/>
          <w:sz w:val="28"/>
          <w:szCs w:val="28"/>
        </w:rPr>
        <w:t>овного общего образования в 2020-2021</w:t>
      </w:r>
      <w:r w:rsidR="007245F9" w:rsidRPr="00FE1C4C">
        <w:rPr>
          <w:rFonts w:ascii="Times New Roman" w:eastAsia="Wingdings-Regular" w:hAnsi="Times New Roman" w:cs="Times New Roman"/>
          <w:sz w:val="28"/>
          <w:szCs w:val="28"/>
        </w:rPr>
        <w:t>г программа предполагает преподавание учебного предмета «Физика» в 7 классе</w:t>
      </w:r>
      <w:r w:rsidR="007245F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7245F9"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 w:rsidR="007245F9"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="007245F9"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 w:rsidR="00D615DD">
        <w:rPr>
          <w:rFonts w:ascii="Times New Roman" w:eastAsia="Wingdings-Regular" w:hAnsi="Times New Roman" w:cs="Times New Roman"/>
          <w:sz w:val="28"/>
          <w:szCs w:val="28"/>
        </w:rPr>
        <w:t xml:space="preserve"> в неделю.</w:t>
      </w:r>
    </w:p>
    <w:p w:rsidR="007245F9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тепловых явлений. Сведения по электронной теории вводятся в разделе «Электрические явления». Далее изучаются электромагнитные и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световые явления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7245F9" w:rsidRDefault="007245F9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9 класса -2часа в неделю осуществляется в соответствии с</w:t>
      </w:r>
      <w:r w:rsidR="00BB4B68">
        <w:rPr>
          <w:rFonts w:ascii="Times New Roman" w:eastAsia="Wingdings-Regular" w:hAnsi="Times New Roman" w:cs="Times New Roman"/>
          <w:sz w:val="28"/>
          <w:szCs w:val="28"/>
        </w:rPr>
        <w:t xml:space="preserve"> требованиями стандартов второго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lastRenderedPageBreak/>
        <w:t>поколения (ФК ГОС), расширяет и систематизирует знания по физике, полученные учащимися в 7 и 8 классах, поднимая их на уровень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законов.</w:t>
      </w:r>
    </w:p>
    <w:p w:rsidR="00347668" w:rsidRDefault="00347668" w:rsidP="0072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</w:p>
    <w:p w:rsidR="00347668" w:rsidRDefault="00347668" w:rsidP="00347668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="00BB4B68">
        <w:rPr>
          <w:rFonts w:ascii="Times New Roman" w:hAnsi="Times New Roman" w:cs="Times New Roman"/>
          <w:b/>
          <w:sz w:val="28"/>
          <w:szCs w:val="28"/>
        </w:rPr>
        <w:t xml:space="preserve"> «Физика» в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плане.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7668" w:rsidTr="00347668">
        <w:tc>
          <w:tcPr>
            <w:tcW w:w="2392" w:type="dxa"/>
          </w:tcPr>
          <w:p w:rsidR="00347668" w:rsidRDefault="00347668">
            <w:r>
              <w:t>Предмет</w:t>
            </w:r>
          </w:p>
        </w:tc>
        <w:tc>
          <w:tcPr>
            <w:tcW w:w="2393" w:type="dxa"/>
          </w:tcPr>
          <w:p w:rsidR="00347668" w:rsidRDefault="00347668">
            <w:r>
              <w:t>Физика</w:t>
            </w:r>
          </w:p>
        </w:tc>
        <w:tc>
          <w:tcPr>
            <w:tcW w:w="2393" w:type="dxa"/>
          </w:tcPr>
          <w:p w:rsidR="00347668" w:rsidRDefault="00347668"/>
        </w:tc>
        <w:tc>
          <w:tcPr>
            <w:tcW w:w="2393" w:type="dxa"/>
          </w:tcPr>
          <w:p w:rsidR="00347668" w:rsidRDefault="00347668"/>
        </w:tc>
      </w:tr>
      <w:tr w:rsidR="00347668" w:rsidTr="00347668">
        <w:tc>
          <w:tcPr>
            <w:tcW w:w="2392" w:type="dxa"/>
          </w:tcPr>
          <w:p w:rsidR="00347668" w:rsidRDefault="00347668">
            <w:r>
              <w:t>7 класс</w:t>
            </w:r>
          </w:p>
        </w:tc>
        <w:tc>
          <w:tcPr>
            <w:tcW w:w="2393" w:type="dxa"/>
          </w:tcPr>
          <w:p w:rsidR="00347668" w:rsidRDefault="00347668">
            <w:r>
              <w:t>8 класс</w:t>
            </w:r>
          </w:p>
        </w:tc>
        <w:tc>
          <w:tcPr>
            <w:tcW w:w="2393" w:type="dxa"/>
          </w:tcPr>
          <w:p w:rsidR="00347668" w:rsidRDefault="00347668">
            <w:r>
              <w:t>9 класс</w:t>
            </w:r>
          </w:p>
        </w:tc>
        <w:tc>
          <w:tcPr>
            <w:tcW w:w="2393" w:type="dxa"/>
          </w:tcPr>
          <w:p w:rsidR="00347668" w:rsidRDefault="00347668">
            <w:r>
              <w:t>Итого на ступени обучения</w:t>
            </w:r>
          </w:p>
        </w:tc>
      </w:tr>
      <w:tr w:rsidR="00347668" w:rsidTr="00347668">
        <w:tc>
          <w:tcPr>
            <w:tcW w:w="2392" w:type="dxa"/>
          </w:tcPr>
          <w:p w:rsidR="00347668" w:rsidRDefault="00A63E31">
            <w:r>
              <w:t>68</w:t>
            </w:r>
          </w:p>
        </w:tc>
        <w:tc>
          <w:tcPr>
            <w:tcW w:w="2393" w:type="dxa"/>
          </w:tcPr>
          <w:p w:rsidR="00347668" w:rsidRDefault="00A63E31">
            <w:r>
              <w:t>68</w:t>
            </w:r>
          </w:p>
        </w:tc>
        <w:tc>
          <w:tcPr>
            <w:tcW w:w="2393" w:type="dxa"/>
          </w:tcPr>
          <w:p w:rsidR="00347668" w:rsidRDefault="00A63E31">
            <w:r>
              <w:t>68</w:t>
            </w:r>
          </w:p>
        </w:tc>
        <w:tc>
          <w:tcPr>
            <w:tcW w:w="2393" w:type="dxa"/>
          </w:tcPr>
          <w:p w:rsidR="00347668" w:rsidRDefault="00A63E31">
            <w:r>
              <w:t>204</w:t>
            </w:r>
          </w:p>
        </w:tc>
      </w:tr>
    </w:tbl>
    <w:p w:rsidR="001D3A92" w:rsidRDefault="001D3A92"/>
    <w:p w:rsidR="00A63E31" w:rsidRPr="00A63E31" w:rsidRDefault="00A63E31" w:rsidP="00A63E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7</w:t>
      </w:r>
      <w:r w:rsidRPr="00A63E3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A63E31" w:rsidRDefault="00A63E31" w:rsidP="00A63E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63E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нормативами базисного учебного плана на курс физики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отводится 68 часов при изучении физики</w:t>
      </w:r>
      <w:r w:rsidRPr="00A63E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 раза в неделю.</w:t>
      </w:r>
    </w:p>
    <w:p w:rsidR="00A63E31" w:rsidRDefault="00A63E31" w:rsidP="00A63E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63E31" w:rsidRDefault="00A63E31" w:rsidP="00A63E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Тематический план.</w:t>
      </w:r>
    </w:p>
    <w:p w:rsidR="00AA0714" w:rsidRDefault="00AA0714" w:rsidP="00A63E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AA0714" w:rsidTr="00AA0714">
        <w:tc>
          <w:tcPr>
            <w:tcW w:w="817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1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14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14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Кол-во контр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абот</w:t>
            </w:r>
          </w:p>
        </w:tc>
        <w:tc>
          <w:tcPr>
            <w:tcW w:w="1915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лабор</w:t>
            </w:r>
            <w:proofErr w:type="spell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. работ</w:t>
            </w:r>
          </w:p>
        </w:tc>
      </w:tr>
      <w:tr w:rsidR="00AA0714" w:rsidTr="00AA0714">
        <w:tc>
          <w:tcPr>
            <w:tcW w:w="817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14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A0714" w:rsidTr="00AA0714">
        <w:tc>
          <w:tcPr>
            <w:tcW w:w="817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1914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A0714" w:rsidTr="00AA0714">
        <w:tc>
          <w:tcPr>
            <w:tcW w:w="817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1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Взаимодействие тел</w:t>
            </w:r>
          </w:p>
        </w:tc>
        <w:tc>
          <w:tcPr>
            <w:tcW w:w="1914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14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A0714" w:rsidTr="00AA0714">
        <w:tc>
          <w:tcPr>
            <w:tcW w:w="817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1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1914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14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A0714" w:rsidTr="00AA0714">
        <w:tc>
          <w:tcPr>
            <w:tcW w:w="817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1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и мощность. Энергия.</w:t>
            </w:r>
          </w:p>
        </w:tc>
        <w:tc>
          <w:tcPr>
            <w:tcW w:w="1914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A0714" w:rsidTr="00AA0714">
        <w:tc>
          <w:tcPr>
            <w:tcW w:w="817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1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914" w:type="dxa"/>
          </w:tcPr>
          <w:p w:rsidR="00AA0714" w:rsidRP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A0714" w:rsidTr="00AA0714">
        <w:tc>
          <w:tcPr>
            <w:tcW w:w="817" w:type="dxa"/>
          </w:tcPr>
          <w:p w:rsidR="00AA0714" w:rsidRDefault="00AA0714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AA0714" w:rsidRDefault="00987B00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AA0714" w:rsidRDefault="00987B00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14" w:type="dxa"/>
          </w:tcPr>
          <w:p w:rsidR="00AA0714" w:rsidRDefault="00987B00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AA0714" w:rsidRDefault="00987B00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87B00" w:rsidTr="00AA0714">
        <w:tc>
          <w:tcPr>
            <w:tcW w:w="817" w:type="dxa"/>
          </w:tcPr>
          <w:p w:rsidR="00987B00" w:rsidRDefault="00987B00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987B00" w:rsidRDefault="00987B00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87B00" w:rsidRDefault="00987B00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87B00" w:rsidRDefault="00987B00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87B00" w:rsidRDefault="00987B00" w:rsidP="00A63E3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0714" w:rsidRDefault="00AA0714" w:rsidP="00A63E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87B00" w:rsidRDefault="00987B00" w:rsidP="00A63E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87B00" w:rsidRDefault="00987B00" w:rsidP="00A63E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8 класс</w:t>
      </w:r>
    </w:p>
    <w:p w:rsidR="00987B00" w:rsidRPr="00987B00" w:rsidRDefault="00987B00" w:rsidP="00987B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7B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нормативами базисного учебного плана на курс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физики</w:t>
      </w:r>
    </w:p>
    <w:p w:rsidR="00987B00" w:rsidRDefault="00987B00" w:rsidP="00987B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отводится 68 часов при изучении физики</w:t>
      </w:r>
      <w:r w:rsidRPr="00987B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 раза в неделю.</w:t>
      </w:r>
    </w:p>
    <w:p w:rsidR="00987B00" w:rsidRDefault="00987B00" w:rsidP="00987B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87B00" w:rsidRDefault="00987B00" w:rsidP="00987B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87B00" w:rsidRDefault="00987B00" w:rsidP="00987B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Тематический план.</w:t>
      </w:r>
    </w:p>
    <w:p w:rsidR="00987B00" w:rsidRPr="00987B00" w:rsidRDefault="00987B00" w:rsidP="00987B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025" w:type="dxa"/>
        <w:tblLook w:val="04A0"/>
      </w:tblPr>
      <w:tblGrid>
        <w:gridCol w:w="817"/>
        <w:gridCol w:w="3402"/>
        <w:gridCol w:w="1843"/>
        <w:gridCol w:w="2048"/>
        <w:gridCol w:w="1915"/>
      </w:tblGrid>
      <w:tr w:rsidR="00987B00" w:rsidTr="007A249B">
        <w:tc>
          <w:tcPr>
            <w:tcW w:w="817" w:type="dxa"/>
          </w:tcPr>
          <w:p w:rsidR="00987B00" w:rsidRP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987B00" w:rsidRP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987B00" w:rsidRP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48" w:type="dxa"/>
          </w:tcPr>
          <w:p w:rsidR="00987B00" w:rsidRP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Кол-во контр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абот</w:t>
            </w:r>
          </w:p>
        </w:tc>
        <w:tc>
          <w:tcPr>
            <w:tcW w:w="1915" w:type="dxa"/>
          </w:tcPr>
          <w:p w:rsidR="00987B00" w:rsidRP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лабор</w:t>
            </w:r>
            <w:proofErr w:type="spell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A249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абот</w:t>
            </w:r>
          </w:p>
        </w:tc>
      </w:tr>
      <w:tr w:rsidR="00987B00" w:rsidTr="007A249B">
        <w:tc>
          <w:tcPr>
            <w:tcW w:w="817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Тепловые явления</w:t>
            </w:r>
          </w:p>
        </w:tc>
        <w:tc>
          <w:tcPr>
            <w:tcW w:w="1843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8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7B00" w:rsidTr="007A249B">
        <w:tc>
          <w:tcPr>
            <w:tcW w:w="817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1843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8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B00" w:rsidTr="007A249B">
        <w:tc>
          <w:tcPr>
            <w:tcW w:w="817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Электрические явления</w:t>
            </w:r>
          </w:p>
        </w:tc>
        <w:tc>
          <w:tcPr>
            <w:tcW w:w="1843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48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7B00" w:rsidTr="007A249B">
        <w:tc>
          <w:tcPr>
            <w:tcW w:w="817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Электромагнитные явления</w:t>
            </w:r>
          </w:p>
        </w:tc>
        <w:tc>
          <w:tcPr>
            <w:tcW w:w="1843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8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7B00" w:rsidTr="007A249B">
        <w:tc>
          <w:tcPr>
            <w:tcW w:w="817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Световые явления</w:t>
            </w:r>
          </w:p>
        </w:tc>
        <w:tc>
          <w:tcPr>
            <w:tcW w:w="1843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8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7B00" w:rsidTr="007A249B">
        <w:tc>
          <w:tcPr>
            <w:tcW w:w="817" w:type="dxa"/>
          </w:tcPr>
          <w:p w:rsidR="00987B00" w:rsidRDefault="00987B00" w:rsidP="00987B0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987B00" w:rsidRDefault="007A249B" w:rsidP="00987B00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843" w:type="dxa"/>
          </w:tcPr>
          <w:p w:rsidR="00987B00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8" w:type="dxa"/>
          </w:tcPr>
          <w:p w:rsidR="00987B00" w:rsidRDefault="00987B00" w:rsidP="00987B00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87B00" w:rsidRDefault="00987B00" w:rsidP="00987B00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B00" w:rsidTr="007A249B">
        <w:tc>
          <w:tcPr>
            <w:tcW w:w="817" w:type="dxa"/>
          </w:tcPr>
          <w:p w:rsidR="00987B00" w:rsidRDefault="00987B00" w:rsidP="00987B00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87B00" w:rsidRP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987B00" w:rsidRP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48" w:type="dxa"/>
          </w:tcPr>
          <w:p w:rsidR="00987B00" w:rsidRP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</w:tcPr>
          <w:p w:rsidR="00987B00" w:rsidRP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987B00" w:rsidRDefault="00987B00" w:rsidP="00987B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49B" w:rsidRDefault="007A249B" w:rsidP="00987B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49B" w:rsidRDefault="007A249B" w:rsidP="007A24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9 класс</w:t>
      </w:r>
    </w:p>
    <w:p w:rsidR="007A249B" w:rsidRDefault="007A249B" w:rsidP="007A2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2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нормативами базисного учебного плана на курс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физики отводится 688 часов при изучении физики</w:t>
      </w:r>
      <w:r w:rsidRPr="007A2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 раза в неделю.</w:t>
      </w:r>
    </w:p>
    <w:p w:rsidR="007A249B" w:rsidRDefault="007A249B" w:rsidP="007A2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49B" w:rsidRPr="007A249B" w:rsidRDefault="007A249B" w:rsidP="007A2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49B" w:rsidRDefault="007A249B" w:rsidP="007A24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Тематический план.</w:t>
      </w:r>
    </w:p>
    <w:tbl>
      <w:tblPr>
        <w:tblStyle w:val="a4"/>
        <w:tblW w:w="10031" w:type="dxa"/>
        <w:tblLook w:val="04A0"/>
      </w:tblPr>
      <w:tblGrid>
        <w:gridCol w:w="817"/>
        <w:gridCol w:w="3402"/>
        <w:gridCol w:w="1843"/>
        <w:gridCol w:w="1984"/>
        <w:gridCol w:w="1985"/>
      </w:tblGrid>
      <w:tr w:rsidR="007A249B" w:rsidTr="007A249B">
        <w:tc>
          <w:tcPr>
            <w:tcW w:w="817" w:type="dxa"/>
          </w:tcPr>
          <w:p w:rsidR="007A249B" w:rsidRP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7A249B" w:rsidRP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7A249B" w:rsidRP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7A249B" w:rsidRP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Кол-во контр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абот</w:t>
            </w:r>
          </w:p>
        </w:tc>
        <w:tc>
          <w:tcPr>
            <w:tcW w:w="1985" w:type="dxa"/>
          </w:tcPr>
          <w:p w:rsidR="007A249B" w:rsidRP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лабор</w:t>
            </w:r>
            <w:proofErr w:type="spell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. работ</w:t>
            </w:r>
          </w:p>
        </w:tc>
      </w:tr>
      <w:tr w:rsidR="007A249B" w:rsidTr="007A249B">
        <w:tc>
          <w:tcPr>
            <w:tcW w:w="817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Законы взаимодействия и движения тел</w:t>
            </w:r>
          </w:p>
        </w:tc>
        <w:tc>
          <w:tcPr>
            <w:tcW w:w="1843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A249B" w:rsidTr="007A249B">
        <w:tc>
          <w:tcPr>
            <w:tcW w:w="817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Механические колебания и волны. Звук.</w:t>
            </w:r>
          </w:p>
        </w:tc>
        <w:tc>
          <w:tcPr>
            <w:tcW w:w="1843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A249B" w:rsidTr="007A249B">
        <w:tc>
          <w:tcPr>
            <w:tcW w:w="817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Электромагнитное поле.</w:t>
            </w:r>
          </w:p>
        </w:tc>
        <w:tc>
          <w:tcPr>
            <w:tcW w:w="1843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A249B" w:rsidTr="007A249B">
        <w:tc>
          <w:tcPr>
            <w:tcW w:w="817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1843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249B" w:rsidTr="007A249B">
        <w:tc>
          <w:tcPr>
            <w:tcW w:w="817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843" w:type="dxa"/>
          </w:tcPr>
          <w:p w:rsidR="007A249B" w:rsidRDefault="003C4ACC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49B" w:rsidTr="007A249B">
        <w:tc>
          <w:tcPr>
            <w:tcW w:w="817" w:type="dxa"/>
          </w:tcPr>
          <w:p w:rsidR="007A249B" w:rsidRDefault="007A249B" w:rsidP="007A24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249B" w:rsidRPr="003C4ACC" w:rsidRDefault="003C4ACC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7A249B" w:rsidRPr="003C4ACC" w:rsidRDefault="003C4ACC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</w:tcPr>
          <w:p w:rsidR="007A249B" w:rsidRPr="003C4ACC" w:rsidRDefault="003C4ACC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7A249B" w:rsidRPr="003C4ACC" w:rsidRDefault="003C4ACC" w:rsidP="007A24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7A249B" w:rsidRPr="007A249B" w:rsidRDefault="007A249B" w:rsidP="007A24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C4ACC" w:rsidRPr="003C4ACC" w:rsidRDefault="003C4ACC" w:rsidP="003C4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КРИТЕРИИ И НОРМЫ ОЦЕНКИ ЗУН УЧАЩИХСЯ</w:t>
      </w:r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Оценка устного ответа учащихся</w:t>
      </w:r>
    </w:p>
    <w:p w:rsidR="003C4ACC" w:rsidRPr="003C4ACC" w:rsidRDefault="003C4ACC" w:rsidP="001640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Отметка "5" ставится в случае:</w:t>
      </w:r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Знания, понимания, глубины усвоения учащимся всего объёма программ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ы.</w:t>
      </w:r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Умения выделять главные положения в изученном материале, на основании фактов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примеров обобщать, делать выводы, устанавливать </w:t>
      </w:r>
      <w:proofErr w:type="spellStart"/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связи.</w:t>
      </w:r>
    </w:p>
    <w:p w:rsidR="003C4ACC" w:rsidRPr="003C4ACC" w:rsidRDefault="003C4ACC" w:rsidP="003C4ACC">
      <w:pPr>
        <w:shd w:val="clear" w:color="auto" w:fill="FFFFFF"/>
        <w:tabs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</w:p>
    <w:p w:rsidR="00164023" w:rsidRPr="003C4ACC" w:rsidRDefault="003C4ACC" w:rsidP="001640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Отсутствие ошибок и недочётов при воспроизведении изученного материала, при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64023"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устных ответах устранение отдельных неточностей с помощью дополнительных вопросов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учителя.</w:t>
      </w:r>
    </w:p>
    <w:p w:rsidR="00164023" w:rsidRPr="003C4ACC" w:rsidRDefault="00164023" w:rsidP="001640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64023" w:rsidRDefault="003C4ACC" w:rsidP="00164023">
      <w:pPr>
        <w:shd w:val="clear" w:color="auto" w:fill="FFFFFF"/>
        <w:tabs>
          <w:tab w:val="left" w:pos="2085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Отметка "4":</w:t>
      </w:r>
    </w:p>
    <w:p w:rsidR="003C4ACC" w:rsidRPr="00164023" w:rsidRDefault="00164023" w:rsidP="00164023">
      <w:pPr>
        <w:shd w:val="clear" w:color="auto" w:fill="FFFFFF"/>
        <w:tabs>
          <w:tab w:val="left" w:pos="2085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3C4ACC" w:rsidRP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Знание всего изученного программного материала.</w:t>
      </w:r>
    </w:p>
    <w:p w:rsidR="00164023" w:rsidRPr="003C4ACC" w:rsidRDefault="003C4ACC" w:rsidP="001640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2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Умений выделять главные положения в изученном материале, на основании фактов и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64023"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примеров обобщать, делать выводы, устанавливать </w:t>
      </w:r>
      <w:proofErr w:type="spellStart"/>
      <w:r w:rsidR="00164023"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="00164023"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связи, применять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64023"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полученные знания на практике</w:t>
      </w:r>
    </w:p>
    <w:p w:rsidR="00164023" w:rsidRPr="003C4ACC" w:rsidRDefault="003C4ACC" w:rsidP="001640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Незначительные (негрубые) ошибки и недочёты при воспроизведении изученного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материала</w:t>
      </w:r>
      <w:r w:rsidR="00164023"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64023" w:rsidRPr="00164023" w:rsidRDefault="003C4ACC" w:rsidP="001640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Отметка "3"</w:t>
      </w:r>
      <w:r w:rsidR="001640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:</w:t>
      </w:r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Знание и усвоение материала на уровне минимальных требований программы,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затруднение при самостоятельном воспроизведении, необходимость незначительной помощи преподавателя.</w:t>
      </w:r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Умение работать на уровне воспроизведения, затруднения при ответах </w:t>
      </w:r>
      <w:proofErr w:type="gramStart"/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видоизменённые вопросы.</w:t>
      </w:r>
    </w:p>
    <w:p w:rsid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Наличие грубой ошибки, нескольких негрубых при воспроизведении изученного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материала.</w:t>
      </w:r>
    </w:p>
    <w:p w:rsidR="00164023" w:rsidRPr="003C4ACC" w:rsidRDefault="00164023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C4ACC" w:rsidRPr="003C4ACC" w:rsidRDefault="003C4ACC" w:rsidP="001640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Отметка "2":</w:t>
      </w:r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Знание и усвоение материала на уровне ниже минимальных требований программы,</w:t>
      </w:r>
    </w:p>
    <w:p w:rsidR="003C4ACC" w:rsidRP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Отсутствие умений работать на уровне воспроизведения, затруднения при ответах на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64023"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стандартные вопросы.</w:t>
      </w:r>
    </w:p>
    <w:p w:rsidR="00164023" w:rsidRDefault="003C4ACC" w:rsidP="001640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Наличие нескольких грубых ошибок, большого числа негрубых при воспроизведении</w:t>
      </w:r>
      <w:r w:rsidR="001640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64023" w:rsidRPr="003C4A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изученного материала, </w:t>
      </w:r>
    </w:p>
    <w:p w:rsidR="003C4ACC" w:rsidRDefault="003C4ACC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41167" w:rsidRDefault="00E41167" w:rsidP="003C4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41167" w:rsidRDefault="00E41167" w:rsidP="00E411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E41167" w:rsidRPr="00E41167" w:rsidRDefault="00E41167" w:rsidP="00E411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E41167" w:rsidRPr="00E41167" w:rsidRDefault="00E41167" w:rsidP="00E411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Отметка "5" ставится, если ученик:</w:t>
      </w:r>
    </w:p>
    <w:p w:rsidR="00E41167" w:rsidRP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В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ыполнил работу без ошибок и недочетов;</w:t>
      </w:r>
    </w:p>
    <w:p w:rsidR="00E41167" w:rsidRP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Д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опустил не более одного недочета.</w:t>
      </w:r>
    </w:p>
    <w:p w:rsidR="00E41167" w:rsidRDefault="00E41167" w:rsidP="00E411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Отметка "4" ставится,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41167" w:rsidRPr="00E41167" w:rsidRDefault="00E41167" w:rsidP="00E411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ученик выполнил работу полностью, но допустил в ней:</w:t>
      </w:r>
    </w:p>
    <w:p w:rsidR="00E41167" w:rsidRP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Н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 более одной негрубой ошибки и одного недочета;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не более двух недочетов</w:t>
      </w:r>
    </w:p>
    <w:p w:rsidR="00E41167" w:rsidRDefault="00E41167" w:rsidP="00E411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Отметка "3"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ставится,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41167" w:rsidRPr="00E41167" w:rsidRDefault="00E41167" w:rsidP="00E411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если ученик правильно выполнил не менее 2/3 работы или</w:t>
      </w:r>
    </w:p>
    <w:p w:rsidR="00E41167" w:rsidRP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допустил:</w:t>
      </w:r>
    </w:p>
    <w:p w:rsidR="00E41167" w:rsidRP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Н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 более двух грубых ошибок;</w:t>
      </w:r>
    </w:p>
    <w:p w:rsidR="00E41167" w:rsidRP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И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 не более одной грубой и одной негрубой ошибки и одного недочета;</w:t>
      </w:r>
    </w:p>
    <w:p w:rsid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И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 при отсутствии ошибок, но при наличии четырех-пяти недочетов.</w:t>
      </w:r>
    </w:p>
    <w:p w:rsidR="00E41167" w:rsidRP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41167" w:rsidRPr="00E41167" w:rsidRDefault="00E41167" w:rsidP="00E411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Отметка "2" ставится, если ученик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E41167" w:rsidRP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.Д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опустил число ошибок и недочетов превосходящее норму, при которой может быть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выставлена оценка "3";</w:t>
      </w:r>
    </w:p>
    <w:p w:rsidR="00E41167" w:rsidRPr="00E41167" w:rsidRDefault="00E41167" w:rsidP="00E411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В</w:t>
      </w:r>
      <w:r w:rsidRPr="00E411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ыполнил менее половины работы.</w:t>
      </w:r>
    </w:p>
    <w:sectPr w:rsidR="00E41167" w:rsidRPr="00E41167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E04E1"/>
    <w:multiLevelType w:val="hybridMultilevel"/>
    <w:tmpl w:val="4FEE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F9"/>
    <w:rsid w:val="00164023"/>
    <w:rsid w:val="001D3A92"/>
    <w:rsid w:val="00347668"/>
    <w:rsid w:val="003C4ACC"/>
    <w:rsid w:val="00406748"/>
    <w:rsid w:val="00574967"/>
    <w:rsid w:val="007245F9"/>
    <w:rsid w:val="007A249B"/>
    <w:rsid w:val="009761F1"/>
    <w:rsid w:val="00987B00"/>
    <w:rsid w:val="00A63E31"/>
    <w:rsid w:val="00AA0714"/>
    <w:rsid w:val="00BB4B68"/>
    <w:rsid w:val="00D615DD"/>
    <w:rsid w:val="00E4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F9"/>
    <w:pPr>
      <w:ind w:left="720"/>
      <w:contextualSpacing/>
    </w:pPr>
  </w:style>
  <w:style w:type="table" w:styleId="a4">
    <w:name w:val="Table Grid"/>
    <w:basedOn w:val="a1"/>
    <w:uiPriority w:val="59"/>
    <w:rsid w:val="0034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dcterms:created xsi:type="dcterms:W3CDTF">2020-11-05T09:37:00Z</dcterms:created>
  <dcterms:modified xsi:type="dcterms:W3CDTF">2020-11-05T09:37:00Z</dcterms:modified>
</cp:coreProperties>
</file>