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1B44F" w14:textId="77777777" w:rsidR="00CE18D7" w:rsidRPr="007078A5" w:rsidRDefault="00CE18D7" w:rsidP="007078A5">
      <w:pPr>
        <w:pStyle w:val="af8"/>
        <w:tabs>
          <w:tab w:val="left" w:pos="5070"/>
        </w:tabs>
        <w:jc w:val="center"/>
        <w:rPr>
          <w:sz w:val="24"/>
          <w:szCs w:val="24"/>
        </w:rPr>
      </w:pPr>
      <w:bookmarkStart w:id="0" w:name="_GoBack"/>
      <w:bookmarkEnd w:id="0"/>
      <w:r w:rsidRPr="00D34A93">
        <w:rPr>
          <w:b/>
          <w:color w:val="000000"/>
        </w:rPr>
        <w:t>Статус документа</w:t>
      </w:r>
    </w:p>
    <w:p w14:paraId="3A8F00E8" w14:textId="77777777" w:rsidR="00CE18D7" w:rsidRPr="00D34A93" w:rsidRDefault="00CE18D7" w:rsidP="00CE18D7">
      <w:pPr>
        <w:ind w:firstLine="567"/>
        <w:contextualSpacing/>
        <w:mirrorIndents/>
        <w:jc w:val="center"/>
        <w:rPr>
          <w:b/>
          <w:color w:val="000000"/>
        </w:rPr>
      </w:pPr>
    </w:p>
    <w:p w14:paraId="1B22A5B1" w14:textId="77777777" w:rsidR="00CE18D7" w:rsidRPr="00D34A93" w:rsidRDefault="00CE18D7" w:rsidP="00CE18D7">
      <w:pPr>
        <w:ind w:firstLine="567"/>
      </w:pPr>
      <w:r w:rsidRPr="00D34A93">
        <w:rPr>
          <w:b/>
        </w:rPr>
        <w:t xml:space="preserve">   </w:t>
      </w:r>
      <w:r w:rsidRPr="00D34A93">
        <w:t>Программа по русскому языку для 8 класса составлена на основе федерального закона «Об образовании в РФ» №273-ФЗ от 29.12.2012 г., федерального компонента государственного образовательного стандарта, Примерной программы основного общего образования, «Программы курса «Русский язык» 5-9 классы/ под редакцией Е.А. Быстровой, 2016 г</w:t>
      </w:r>
    </w:p>
    <w:p w14:paraId="1B3B2FE0" w14:textId="77777777" w:rsidR="00CE18D7" w:rsidRPr="00D34A93" w:rsidRDefault="00CE18D7" w:rsidP="00CE18D7">
      <w:pPr>
        <w:pStyle w:val="af8"/>
        <w:ind w:firstLine="567"/>
        <w:jc w:val="both"/>
        <w:rPr>
          <w:sz w:val="24"/>
          <w:szCs w:val="24"/>
        </w:rPr>
      </w:pPr>
      <w:r w:rsidRPr="00D34A93">
        <w:rPr>
          <w:color w:val="000000"/>
          <w:sz w:val="24"/>
          <w:szCs w:val="24"/>
        </w:rPr>
        <w:t xml:space="preserve">Программа разработана к учебнику «Русский язык: учебник для 8 класса общеобразовательных учреждений: в 2 ч. / Е.А. Быстрова, Т.М. </w:t>
      </w:r>
      <w:proofErr w:type="spellStart"/>
      <w:r w:rsidRPr="00D34A93">
        <w:rPr>
          <w:color w:val="000000"/>
          <w:sz w:val="24"/>
          <w:szCs w:val="24"/>
        </w:rPr>
        <w:t>Воителева</w:t>
      </w:r>
      <w:proofErr w:type="spellEnd"/>
      <w:r w:rsidRPr="00D34A93">
        <w:rPr>
          <w:color w:val="000000"/>
          <w:sz w:val="24"/>
          <w:szCs w:val="24"/>
        </w:rPr>
        <w:t xml:space="preserve">,  Л.В. </w:t>
      </w:r>
      <w:proofErr w:type="spellStart"/>
      <w:r w:rsidRPr="00D34A93">
        <w:rPr>
          <w:color w:val="000000"/>
          <w:sz w:val="24"/>
          <w:szCs w:val="24"/>
        </w:rPr>
        <w:t>Кибирева</w:t>
      </w:r>
      <w:proofErr w:type="spellEnd"/>
      <w:r w:rsidRPr="00D34A93">
        <w:rPr>
          <w:color w:val="000000"/>
          <w:sz w:val="24"/>
          <w:szCs w:val="24"/>
        </w:rPr>
        <w:t>, Н.Н. Фаттахова; под редакцией Е.А. Быстровой.2-е изд. – М.: ООО «Русское слово – учебник», 2017.</w:t>
      </w:r>
      <w:r w:rsidRPr="00D34A93">
        <w:rPr>
          <w:sz w:val="24"/>
          <w:szCs w:val="24"/>
        </w:rPr>
        <w:t xml:space="preserve"> Учебник входит в федеральный перечень учебников (Приказ </w:t>
      </w:r>
      <w:r w:rsidRPr="00D34A93">
        <w:rPr>
          <w:color w:val="000000"/>
          <w:sz w:val="24"/>
          <w:szCs w:val="24"/>
        </w:rPr>
        <w:t>Министерства образования и науки Российской Федерации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аккредитацию»).</w:t>
      </w:r>
    </w:p>
    <w:p w14:paraId="48A85D2C" w14:textId="77777777" w:rsidR="00CE18D7" w:rsidRPr="00D34A93" w:rsidRDefault="00CE18D7" w:rsidP="00CE18D7">
      <w:pPr>
        <w:rPr>
          <w:color w:val="000000"/>
        </w:rPr>
      </w:pPr>
      <w:r w:rsidRPr="00D34A93">
        <w:t xml:space="preserve">  </w:t>
      </w:r>
      <w:r w:rsidRPr="00D34A93">
        <w:tab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14:paraId="7E0B2EAE" w14:textId="77777777" w:rsidR="00CE18D7" w:rsidRPr="00D34A93" w:rsidRDefault="00CE18D7" w:rsidP="00CE18D7">
      <w:pPr>
        <w:ind w:firstLine="708"/>
      </w:pPr>
      <w:r w:rsidRPr="00D34A93">
        <w:t>По программе Е.А. Быстровой «Русский язык, 8 класс» на изучение предмета отводится 102 часа. (3 часа в неделю, 34 учебные недели).                                             Календарно-тематическое планирование составлено в соответствии с содержанием авторской программы на 102 часа.</w:t>
      </w:r>
    </w:p>
    <w:p w14:paraId="0E0AD747" w14:textId="77777777" w:rsidR="00CE18D7" w:rsidRPr="00D34A93" w:rsidRDefault="00CE18D7" w:rsidP="00CE18D7">
      <w:pPr>
        <w:pStyle w:val="af8"/>
        <w:jc w:val="center"/>
        <w:rPr>
          <w:b/>
          <w:bCs/>
          <w:sz w:val="24"/>
          <w:szCs w:val="24"/>
        </w:rPr>
      </w:pPr>
      <w:r w:rsidRPr="00D34A93">
        <w:rPr>
          <w:b/>
          <w:bCs/>
          <w:sz w:val="24"/>
          <w:szCs w:val="24"/>
        </w:rPr>
        <w:t>Структура документа</w:t>
      </w:r>
    </w:p>
    <w:p w14:paraId="50F18141" w14:textId="77777777" w:rsidR="00CE18D7" w:rsidRPr="00D34A93" w:rsidRDefault="00CE18D7" w:rsidP="00CE18D7">
      <w:pPr>
        <w:pStyle w:val="aa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4A9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34A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4A93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русскому языку представляет собой целостный документ, включающий разделы: </w:t>
      </w:r>
      <w:r w:rsidRPr="00D34A93">
        <w:rPr>
          <w:rFonts w:ascii="Times New Roman" w:hAnsi="Times New Roman" w:cs="Times New Roman"/>
          <w:bCs/>
          <w:i/>
          <w:sz w:val="24"/>
          <w:szCs w:val="24"/>
        </w:rPr>
        <w:t>пояснительную записку</w:t>
      </w:r>
      <w:r w:rsidRPr="00D34A9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D34A93">
        <w:rPr>
          <w:rFonts w:ascii="Times New Roman" w:hAnsi="Times New Roman" w:cs="Times New Roman"/>
          <w:bCs/>
          <w:i/>
          <w:sz w:val="24"/>
          <w:szCs w:val="24"/>
        </w:rPr>
        <w:t>основное содержание</w:t>
      </w:r>
      <w:r w:rsidRPr="00D34A93">
        <w:rPr>
          <w:rFonts w:ascii="Times New Roman" w:hAnsi="Times New Roman" w:cs="Times New Roman"/>
          <w:bCs/>
          <w:sz w:val="24"/>
          <w:szCs w:val="24"/>
        </w:rPr>
        <w:t xml:space="preserve"> с примерным распределением учебных часов по основным разделам курса; </w:t>
      </w:r>
      <w:r w:rsidRPr="00D34A93">
        <w:rPr>
          <w:rFonts w:ascii="Times New Roman" w:hAnsi="Times New Roman" w:cs="Times New Roman"/>
          <w:bCs/>
          <w:i/>
          <w:sz w:val="24"/>
          <w:szCs w:val="24"/>
        </w:rPr>
        <w:t>учебно-тематический план</w:t>
      </w:r>
      <w:r w:rsidRPr="00D34A9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D34A93">
        <w:rPr>
          <w:rFonts w:ascii="Times New Roman" w:hAnsi="Times New Roman" w:cs="Times New Roman"/>
          <w:bCs/>
          <w:i/>
          <w:sz w:val="24"/>
          <w:szCs w:val="24"/>
        </w:rPr>
        <w:t>требования</w:t>
      </w:r>
      <w:r w:rsidRPr="00D34A93">
        <w:rPr>
          <w:rFonts w:ascii="Times New Roman" w:hAnsi="Times New Roman" w:cs="Times New Roman"/>
          <w:bCs/>
          <w:sz w:val="24"/>
          <w:szCs w:val="24"/>
        </w:rPr>
        <w:t xml:space="preserve"> к уровню подготовки учащихся, </w:t>
      </w:r>
      <w:r w:rsidRPr="00D34A93">
        <w:rPr>
          <w:rFonts w:ascii="Times New Roman" w:hAnsi="Times New Roman" w:cs="Times New Roman"/>
          <w:bCs/>
          <w:i/>
          <w:sz w:val="24"/>
          <w:szCs w:val="24"/>
        </w:rPr>
        <w:t>литературу и средства обучения, календарно-тематическое планирование.</w:t>
      </w:r>
    </w:p>
    <w:p w14:paraId="5BF878DF" w14:textId="77777777" w:rsidR="00CE18D7" w:rsidRPr="00D34A93" w:rsidRDefault="00CE18D7" w:rsidP="00CE18D7">
      <w:pPr>
        <w:rPr>
          <w:b/>
        </w:rPr>
      </w:pPr>
    </w:p>
    <w:p w14:paraId="6641F02E" w14:textId="77777777" w:rsidR="00CE18D7" w:rsidRPr="00D34A93" w:rsidRDefault="00CE18D7" w:rsidP="00CE18D7">
      <w:pPr>
        <w:rPr>
          <w:b/>
        </w:rPr>
      </w:pPr>
    </w:p>
    <w:p w14:paraId="0AA80781" w14:textId="77777777" w:rsidR="00CE18D7" w:rsidRPr="00D34A93" w:rsidRDefault="00CE18D7" w:rsidP="00CE18D7">
      <w:pPr>
        <w:pStyle w:val="aa"/>
        <w:widowControl w:val="0"/>
        <w:numPr>
          <w:ilvl w:val="0"/>
          <w:numId w:val="37"/>
        </w:numPr>
        <w:shd w:val="clear" w:color="auto" w:fill="auto"/>
        <w:autoSpaceDE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A9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B349DD4" w14:textId="77777777" w:rsidR="00CE18D7" w:rsidRPr="00D34A93" w:rsidRDefault="00CE18D7" w:rsidP="00CE18D7">
      <w:pPr>
        <w:jc w:val="center"/>
        <w:rPr>
          <w:b/>
        </w:rPr>
      </w:pPr>
      <w:r w:rsidRPr="00D34A93">
        <w:rPr>
          <w:b/>
        </w:rPr>
        <w:t>Общая характеристика учебного предмета.</w:t>
      </w:r>
    </w:p>
    <w:p w14:paraId="5C97B02C" w14:textId="77777777" w:rsidR="00CE18D7" w:rsidRPr="00D34A93" w:rsidRDefault="00CE18D7" w:rsidP="00CE18D7">
      <w:r w:rsidRPr="00D34A93">
        <w:t xml:space="preserve">    </w:t>
      </w:r>
    </w:p>
    <w:p w14:paraId="424E6006" w14:textId="77777777" w:rsidR="00CE18D7" w:rsidRPr="00D34A93" w:rsidRDefault="00CE18D7" w:rsidP="00CE18D7">
      <w:pPr>
        <w:pStyle w:val="ParagraphStyle"/>
        <w:ind w:firstLine="708"/>
        <w:jc w:val="both"/>
        <w:rPr>
          <w:rFonts w:ascii="Times New Roman" w:hAnsi="Times New Roman"/>
        </w:rPr>
      </w:pPr>
      <w:r w:rsidRPr="00D34A93">
        <w:rPr>
          <w:rFonts w:ascii="Times New Roman" w:hAnsi="Times New Roman"/>
        </w:rPr>
        <w:t xml:space="preserve"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</w:t>
      </w:r>
    </w:p>
    <w:p w14:paraId="53C6B06D" w14:textId="77777777" w:rsidR="00CE18D7" w:rsidRPr="00D34A93" w:rsidRDefault="00CE18D7" w:rsidP="00CE18D7">
      <w:pPr>
        <w:pStyle w:val="ParagraphStyle"/>
        <w:ind w:firstLine="708"/>
        <w:jc w:val="both"/>
        <w:rPr>
          <w:rFonts w:ascii="Times New Roman" w:hAnsi="Times New Roman"/>
        </w:rPr>
      </w:pPr>
      <w:r w:rsidRPr="00D34A93">
        <w:rPr>
          <w:rFonts w:ascii="Times New Roman" w:hAnsi="Times New Roman"/>
        </w:rPr>
        <w:t>Духовно-нравственное воспитание и развитие школьника средствами предмета русский язык — цель преподавания его сегодня. В то же время русский язык — важное средство социализации личности. Русский язык — средство развития личности, способной жить и трудиться в условиях постиндустриального, информационного и поликультурного общества, готовой реализовать себя в обществе ХХ</w:t>
      </w:r>
      <w:r w:rsidRPr="00D34A93">
        <w:rPr>
          <w:rFonts w:ascii="Times New Roman" w:hAnsi="Times New Roman"/>
          <w:lang w:val="en-US"/>
        </w:rPr>
        <w:t>I</w:t>
      </w:r>
      <w:r w:rsidRPr="00D34A93">
        <w:rPr>
          <w:rFonts w:ascii="Times New Roman" w:hAnsi="Times New Roman"/>
        </w:rPr>
        <w:t xml:space="preserve"> века. В процессе обучения русскому языку формируются такие качества личности, как коммуникабельность, готовность к сотрудничеству, к межличностному и межкультурному взаимодействию и взаимопониманию, умение самостоятельно решать проблемы, творчески мыслить, грамотно работать с информацией, гибко адаптироваться к изменяющимся условиям современного мира, быть конкурентоспособным, умение жить в многонациональной стране. </w:t>
      </w:r>
    </w:p>
    <w:p w14:paraId="086B352B" w14:textId="77777777" w:rsidR="00CE18D7" w:rsidRPr="00D34A93" w:rsidRDefault="00CE18D7" w:rsidP="00CE18D7">
      <w:pPr>
        <w:pStyle w:val="ParagraphStyle"/>
        <w:spacing w:line="252" w:lineRule="auto"/>
        <w:ind w:firstLine="709"/>
        <w:jc w:val="both"/>
        <w:rPr>
          <w:rFonts w:ascii="Times New Roman" w:hAnsi="Times New Roman"/>
        </w:rPr>
      </w:pPr>
      <w:r w:rsidRPr="00D34A93">
        <w:rPr>
          <w:rFonts w:ascii="Times New Roman" w:hAnsi="Times New Roman"/>
        </w:rPr>
        <w:lastRenderedPageBreak/>
        <w:t>Метапредметные образовательные функции родного языка определяют универсальный,  обобщающий  характер  воздействия  предмета 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14:paraId="13E377DC" w14:textId="77777777" w:rsidR="00CE18D7" w:rsidRPr="00D34A93" w:rsidRDefault="00CE18D7" w:rsidP="00CE18D7">
      <w:pPr>
        <w:rPr>
          <w:b/>
        </w:rPr>
      </w:pPr>
    </w:p>
    <w:p w14:paraId="1879E01B" w14:textId="77777777" w:rsidR="00CE18D7" w:rsidRPr="00D34A93" w:rsidRDefault="00CE18D7" w:rsidP="00CE18D7">
      <w:pPr>
        <w:jc w:val="center"/>
        <w:rPr>
          <w:b/>
        </w:rPr>
      </w:pPr>
      <w:r w:rsidRPr="00D34A93">
        <w:rPr>
          <w:b/>
        </w:rPr>
        <w:t>Цели и задачи обучения.</w:t>
      </w:r>
    </w:p>
    <w:p w14:paraId="16973398" w14:textId="77777777" w:rsidR="00CE18D7" w:rsidRPr="00D34A93" w:rsidRDefault="00CE18D7" w:rsidP="00CE18D7">
      <w:r w:rsidRPr="00D34A93">
        <w:t xml:space="preserve">   </w:t>
      </w:r>
    </w:p>
    <w:p w14:paraId="41A30225" w14:textId="77777777" w:rsidR="00CE18D7" w:rsidRPr="00D34A93" w:rsidRDefault="00CE18D7" w:rsidP="00CE18D7">
      <w:pPr>
        <w:rPr>
          <w:b/>
          <w:u w:val="single"/>
        </w:rPr>
      </w:pPr>
      <w:r w:rsidRPr="00D34A93">
        <w:t xml:space="preserve">     Изучение русского языка в основной школе направлено на достижение следующих </w:t>
      </w:r>
      <w:r w:rsidRPr="00D34A93">
        <w:rPr>
          <w:b/>
        </w:rPr>
        <w:t>целей:</w:t>
      </w:r>
    </w:p>
    <w:p w14:paraId="25961A90" w14:textId="77777777" w:rsidR="00CE18D7" w:rsidRPr="00D34A93" w:rsidRDefault="00CE18D7" w:rsidP="00CE18D7">
      <w:pPr>
        <w:pStyle w:val="ParagraphStyle"/>
        <w:spacing w:line="252" w:lineRule="auto"/>
        <w:ind w:firstLine="709"/>
        <w:jc w:val="both"/>
        <w:rPr>
          <w:rFonts w:ascii="Times New Roman" w:hAnsi="Times New Roman"/>
        </w:rPr>
      </w:pPr>
      <w:r w:rsidRPr="00D34A93">
        <w:rPr>
          <w:rFonts w:ascii="Times New Roman" w:hAnsi="Times New Roman"/>
          <w:noProof/>
        </w:rPr>
        <w:t></w:t>
      </w:r>
      <w:r w:rsidRPr="00D34A93">
        <w:rPr>
          <w:rFonts w:ascii="Times New Roman" w:hAnsi="Times New Roman"/>
        </w:rPr>
        <w:t xml:space="preserve">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14:paraId="0A85C6FB" w14:textId="77777777" w:rsidR="00CE18D7" w:rsidRPr="00D34A93" w:rsidRDefault="00CE18D7" w:rsidP="00CE18D7">
      <w:pPr>
        <w:pStyle w:val="ParagraphStyle"/>
        <w:spacing w:line="252" w:lineRule="auto"/>
        <w:ind w:firstLine="709"/>
        <w:jc w:val="both"/>
        <w:rPr>
          <w:rFonts w:ascii="Times New Roman" w:hAnsi="Times New Roman"/>
        </w:rPr>
      </w:pPr>
      <w:r w:rsidRPr="00D34A93">
        <w:rPr>
          <w:rFonts w:ascii="Times New Roman" w:hAnsi="Times New Roman"/>
          <w:noProof/>
        </w:rPr>
        <w:t></w:t>
      </w:r>
      <w:r w:rsidRPr="00D34A93">
        <w:rPr>
          <w:rFonts w:ascii="Times New Roman" w:hAnsi="Times New Roman"/>
        </w:rPr>
        <w:t xml:space="preserve">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D34A93">
        <w:rPr>
          <w:rFonts w:ascii="Times New Roman" w:hAnsi="Times New Roman"/>
        </w:rPr>
        <w:t>общеучебными</w:t>
      </w:r>
      <w:proofErr w:type="spellEnd"/>
      <w:r w:rsidRPr="00D34A93">
        <w:rPr>
          <w:rFonts w:ascii="Times New Roman" w:hAnsi="Times New Roman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14:paraId="492F354B" w14:textId="77777777" w:rsidR="00CE18D7" w:rsidRPr="00D34A93" w:rsidRDefault="00CE18D7" w:rsidP="00CE18D7">
      <w:pPr>
        <w:pStyle w:val="ParagraphStyle"/>
        <w:spacing w:line="252" w:lineRule="auto"/>
        <w:ind w:firstLine="709"/>
        <w:jc w:val="both"/>
        <w:rPr>
          <w:rFonts w:ascii="Times New Roman" w:hAnsi="Times New Roman"/>
        </w:rPr>
      </w:pPr>
      <w:r w:rsidRPr="00D34A93">
        <w:rPr>
          <w:rFonts w:ascii="Times New Roman" w:hAnsi="Times New Roman"/>
          <w:noProof/>
        </w:rPr>
        <w:t></w:t>
      </w:r>
      <w:r w:rsidRPr="00D34A93">
        <w:rPr>
          <w:rFonts w:ascii="Times New Roman" w:hAnsi="Times New Roman"/>
        </w:rPr>
        <w:t xml:space="preserve">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14:paraId="331C5B3C" w14:textId="77777777" w:rsidR="00CE18D7" w:rsidRPr="00D34A93" w:rsidRDefault="00CE18D7" w:rsidP="00CE18D7">
      <w:pPr>
        <w:ind w:firstLine="360"/>
        <w:rPr>
          <w:color w:val="010202"/>
          <w:lang w:eastAsia="en-US"/>
        </w:rPr>
      </w:pPr>
      <w:r w:rsidRPr="00D34A93">
        <w:rPr>
          <w:color w:val="010202"/>
          <w:lang w:eastAsia="en-US"/>
        </w:rPr>
        <w:t xml:space="preserve">Достижение указанных целей требует решения следующих </w:t>
      </w:r>
      <w:r w:rsidRPr="00D34A93">
        <w:rPr>
          <w:b/>
          <w:color w:val="010202"/>
          <w:lang w:eastAsia="en-US"/>
        </w:rPr>
        <w:t>задач:</w:t>
      </w:r>
    </w:p>
    <w:p w14:paraId="61E4D03B" w14:textId="77777777" w:rsidR="00CE18D7" w:rsidRPr="00D34A93" w:rsidRDefault="00CE18D7" w:rsidP="00CE18D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10202"/>
          <w:lang w:eastAsia="en-US"/>
        </w:rPr>
      </w:pPr>
      <w:r w:rsidRPr="00D34A93">
        <w:rPr>
          <w:color w:val="010202"/>
          <w:lang w:eastAsia="en-US"/>
        </w:rPr>
        <w:lastRenderedPageBreak/>
        <w:t xml:space="preserve">дать обучающимся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определённого круга знаний из области фонетики, графики, орфоэпии, орфографии, лексики, </w:t>
      </w:r>
      <w:proofErr w:type="spellStart"/>
      <w:r w:rsidRPr="00D34A93">
        <w:rPr>
          <w:color w:val="010202"/>
          <w:lang w:eastAsia="en-US"/>
        </w:rPr>
        <w:t>морфемики</w:t>
      </w:r>
      <w:proofErr w:type="spellEnd"/>
      <w:r w:rsidRPr="00D34A93">
        <w:rPr>
          <w:color w:val="010202"/>
          <w:lang w:eastAsia="en-US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</w:p>
    <w:p w14:paraId="2215538F" w14:textId="77777777" w:rsidR="00CE18D7" w:rsidRPr="00D34A93" w:rsidRDefault="00CE18D7" w:rsidP="00CE18D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10202"/>
          <w:lang w:eastAsia="en-US"/>
        </w:rPr>
      </w:pPr>
      <w:r w:rsidRPr="00D34A93">
        <w:rPr>
          <w:color w:val="010202"/>
          <w:lang w:eastAsia="en-US"/>
        </w:rPr>
        <w:t>развивать речь обучающихся: обогащать их активный и пассивный словарный запас,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14:paraId="27334C8C" w14:textId="77777777" w:rsidR="00CE18D7" w:rsidRPr="00D34A93" w:rsidRDefault="00CE18D7" w:rsidP="00CE18D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10202"/>
          <w:lang w:eastAsia="en-US"/>
        </w:rPr>
      </w:pPr>
      <w:r w:rsidRPr="00D34A93">
        <w:rPr>
          <w:color w:val="010202"/>
          <w:lang w:eastAsia="en-US"/>
        </w:rPr>
        <w:t>формировать и совершенствовать орфографические и пунктуационные умения и навыки;</w:t>
      </w:r>
    </w:p>
    <w:p w14:paraId="760C6827" w14:textId="77777777" w:rsidR="00CE18D7" w:rsidRPr="00D34A93" w:rsidRDefault="00CE18D7" w:rsidP="00CE18D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10202"/>
          <w:lang w:eastAsia="en-US"/>
        </w:rPr>
      </w:pPr>
      <w:r w:rsidRPr="00D34A93">
        <w:rPr>
          <w:color w:val="010202"/>
          <w:lang w:eastAsia="en-US"/>
        </w:rPr>
        <w:t>осуществлять речевой самоконтроль;</w:t>
      </w:r>
    </w:p>
    <w:p w14:paraId="5504A371" w14:textId="77777777" w:rsidR="00CE18D7" w:rsidRPr="00D34A93" w:rsidRDefault="00CE18D7" w:rsidP="00CE18D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10202"/>
          <w:lang w:eastAsia="en-US"/>
        </w:rPr>
      </w:pPr>
      <w:r w:rsidRPr="00D34A93">
        <w:rPr>
          <w:color w:val="010202"/>
          <w:lang w:eastAsia="en-US"/>
        </w:rPr>
        <w:t>проводить библиографический поиск, извлекать необходимую информацию из словарей различных типов и других источников, включая СМИ и Интернет.</w:t>
      </w:r>
    </w:p>
    <w:p w14:paraId="2DFF08E2" w14:textId="77777777" w:rsidR="00CE18D7" w:rsidRPr="00D34A93" w:rsidRDefault="00CE18D7" w:rsidP="00CE18D7">
      <w:pPr>
        <w:rPr>
          <w:color w:val="010202"/>
          <w:lang w:eastAsia="en-US"/>
        </w:rPr>
      </w:pPr>
      <w:r w:rsidRPr="00D34A93">
        <w:rPr>
          <w:b/>
        </w:rPr>
        <w:t xml:space="preserve"> </w:t>
      </w:r>
      <w:r w:rsidRPr="00D34A93">
        <w:rPr>
          <w:b/>
          <w:color w:val="010202"/>
          <w:lang w:eastAsia="en-US"/>
        </w:rPr>
        <w:t>Система работы по развитию связной речи</w:t>
      </w:r>
      <w:r w:rsidRPr="00D34A93">
        <w:rPr>
          <w:color w:val="010202"/>
          <w:lang w:eastAsia="en-US"/>
        </w:rPr>
        <w:t xml:space="preserve"> учащихся  учитывает следующие положения:</w:t>
      </w:r>
    </w:p>
    <w:p w14:paraId="2C048FFB" w14:textId="77777777" w:rsidR="00CE18D7" w:rsidRPr="00D34A93" w:rsidRDefault="00CE18D7" w:rsidP="00CE18D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10202"/>
          <w:lang w:eastAsia="en-US"/>
        </w:rPr>
      </w:pPr>
      <w:r w:rsidRPr="00D34A93">
        <w:rPr>
          <w:color w:val="010202"/>
          <w:lang w:eastAsia="en-US"/>
        </w:rPr>
        <w:t>связь работы по развитию речи с социальным опытом учащихся (тематика устных и письменных высказываний предлагается с учётом их жизненного опыта, запаса знаний, впечатлений и наблюдений: «пиши и говори о том, что знаешь, видел, пережил, продумал, прочувствовал»);</w:t>
      </w:r>
    </w:p>
    <w:p w14:paraId="46146DC5" w14:textId="77777777" w:rsidR="00CE18D7" w:rsidRPr="00D34A93" w:rsidRDefault="00CE18D7" w:rsidP="00CE18D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10202"/>
          <w:lang w:eastAsia="en-US"/>
        </w:rPr>
      </w:pPr>
      <w:r w:rsidRPr="00D34A93">
        <w:rPr>
          <w:color w:val="010202"/>
          <w:lang w:eastAsia="en-US"/>
        </w:rPr>
        <w:t>взаимосвязь в работе по развитию устной и письменной речи, выражающаяся в опережающем развитии устной формы речи;</w:t>
      </w:r>
    </w:p>
    <w:p w14:paraId="18C3F363" w14:textId="77777777" w:rsidR="00CE18D7" w:rsidRPr="00D34A93" w:rsidRDefault="00CE18D7" w:rsidP="00CE18D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10202"/>
          <w:lang w:eastAsia="en-US"/>
        </w:rPr>
      </w:pPr>
      <w:r w:rsidRPr="00D34A93">
        <w:rPr>
          <w:color w:val="010202"/>
          <w:lang w:eastAsia="en-US"/>
        </w:rPr>
        <w:t xml:space="preserve">связь работы по развитию речи с изучением русского языка (фонетики, лексики, </w:t>
      </w:r>
      <w:proofErr w:type="spellStart"/>
      <w:r w:rsidRPr="00D34A93">
        <w:rPr>
          <w:color w:val="010202"/>
          <w:lang w:eastAsia="en-US"/>
        </w:rPr>
        <w:t>морфемики</w:t>
      </w:r>
      <w:proofErr w:type="spellEnd"/>
      <w:r w:rsidRPr="00D34A93">
        <w:rPr>
          <w:color w:val="010202"/>
          <w:lang w:eastAsia="en-US"/>
        </w:rPr>
        <w:t>, грамматики и стилистики русского языка);</w:t>
      </w:r>
    </w:p>
    <w:p w14:paraId="305CE81F" w14:textId="77777777" w:rsidR="00CE18D7" w:rsidRPr="00D34A93" w:rsidRDefault="00CE18D7" w:rsidP="00CE18D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10202"/>
          <w:lang w:eastAsia="en-US"/>
        </w:rPr>
      </w:pPr>
      <w:r w:rsidRPr="00D34A93">
        <w:rPr>
          <w:color w:val="010202"/>
          <w:lang w:eastAsia="en-US"/>
        </w:rPr>
        <w:t>связь работы по развитию речи с уроками литературы и внеклассного чтения (необходимая соотнесённость в тематике, жанрах художественных произведений и ученических сочинений, в работе над художественными средствами языка, над отдельными видами пересказа и изложения — близкого к тексту, сжатого, выборочного и т. п.);</w:t>
      </w:r>
    </w:p>
    <w:p w14:paraId="7741A7DA" w14:textId="77777777" w:rsidR="00CE18D7" w:rsidRPr="00D34A93" w:rsidRDefault="00CE18D7" w:rsidP="00CE18D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10202"/>
          <w:lang w:eastAsia="en-US"/>
        </w:rPr>
      </w:pPr>
      <w:r w:rsidRPr="00D34A93">
        <w:rPr>
          <w:lang w:eastAsia="en-US"/>
        </w:rPr>
        <w:t>опора на межпредметные связи, создание единого речевого режима в школе, единая система развития связной речи учащихся в начальном и среднем звене обучения. Текст рассматривается как единица языка и речи. Как единица языка текст имеет типовые схемы, по которым строятся повествование, описание и рассуждение. Текст — продукт речевой деятельности учащихся.</w:t>
      </w:r>
    </w:p>
    <w:p w14:paraId="2CD1580C" w14:textId="77777777" w:rsidR="00CE18D7" w:rsidRPr="00D34A93" w:rsidRDefault="00CE18D7" w:rsidP="00CE18D7"/>
    <w:p w14:paraId="762B95F4" w14:textId="77777777" w:rsidR="00CE18D7" w:rsidRPr="00D34A93" w:rsidRDefault="00CE18D7" w:rsidP="00CE18D7">
      <w:pPr>
        <w:jc w:val="center"/>
        <w:rPr>
          <w:b/>
        </w:rPr>
      </w:pPr>
      <w:r w:rsidRPr="00D34A93">
        <w:rPr>
          <w:b/>
        </w:rPr>
        <w:t>Основные содержательные линии.</w:t>
      </w:r>
    </w:p>
    <w:p w14:paraId="0124AA6E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>В соответствии с обозначенными выше целями и задачами курс русского языка в 5–9-х классах составляют содержательные линии, направленные на формирование компетенций:</w:t>
      </w:r>
    </w:p>
    <w:p w14:paraId="76AAE9F1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>– коммуникативной;</w:t>
      </w:r>
    </w:p>
    <w:p w14:paraId="15DDB44C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>– лингвистической и языковой;</w:t>
      </w:r>
    </w:p>
    <w:p w14:paraId="755A7C48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 xml:space="preserve">– </w:t>
      </w:r>
      <w:proofErr w:type="spellStart"/>
      <w:r w:rsidRPr="00D34A93">
        <w:t>культуроведческой</w:t>
      </w:r>
      <w:proofErr w:type="spellEnd"/>
      <w:r w:rsidRPr="00D34A93">
        <w:t>.</w:t>
      </w:r>
    </w:p>
    <w:p w14:paraId="2B5ECA99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>Выделение этих содержательных линий носит условный характер, оно отражает последовательность их реализации, в учебном процессе они неразрывно связаны и интегрированы. Совершенствование видов речевой деятельности осуществляется на основе осознания системы языка, усвоение ее связано с развитием речи.</w:t>
      </w:r>
    </w:p>
    <w:p w14:paraId="6E8F0D8C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lastRenderedPageBreak/>
        <w:t xml:space="preserve">Первую содержательную линию составляют разделы «Речь», «Речевая деятельность», «Текст». Она предполагает раскрытие и усвоение </w:t>
      </w:r>
      <w:proofErr w:type="spellStart"/>
      <w:r w:rsidRPr="00D34A93">
        <w:t>речеведческих</w:t>
      </w:r>
      <w:proofErr w:type="spellEnd"/>
      <w:r w:rsidRPr="00D34A93">
        <w:t xml:space="preserve"> понятий как условия совершенствования речевых способностей учащихся, овладение основными видами речевой деятельности в их единстве и взаимосвязи: осознанное и адекватное восприятие и понимание звучащей речи (аудирование) и письменной речи (чтение), умение строить устное и письменное высказывание с учетом сферы и ситуации общения (говорение и письмо). В связи с этим изучение курса русского языка в каждом классе открывается разделом «Речь» (теория и практика), который организует всю последующую работу по формированию коммуникативной компетенции. Осуществляются повторение, систематизация </w:t>
      </w:r>
      <w:proofErr w:type="spellStart"/>
      <w:r w:rsidRPr="00D34A93">
        <w:t>речеведческих</w:t>
      </w:r>
      <w:proofErr w:type="spellEnd"/>
      <w:r w:rsidRPr="00D34A93">
        <w:t xml:space="preserve"> понятий, которые являются теоретической основой изучения связной речи и получают раскрытие во всех учебниках, из класса в класс расширяется и углубляется круг этих сведений. Данный материал, по сути, определяет речевую направленность всего курса. Таким образом, усиливается роль </w:t>
      </w:r>
      <w:proofErr w:type="spellStart"/>
      <w:r w:rsidRPr="00D34A93">
        <w:t>речеведческих</w:t>
      </w:r>
      <w:proofErr w:type="spellEnd"/>
      <w:r w:rsidRPr="00D34A93">
        <w:t xml:space="preserve"> знаний в формировании речевых умений и навыков. Развитие речи является обязательным компонентом, оно пронизывает всю систему обучения русскому языку.</w:t>
      </w:r>
    </w:p>
    <w:p w14:paraId="01079605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>Вторая содержательная линия включает сведения об устройстве языка, особенностях его функционирования, о его грамматических категориях и явлениях. При изучении данных разделов учащиеся получают не только соответствующие знания и овладевают необходимыми умениями и навыками, но и совершенствуют виды речевой деятельности.</w:t>
      </w:r>
    </w:p>
    <w:p w14:paraId="1B12EF7F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>В Программе представлены сведения о роли русского языка в жизни человека, общества и государства, в современном мире, о языке как развивающемся явлении, элементы истории языка, данные из истории науки о русском языке, сведения о ее выдающихся представителях.</w:t>
      </w:r>
    </w:p>
    <w:p w14:paraId="407A9F06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 xml:space="preserve">Третья содержательная линия обеспечивает формирование </w:t>
      </w:r>
      <w:proofErr w:type="spellStart"/>
      <w:r w:rsidRPr="00D34A93">
        <w:t>культуроведческой</w:t>
      </w:r>
      <w:proofErr w:type="spellEnd"/>
      <w:r w:rsidRPr="00D34A93">
        <w:t xml:space="preserve"> компетенции, к этой линии относится материал, дающий представление о родном языке как национально-культурном феномене, раскрывающий связь языка с историей и культурой русского народа, это содержание последовательно и целенаправленно реализуется при изучении каждого раздела программы. Особое место уделено познанию русского языка как средства выражения национальной культуры, ее самобытности. В определенной мере осуществляется знакомство с русской языковой картиной мира.</w:t>
      </w:r>
    </w:p>
    <w:p w14:paraId="3B337DE3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>В основу программы положено разграничение понятий «язык» и «речь», которое является важнейшей характеристикой представления содержания предмета «Русский язык». Соответственно, выделено два аспекта обучения русскому языку: познание системы языка и совершенствование речевой деятельности в ее основных видах: чтение, аудирование, говорение и письмо.</w:t>
      </w:r>
    </w:p>
    <w:p w14:paraId="41714163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 xml:space="preserve">В программе реализуется коммуникативно-деятельностный подход, который означает предъявление материала не только в </w:t>
      </w:r>
      <w:proofErr w:type="spellStart"/>
      <w:r w:rsidRPr="00D34A93">
        <w:t>знаниевой</w:t>
      </w:r>
      <w:proofErr w:type="spellEnd"/>
      <w:r w:rsidRPr="00D34A93">
        <w:t>, но и в деятельностной форме.</w:t>
      </w:r>
    </w:p>
    <w:p w14:paraId="30E6373A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>Программа базируется на современных, уже получивших признание подходах к обучению: дидактических – личностно-ориентированном и деятельностном; лингводидактическом – сознательном (когнитивно-коммуникативном).</w:t>
      </w:r>
    </w:p>
    <w:p w14:paraId="0AE171C2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>В основе личностно-ориентированного подхода, утверждающегося сегодня в школе, лежит следующее:</w:t>
      </w:r>
    </w:p>
    <w:p w14:paraId="05D5D01C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>Становление, развитие личности школьника – основная цель образования.</w:t>
      </w:r>
    </w:p>
    <w:p w14:paraId="769D7139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>Отказ от авторитарного управления процессом обучения учителем. Ученик – активный субъект учебной деятельности.</w:t>
      </w:r>
    </w:p>
    <w:p w14:paraId="110D9A9C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>Учет типологических и индивидуальных особенностей школьника: возраста, интересов, возможностей и потребностей.</w:t>
      </w:r>
    </w:p>
    <w:p w14:paraId="51F112BC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lastRenderedPageBreak/>
        <w:t>В названии сознательно-коммуникативного подхода, его еще называют когнитивно-коммуникативным, подчеркивается его основная характеристика: обучение общению (коммуникации) сочетается с сознательным познанием и усвоением системы сведений о языке, развитием познавательных способностей.</w:t>
      </w:r>
    </w:p>
    <w:p w14:paraId="28689BC0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>Согласно принципу сознательности языковой материал рассматривается как органическая и системно организованная часть учебного материала, на основе которой развивается речевая деятельность школьников. Осознанное усвоение языковых явлений, фактов, правил – обязательное условие достижения целей обучения русскому языку.</w:t>
      </w:r>
    </w:p>
    <w:p w14:paraId="502BEC57" w14:textId="77777777" w:rsidR="00CE18D7" w:rsidRPr="00D34A93" w:rsidRDefault="00CE18D7" w:rsidP="00CE18D7">
      <w:pPr>
        <w:shd w:val="clear" w:color="auto" w:fill="FFFFFF"/>
        <w:ind w:firstLine="709"/>
      </w:pPr>
      <w:r w:rsidRPr="00D34A93">
        <w:t>Содержание учебников реализует заявленный в программе коммуникативно-деятельностный подход, взаимосвязь когнитивного и речевого развития учащихся, формирование не только предметных, но и метапредметных умений и способов деятельности.</w:t>
      </w:r>
    </w:p>
    <w:p w14:paraId="4016AC68" w14:textId="77777777" w:rsidR="00CE18D7" w:rsidRPr="00D34A93" w:rsidRDefault="00CE18D7" w:rsidP="00CE18D7">
      <w:pPr>
        <w:ind w:firstLine="709"/>
      </w:pPr>
      <w:r w:rsidRPr="00D34A93">
        <w:t xml:space="preserve">Для реализации поставленных целей и задач используются элементы следующих </w:t>
      </w:r>
      <w:r w:rsidRPr="00D34A93">
        <w:rPr>
          <w:b/>
        </w:rPr>
        <w:t>образовательных технологий</w:t>
      </w:r>
      <w:r w:rsidRPr="00D34A93">
        <w:t xml:space="preserve">: </w:t>
      </w:r>
    </w:p>
    <w:p w14:paraId="40E0F3B6" w14:textId="77777777" w:rsidR="00CE18D7" w:rsidRPr="00D34A93" w:rsidRDefault="00CE18D7" w:rsidP="00CE18D7">
      <w:pPr>
        <w:numPr>
          <w:ilvl w:val="1"/>
          <w:numId w:val="39"/>
        </w:numPr>
        <w:jc w:val="both"/>
      </w:pPr>
      <w:r w:rsidRPr="00D34A93">
        <w:t>проблемное обучение</w:t>
      </w:r>
    </w:p>
    <w:p w14:paraId="10F27678" w14:textId="77777777" w:rsidR="00CE18D7" w:rsidRPr="00D34A93" w:rsidRDefault="00CE18D7" w:rsidP="00CE18D7">
      <w:pPr>
        <w:numPr>
          <w:ilvl w:val="1"/>
          <w:numId w:val="39"/>
        </w:numPr>
        <w:jc w:val="both"/>
      </w:pPr>
      <w:r w:rsidRPr="00D34A93">
        <w:t>проектное обучение</w:t>
      </w:r>
    </w:p>
    <w:p w14:paraId="40B79BE8" w14:textId="77777777" w:rsidR="00CE18D7" w:rsidRPr="00D34A93" w:rsidRDefault="00CE18D7" w:rsidP="00CE18D7">
      <w:pPr>
        <w:numPr>
          <w:ilvl w:val="1"/>
          <w:numId w:val="39"/>
        </w:numPr>
        <w:jc w:val="both"/>
      </w:pPr>
      <w:r w:rsidRPr="00D34A93">
        <w:t>перспективно-опережающее обучение с  использованием опорных схем</w:t>
      </w:r>
    </w:p>
    <w:p w14:paraId="5EE4E39A" w14:textId="77777777" w:rsidR="00CE18D7" w:rsidRPr="00D34A93" w:rsidRDefault="00CE18D7" w:rsidP="00CE18D7">
      <w:pPr>
        <w:widowControl w:val="0"/>
        <w:numPr>
          <w:ilvl w:val="1"/>
          <w:numId w:val="39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D34A93">
        <w:rPr>
          <w:color w:val="000000"/>
        </w:rPr>
        <w:t>педагогика сотрудничества</w:t>
      </w:r>
    </w:p>
    <w:p w14:paraId="0DFC805C" w14:textId="77777777" w:rsidR="00CE18D7" w:rsidRPr="00D34A93" w:rsidRDefault="00CE18D7" w:rsidP="00CE18D7">
      <w:pPr>
        <w:pStyle w:val="Style6"/>
        <w:widowControl/>
        <w:numPr>
          <w:ilvl w:val="1"/>
          <w:numId w:val="39"/>
        </w:numPr>
        <w:spacing w:line="276" w:lineRule="auto"/>
      </w:pPr>
      <w:r w:rsidRPr="00D34A93">
        <w:t>ИКТ-технологии</w:t>
      </w:r>
    </w:p>
    <w:p w14:paraId="2AD5151A" w14:textId="77777777" w:rsidR="00CE18D7" w:rsidRPr="00D34A93" w:rsidRDefault="00CE18D7" w:rsidP="00CE18D7">
      <w:pPr>
        <w:pStyle w:val="Style6"/>
        <w:widowControl/>
        <w:numPr>
          <w:ilvl w:val="1"/>
          <w:numId w:val="39"/>
        </w:numPr>
        <w:spacing w:line="276" w:lineRule="auto"/>
      </w:pPr>
      <w:r w:rsidRPr="00D34A93">
        <w:t>коллективный способ обучения (работа в парах постоянного и сменного состава)</w:t>
      </w:r>
    </w:p>
    <w:p w14:paraId="4B974B74" w14:textId="77777777" w:rsidR="00CE18D7" w:rsidRPr="00D34A93" w:rsidRDefault="00CE18D7" w:rsidP="00CE18D7">
      <w:pPr>
        <w:widowControl w:val="0"/>
        <w:numPr>
          <w:ilvl w:val="1"/>
          <w:numId w:val="39"/>
        </w:numPr>
        <w:tabs>
          <w:tab w:val="left" w:pos="709"/>
        </w:tabs>
        <w:autoSpaceDE w:val="0"/>
        <w:autoSpaceDN w:val="0"/>
        <w:adjustRightInd w:val="0"/>
        <w:jc w:val="both"/>
      </w:pPr>
      <w:r w:rsidRPr="00D34A93">
        <w:t xml:space="preserve">личностно-ориентированное развивающее обучение (И.С. </w:t>
      </w:r>
      <w:proofErr w:type="spellStart"/>
      <w:r w:rsidRPr="00D34A93">
        <w:t>Якиманская</w:t>
      </w:r>
      <w:proofErr w:type="spellEnd"/>
      <w:r w:rsidRPr="00D34A93">
        <w:t>)</w:t>
      </w:r>
    </w:p>
    <w:p w14:paraId="06368626" w14:textId="77777777" w:rsidR="00CE18D7" w:rsidRPr="00D34A93" w:rsidRDefault="00CE18D7" w:rsidP="00CE18D7">
      <w:pPr>
        <w:numPr>
          <w:ilvl w:val="1"/>
          <w:numId w:val="39"/>
        </w:numPr>
        <w:jc w:val="both"/>
      </w:pPr>
      <w:r w:rsidRPr="00D34A93">
        <w:t>дифференцированное обучение</w:t>
      </w:r>
    </w:p>
    <w:p w14:paraId="74C50D95" w14:textId="77777777" w:rsidR="00CE18D7" w:rsidRPr="00D34A93" w:rsidRDefault="00CE18D7" w:rsidP="00CE18D7">
      <w:pPr>
        <w:numPr>
          <w:ilvl w:val="1"/>
          <w:numId w:val="39"/>
        </w:numPr>
        <w:jc w:val="both"/>
      </w:pPr>
      <w:r w:rsidRPr="00D34A93">
        <w:t>игровые технологии</w:t>
      </w:r>
    </w:p>
    <w:p w14:paraId="46A70CA8" w14:textId="77777777" w:rsidR="00CE18D7" w:rsidRPr="00D34A93" w:rsidRDefault="00CE18D7" w:rsidP="00CE18D7">
      <w:pPr>
        <w:pStyle w:val="Style6"/>
        <w:widowControl/>
        <w:numPr>
          <w:ilvl w:val="1"/>
          <w:numId w:val="39"/>
        </w:numPr>
        <w:spacing w:line="276" w:lineRule="auto"/>
      </w:pPr>
      <w:r w:rsidRPr="00D34A93">
        <w:t>технология развития творческих способностей учащихся</w:t>
      </w:r>
    </w:p>
    <w:p w14:paraId="119D68DE" w14:textId="77777777" w:rsidR="00CE18D7" w:rsidRPr="00D34A93" w:rsidRDefault="00CE18D7" w:rsidP="00CE18D7">
      <w:pPr>
        <w:pStyle w:val="Style6"/>
        <w:widowControl/>
        <w:numPr>
          <w:ilvl w:val="1"/>
          <w:numId w:val="39"/>
        </w:numPr>
        <w:spacing w:line="276" w:lineRule="auto"/>
      </w:pPr>
      <w:r w:rsidRPr="00D34A93">
        <w:t>технология развития критического мышления.</w:t>
      </w:r>
    </w:p>
    <w:p w14:paraId="5ECCCC56" w14:textId="77777777" w:rsidR="00CE18D7" w:rsidRPr="00D34A93" w:rsidRDefault="00CE18D7" w:rsidP="00CE18D7">
      <w:pPr>
        <w:pStyle w:val="FR2"/>
        <w:jc w:val="both"/>
        <w:rPr>
          <w:color w:val="000000"/>
          <w:sz w:val="24"/>
          <w:szCs w:val="24"/>
        </w:rPr>
      </w:pPr>
      <w:r w:rsidRPr="00D34A93">
        <w:rPr>
          <w:color w:val="000000"/>
          <w:sz w:val="24"/>
          <w:szCs w:val="24"/>
        </w:rPr>
        <w:t>Формы и виды контроля:</w:t>
      </w:r>
    </w:p>
    <w:p w14:paraId="71C7E837" w14:textId="77777777" w:rsidR="00CE18D7" w:rsidRPr="00D34A93" w:rsidRDefault="00CE18D7" w:rsidP="00CE18D7">
      <w:pPr>
        <w:pStyle w:val="aa"/>
        <w:widowControl w:val="0"/>
        <w:numPr>
          <w:ilvl w:val="0"/>
          <w:numId w:val="40"/>
        </w:numPr>
        <w:shd w:val="clear" w:color="auto" w:fill="auto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A93">
        <w:rPr>
          <w:rFonts w:ascii="Times New Roman" w:hAnsi="Times New Roman" w:cs="Times New Roman"/>
          <w:color w:val="000000"/>
          <w:sz w:val="24"/>
          <w:szCs w:val="24"/>
        </w:rPr>
        <w:t>обобщающая беседа по изученному материалу;</w:t>
      </w:r>
    </w:p>
    <w:p w14:paraId="1D24722E" w14:textId="77777777" w:rsidR="00CE18D7" w:rsidRPr="00D34A93" w:rsidRDefault="00CE18D7" w:rsidP="00CE18D7">
      <w:pPr>
        <w:pStyle w:val="aa"/>
        <w:widowControl w:val="0"/>
        <w:numPr>
          <w:ilvl w:val="0"/>
          <w:numId w:val="40"/>
        </w:numPr>
        <w:shd w:val="clear" w:color="auto" w:fill="auto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A93">
        <w:rPr>
          <w:rFonts w:ascii="Times New Roman" w:hAnsi="Times New Roman" w:cs="Times New Roman"/>
          <w:color w:val="000000"/>
          <w:sz w:val="24"/>
          <w:szCs w:val="24"/>
        </w:rPr>
        <w:t>индивидуальный устный опрос;</w:t>
      </w:r>
    </w:p>
    <w:p w14:paraId="1A3D0D47" w14:textId="77777777" w:rsidR="00CE18D7" w:rsidRPr="00D34A93" w:rsidRDefault="00CE18D7" w:rsidP="00CE18D7">
      <w:pPr>
        <w:pStyle w:val="aa"/>
        <w:widowControl w:val="0"/>
        <w:numPr>
          <w:ilvl w:val="0"/>
          <w:numId w:val="40"/>
        </w:numPr>
        <w:shd w:val="clear" w:color="auto" w:fill="auto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A93">
        <w:rPr>
          <w:rFonts w:ascii="Times New Roman" w:hAnsi="Times New Roman" w:cs="Times New Roman"/>
          <w:color w:val="000000"/>
          <w:sz w:val="24"/>
          <w:szCs w:val="24"/>
        </w:rPr>
        <w:t>фронтальный опрос;</w:t>
      </w:r>
    </w:p>
    <w:p w14:paraId="333329F8" w14:textId="77777777" w:rsidR="00CE18D7" w:rsidRPr="00D34A93" w:rsidRDefault="00CE18D7" w:rsidP="00CE18D7">
      <w:pPr>
        <w:pStyle w:val="aa"/>
        <w:widowControl w:val="0"/>
        <w:numPr>
          <w:ilvl w:val="0"/>
          <w:numId w:val="40"/>
        </w:numPr>
        <w:shd w:val="clear" w:color="auto" w:fill="auto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A93">
        <w:rPr>
          <w:rFonts w:ascii="Times New Roman" w:hAnsi="Times New Roman" w:cs="Times New Roman"/>
          <w:color w:val="000000"/>
          <w:sz w:val="24"/>
          <w:szCs w:val="24"/>
        </w:rPr>
        <w:t>словарный диктант;</w:t>
      </w:r>
    </w:p>
    <w:p w14:paraId="4CDDEC61" w14:textId="77777777" w:rsidR="00CE18D7" w:rsidRPr="00D34A93" w:rsidRDefault="00CE18D7" w:rsidP="00CE18D7">
      <w:pPr>
        <w:pStyle w:val="aa"/>
        <w:widowControl w:val="0"/>
        <w:numPr>
          <w:ilvl w:val="0"/>
          <w:numId w:val="40"/>
        </w:numPr>
        <w:shd w:val="clear" w:color="auto" w:fill="auto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A93">
        <w:rPr>
          <w:rFonts w:ascii="Times New Roman" w:hAnsi="Times New Roman" w:cs="Times New Roman"/>
          <w:color w:val="000000"/>
          <w:sz w:val="24"/>
          <w:szCs w:val="24"/>
        </w:rPr>
        <w:t>выборочная проверка упражнения;</w:t>
      </w:r>
    </w:p>
    <w:p w14:paraId="78C2248B" w14:textId="77777777" w:rsidR="00CE18D7" w:rsidRPr="00D34A93" w:rsidRDefault="00CE18D7" w:rsidP="00CE18D7">
      <w:pPr>
        <w:pStyle w:val="aa"/>
        <w:widowControl w:val="0"/>
        <w:numPr>
          <w:ilvl w:val="0"/>
          <w:numId w:val="40"/>
        </w:numPr>
        <w:shd w:val="clear" w:color="auto" w:fill="auto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A93">
        <w:rPr>
          <w:rFonts w:ascii="Times New Roman" w:hAnsi="Times New Roman" w:cs="Times New Roman"/>
          <w:color w:val="000000"/>
          <w:sz w:val="24"/>
          <w:szCs w:val="24"/>
        </w:rPr>
        <w:t>взаимопроверка;</w:t>
      </w:r>
    </w:p>
    <w:p w14:paraId="4B00EA7F" w14:textId="77777777" w:rsidR="00CE18D7" w:rsidRPr="00D34A93" w:rsidRDefault="00CE18D7" w:rsidP="00CE18D7">
      <w:pPr>
        <w:pStyle w:val="aa"/>
        <w:widowControl w:val="0"/>
        <w:numPr>
          <w:ilvl w:val="0"/>
          <w:numId w:val="40"/>
        </w:numPr>
        <w:shd w:val="clear" w:color="auto" w:fill="auto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A93">
        <w:rPr>
          <w:rFonts w:ascii="Times New Roman" w:hAnsi="Times New Roman" w:cs="Times New Roman"/>
          <w:color w:val="000000"/>
          <w:sz w:val="24"/>
          <w:szCs w:val="24"/>
        </w:rPr>
        <w:t>самоконтроль (по словарям, справочным пособиям);</w:t>
      </w:r>
    </w:p>
    <w:p w14:paraId="7D30E9AB" w14:textId="77777777" w:rsidR="00CE18D7" w:rsidRPr="00D34A93" w:rsidRDefault="00CE18D7" w:rsidP="00CE18D7">
      <w:pPr>
        <w:pStyle w:val="aa"/>
        <w:widowControl w:val="0"/>
        <w:numPr>
          <w:ilvl w:val="0"/>
          <w:numId w:val="40"/>
        </w:numPr>
        <w:shd w:val="clear" w:color="auto" w:fill="auto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A93">
        <w:rPr>
          <w:rFonts w:ascii="Times New Roman" w:hAnsi="Times New Roman" w:cs="Times New Roman"/>
          <w:color w:val="000000"/>
          <w:sz w:val="24"/>
          <w:szCs w:val="24"/>
        </w:rPr>
        <w:t>различные виды разбора (фонетический, лексический, словообразовательный, морфологический, синтаксический, лингвистический);</w:t>
      </w:r>
    </w:p>
    <w:p w14:paraId="588135AA" w14:textId="77777777" w:rsidR="00CE18D7" w:rsidRPr="00D34A93" w:rsidRDefault="00CE18D7" w:rsidP="00CE18D7">
      <w:pPr>
        <w:pStyle w:val="aa"/>
        <w:widowControl w:val="0"/>
        <w:numPr>
          <w:ilvl w:val="0"/>
          <w:numId w:val="40"/>
        </w:numPr>
        <w:shd w:val="clear" w:color="auto" w:fill="auto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A93">
        <w:rPr>
          <w:rFonts w:ascii="Times New Roman" w:hAnsi="Times New Roman" w:cs="Times New Roman"/>
          <w:color w:val="000000"/>
          <w:sz w:val="24"/>
          <w:szCs w:val="24"/>
        </w:rPr>
        <w:t>виды работ, связанные с анализом текста, с его переработкой (целенаправленные выписки, составление плана);</w:t>
      </w:r>
    </w:p>
    <w:p w14:paraId="6FF48E00" w14:textId="77777777" w:rsidR="00CE18D7" w:rsidRPr="00D34A93" w:rsidRDefault="00CE18D7" w:rsidP="00CE18D7">
      <w:pPr>
        <w:pStyle w:val="aa"/>
        <w:widowControl w:val="0"/>
        <w:numPr>
          <w:ilvl w:val="0"/>
          <w:numId w:val="40"/>
        </w:numPr>
        <w:shd w:val="clear" w:color="auto" w:fill="auto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A93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учащимися авторского текста в различных </w:t>
      </w:r>
      <w:proofErr w:type="gramStart"/>
      <w:r w:rsidRPr="00D34A93">
        <w:rPr>
          <w:rFonts w:ascii="Times New Roman" w:hAnsi="Times New Roman" w:cs="Times New Roman"/>
          <w:color w:val="000000"/>
          <w:sz w:val="24"/>
          <w:szCs w:val="24"/>
        </w:rPr>
        <w:t>жанрах( подготовка</w:t>
      </w:r>
      <w:proofErr w:type="gramEnd"/>
      <w:r w:rsidRPr="00D34A93">
        <w:rPr>
          <w:rFonts w:ascii="Times New Roman" w:hAnsi="Times New Roman" w:cs="Times New Roman"/>
          <w:color w:val="000000"/>
          <w:sz w:val="24"/>
          <w:szCs w:val="24"/>
        </w:rPr>
        <w:t xml:space="preserve"> устных сообщений, написание  творческих работ);</w:t>
      </w:r>
    </w:p>
    <w:p w14:paraId="13F88EA3" w14:textId="77777777" w:rsidR="00CE18D7" w:rsidRPr="00D34A93" w:rsidRDefault="00CE18D7" w:rsidP="00CE18D7">
      <w:pPr>
        <w:pStyle w:val="aa"/>
        <w:widowControl w:val="0"/>
        <w:numPr>
          <w:ilvl w:val="0"/>
          <w:numId w:val="40"/>
        </w:numPr>
        <w:shd w:val="clear" w:color="auto" w:fill="auto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A93">
        <w:rPr>
          <w:rFonts w:ascii="Times New Roman" w:hAnsi="Times New Roman" w:cs="Times New Roman"/>
          <w:color w:val="000000"/>
          <w:sz w:val="24"/>
          <w:szCs w:val="24"/>
        </w:rPr>
        <w:t>изложения на основе текстов типа описания, рассуждения;</w:t>
      </w:r>
    </w:p>
    <w:p w14:paraId="4184C7C6" w14:textId="77777777" w:rsidR="00CE18D7" w:rsidRPr="00D34A93" w:rsidRDefault="00CE18D7" w:rsidP="00CE18D7">
      <w:pPr>
        <w:pStyle w:val="aa"/>
        <w:widowControl w:val="0"/>
        <w:numPr>
          <w:ilvl w:val="0"/>
          <w:numId w:val="40"/>
        </w:numPr>
        <w:shd w:val="clear" w:color="auto" w:fill="auto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A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написание сочинений;</w:t>
      </w:r>
    </w:p>
    <w:p w14:paraId="1DF0D87D" w14:textId="77777777" w:rsidR="00CE18D7" w:rsidRPr="00D34A93" w:rsidRDefault="00CE18D7" w:rsidP="00CE18D7">
      <w:pPr>
        <w:pStyle w:val="aa"/>
        <w:widowControl w:val="0"/>
        <w:numPr>
          <w:ilvl w:val="0"/>
          <w:numId w:val="40"/>
        </w:numPr>
        <w:shd w:val="clear" w:color="auto" w:fill="auto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93">
        <w:rPr>
          <w:rFonts w:ascii="Times New Roman" w:hAnsi="Times New Roman" w:cs="Times New Roman"/>
          <w:sz w:val="24"/>
          <w:szCs w:val="24"/>
        </w:rPr>
        <w:t>письмо под диктовку;</w:t>
      </w:r>
    </w:p>
    <w:p w14:paraId="3BADF9EB" w14:textId="77777777" w:rsidR="00CE18D7" w:rsidRPr="00D34A93" w:rsidRDefault="00CE18D7" w:rsidP="00CE18D7">
      <w:pPr>
        <w:pStyle w:val="aa"/>
        <w:widowControl w:val="0"/>
        <w:numPr>
          <w:ilvl w:val="0"/>
          <w:numId w:val="40"/>
        </w:numPr>
        <w:shd w:val="clear" w:color="auto" w:fill="auto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93">
        <w:rPr>
          <w:rFonts w:ascii="Times New Roman" w:hAnsi="Times New Roman" w:cs="Times New Roman"/>
          <w:sz w:val="24"/>
          <w:szCs w:val="24"/>
        </w:rPr>
        <w:t xml:space="preserve">комментирование орфограмм и </w:t>
      </w:r>
      <w:proofErr w:type="spellStart"/>
      <w:r w:rsidRPr="00D34A93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D34A93">
        <w:rPr>
          <w:rFonts w:ascii="Times New Roman" w:hAnsi="Times New Roman" w:cs="Times New Roman"/>
          <w:sz w:val="24"/>
          <w:szCs w:val="24"/>
        </w:rPr>
        <w:t>.</w:t>
      </w:r>
    </w:p>
    <w:p w14:paraId="1C59834A" w14:textId="77777777" w:rsidR="00CE18D7" w:rsidRPr="00D34A93" w:rsidRDefault="00CE18D7" w:rsidP="00CE18D7">
      <w:pPr>
        <w:pStyle w:val="aa"/>
        <w:suppressAutoHyphens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10E7C55" w14:textId="77777777" w:rsidR="00CE18D7" w:rsidRPr="00D34A93" w:rsidRDefault="00CE18D7" w:rsidP="00CE18D7">
      <w:pPr>
        <w:tabs>
          <w:tab w:val="left" w:pos="8105"/>
        </w:tabs>
        <w:jc w:val="center"/>
        <w:rPr>
          <w:b/>
        </w:rPr>
      </w:pPr>
      <w:r w:rsidRPr="00D34A93">
        <w:rPr>
          <w:b/>
        </w:rPr>
        <w:t>Рекомендуемое число контрольных работ и работ по развитию речи</w:t>
      </w:r>
    </w:p>
    <w:p w14:paraId="13C4A98A" w14:textId="77777777" w:rsidR="00CE18D7" w:rsidRPr="00D34A93" w:rsidRDefault="00CE18D7" w:rsidP="00CE18D7">
      <w:pPr>
        <w:tabs>
          <w:tab w:val="left" w:pos="8105"/>
        </w:tabs>
        <w:jc w:val="center"/>
        <w:rPr>
          <w:b/>
        </w:rPr>
      </w:pP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5211"/>
        <w:gridCol w:w="5245"/>
      </w:tblGrid>
      <w:tr w:rsidR="00CE18D7" w:rsidRPr="00D34A93" w14:paraId="41ECABA5" w14:textId="77777777" w:rsidTr="00B7396E">
        <w:tc>
          <w:tcPr>
            <w:tcW w:w="5211" w:type="dxa"/>
          </w:tcPr>
          <w:p w14:paraId="7AA8D2BE" w14:textId="77777777" w:rsidR="00CE18D7" w:rsidRPr="00D34A93" w:rsidRDefault="00CE18D7" w:rsidP="00B7396E">
            <w:pPr>
              <w:tabs>
                <w:tab w:val="left" w:pos="8105"/>
              </w:tabs>
              <w:jc w:val="center"/>
              <w:rPr>
                <w:i/>
              </w:rPr>
            </w:pPr>
            <w:r w:rsidRPr="00D34A93">
              <w:rPr>
                <w:i/>
              </w:rPr>
              <w:t>Вид контрольных работ</w:t>
            </w:r>
          </w:p>
        </w:tc>
        <w:tc>
          <w:tcPr>
            <w:tcW w:w="5245" w:type="dxa"/>
          </w:tcPr>
          <w:p w14:paraId="39A9CB65" w14:textId="77777777" w:rsidR="00CE18D7" w:rsidRPr="00D34A93" w:rsidRDefault="00CE18D7" w:rsidP="00B7396E">
            <w:pPr>
              <w:tabs>
                <w:tab w:val="left" w:pos="8105"/>
              </w:tabs>
              <w:jc w:val="center"/>
              <w:rPr>
                <w:i/>
              </w:rPr>
            </w:pPr>
            <w:r w:rsidRPr="00D34A93">
              <w:rPr>
                <w:i/>
              </w:rPr>
              <w:t xml:space="preserve"> 8 класс</w:t>
            </w:r>
          </w:p>
        </w:tc>
      </w:tr>
      <w:tr w:rsidR="00CE18D7" w:rsidRPr="00D34A93" w14:paraId="4834BA45" w14:textId="77777777" w:rsidTr="00B7396E">
        <w:tc>
          <w:tcPr>
            <w:tcW w:w="5211" w:type="dxa"/>
          </w:tcPr>
          <w:p w14:paraId="2F81BD7F" w14:textId="77777777" w:rsidR="00CE18D7" w:rsidRPr="00D34A93" w:rsidRDefault="00CE18D7" w:rsidP="00B7396E">
            <w:pPr>
              <w:tabs>
                <w:tab w:val="left" w:pos="8105"/>
              </w:tabs>
              <w:jc w:val="center"/>
            </w:pPr>
            <w:r w:rsidRPr="00D34A93">
              <w:t>Диктант</w:t>
            </w:r>
          </w:p>
        </w:tc>
        <w:tc>
          <w:tcPr>
            <w:tcW w:w="5245" w:type="dxa"/>
          </w:tcPr>
          <w:p w14:paraId="1F4F81D6" w14:textId="77777777" w:rsidR="00CE18D7" w:rsidRPr="00D34A93" w:rsidRDefault="00CE18D7" w:rsidP="00B7396E">
            <w:pPr>
              <w:tabs>
                <w:tab w:val="left" w:pos="8105"/>
              </w:tabs>
              <w:jc w:val="center"/>
            </w:pPr>
            <w:r w:rsidRPr="00D34A93">
              <w:t xml:space="preserve"> 4</w:t>
            </w:r>
          </w:p>
        </w:tc>
      </w:tr>
      <w:tr w:rsidR="00CE18D7" w:rsidRPr="00D34A93" w14:paraId="54C8B7C8" w14:textId="77777777" w:rsidTr="00B7396E">
        <w:tc>
          <w:tcPr>
            <w:tcW w:w="5211" w:type="dxa"/>
          </w:tcPr>
          <w:p w14:paraId="29DAC681" w14:textId="77777777" w:rsidR="00CE18D7" w:rsidRPr="00D34A93" w:rsidRDefault="00CE18D7" w:rsidP="00B7396E">
            <w:pPr>
              <w:tabs>
                <w:tab w:val="left" w:pos="8105"/>
              </w:tabs>
              <w:jc w:val="center"/>
            </w:pPr>
            <w:r w:rsidRPr="00D34A93">
              <w:t>Изложение</w:t>
            </w:r>
          </w:p>
        </w:tc>
        <w:tc>
          <w:tcPr>
            <w:tcW w:w="5245" w:type="dxa"/>
          </w:tcPr>
          <w:p w14:paraId="48FE09BF" w14:textId="77777777" w:rsidR="00CE18D7" w:rsidRPr="00D34A93" w:rsidRDefault="00CE18D7" w:rsidP="00B7396E">
            <w:pPr>
              <w:tabs>
                <w:tab w:val="left" w:pos="8105"/>
              </w:tabs>
              <w:jc w:val="center"/>
            </w:pPr>
            <w:r w:rsidRPr="00D34A93">
              <w:t xml:space="preserve"> 3</w:t>
            </w:r>
          </w:p>
        </w:tc>
      </w:tr>
      <w:tr w:rsidR="00CE18D7" w:rsidRPr="00D34A93" w14:paraId="38E1514C" w14:textId="77777777" w:rsidTr="00B7396E">
        <w:tc>
          <w:tcPr>
            <w:tcW w:w="5211" w:type="dxa"/>
          </w:tcPr>
          <w:p w14:paraId="333F53DE" w14:textId="77777777" w:rsidR="00CE18D7" w:rsidRPr="00D34A93" w:rsidRDefault="00CE18D7" w:rsidP="00B7396E">
            <w:pPr>
              <w:tabs>
                <w:tab w:val="left" w:pos="8105"/>
              </w:tabs>
              <w:jc w:val="center"/>
            </w:pPr>
            <w:r w:rsidRPr="00D34A93">
              <w:t>Сочинение</w:t>
            </w:r>
          </w:p>
        </w:tc>
        <w:tc>
          <w:tcPr>
            <w:tcW w:w="5245" w:type="dxa"/>
          </w:tcPr>
          <w:p w14:paraId="1F8127D1" w14:textId="77777777" w:rsidR="00CE18D7" w:rsidRPr="00D34A93" w:rsidRDefault="00CE18D7" w:rsidP="00B7396E">
            <w:pPr>
              <w:tabs>
                <w:tab w:val="left" w:pos="8105"/>
              </w:tabs>
              <w:jc w:val="center"/>
            </w:pPr>
            <w:r w:rsidRPr="00D34A93">
              <w:t xml:space="preserve"> 2</w:t>
            </w:r>
          </w:p>
        </w:tc>
      </w:tr>
    </w:tbl>
    <w:p w14:paraId="36F89851" w14:textId="77777777" w:rsidR="00CE18D7" w:rsidRPr="00D34A93" w:rsidRDefault="00CE18D7" w:rsidP="00CE18D7">
      <w:pPr>
        <w:shd w:val="clear" w:color="auto" w:fill="FFFFFF"/>
        <w:ind w:firstLine="709"/>
      </w:pPr>
    </w:p>
    <w:p w14:paraId="79F82EBE" w14:textId="77777777" w:rsidR="00CE18D7" w:rsidRPr="00D34A93" w:rsidRDefault="00CE18D7" w:rsidP="00CE18D7">
      <w:pPr>
        <w:pStyle w:val="Style6"/>
        <w:widowControl/>
        <w:spacing w:line="240" w:lineRule="auto"/>
        <w:ind w:firstLine="686"/>
      </w:pPr>
      <w:r w:rsidRPr="00D34A93">
        <w:t xml:space="preserve">Рабочая программа предусматривает разные варианты дидактико-технологического </w:t>
      </w:r>
      <w:r w:rsidRPr="00D34A93">
        <w:rPr>
          <w:spacing w:val="-3"/>
        </w:rPr>
        <w:t>обеспечения учебного процесса. В  классе дидактико-технологическое осна</w:t>
      </w:r>
      <w:r w:rsidRPr="00D34A93">
        <w:rPr>
          <w:spacing w:val="-3"/>
        </w:rPr>
        <w:softHyphen/>
      </w:r>
      <w:r w:rsidRPr="00D34A93">
        <w:t>щение включает: таблицы, раздаточный материал, материалы для итогового и промежуточного кон</w:t>
      </w:r>
      <w:r w:rsidRPr="00D34A93">
        <w:softHyphen/>
        <w:t>троля, тестовые задания, видеофильмы, лингвистические справочники и словари, персональный компьютер, видеопроектор.</w:t>
      </w:r>
    </w:p>
    <w:p w14:paraId="41262EA0" w14:textId="77777777" w:rsidR="00CE18D7" w:rsidRPr="00D34A93" w:rsidRDefault="00CE18D7" w:rsidP="00CE18D7">
      <w:pPr>
        <w:shd w:val="clear" w:color="auto" w:fill="FFFFFF"/>
        <w:ind w:firstLine="567"/>
      </w:pPr>
      <w:r w:rsidRPr="00D34A93">
        <w:t>Оценка качества  образования производится по пятибалльной системе, используются рекомендованные критерии оценивания.</w:t>
      </w:r>
    </w:p>
    <w:p w14:paraId="70D796D9" w14:textId="77777777" w:rsidR="00CE18D7" w:rsidRPr="00D34A93" w:rsidRDefault="00CE18D7" w:rsidP="00CE18D7">
      <w:pPr>
        <w:pStyle w:val="ParagraphStyle"/>
        <w:spacing w:before="120" w:after="120" w:line="252" w:lineRule="auto"/>
        <w:ind w:firstLine="567"/>
        <w:jc w:val="both"/>
        <w:rPr>
          <w:rFonts w:ascii="Times New Roman" w:hAnsi="Times New Roman"/>
          <w:b/>
          <w:bCs/>
        </w:rPr>
      </w:pPr>
      <w:r w:rsidRPr="00D34A93">
        <w:rPr>
          <w:rFonts w:ascii="Times New Roman" w:hAnsi="Times New Roman"/>
          <w:b/>
          <w:bCs/>
        </w:rPr>
        <w:t xml:space="preserve">Результаты </w:t>
      </w:r>
      <w:r w:rsidRPr="00D34A93">
        <w:rPr>
          <w:rFonts w:ascii="Times New Roman" w:hAnsi="Times New Roman"/>
          <w:bCs/>
        </w:rPr>
        <w:t>изучения предмета «Русский язык» в 8 классе представлены в разделе</w:t>
      </w:r>
      <w:r w:rsidRPr="00D34A93">
        <w:rPr>
          <w:rFonts w:ascii="Times New Roman" w:hAnsi="Times New Roman"/>
          <w:b/>
          <w:bCs/>
        </w:rPr>
        <w:t xml:space="preserve"> «Требования к уровню подготовки обучающихся».</w:t>
      </w:r>
    </w:p>
    <w:p w14:paraId="19C30429" w14:textId="77777777" w:rsidR="00CE18D7" w:rsidRPr="00D34A93" w:rsidRDefault="00CE18D7" w:rsidP="00CE18D7"/>
    <w:p w14:paraId="69836026" w14:textId="77777777" w:rsidR="00CE18D7" w:rsidRPr="00D34A93" w:rsidRDefault="00CE18D7" w:rsidP="00CE18D7">
      <w:pPr>
        <w:shd w:val="clear" w:color="auto" w:fill="FFFFFF"/>
      </w:pPr>
    </w:p>
    <w:p w14:paraId="700C880A" w14:textId="77777777" w:rsidR="00CE18D7" w:rsidRPr="00D34A93" w:rsidRDefault="00CE18D7" w:rsidP="00CE18D7">
      <w:pPr>
        <w:jc w:val="center"/>
        <w:rPr>
          <w:b/>
        </w:rPr>
      </w:pPr>
      <w:r w:rsidRPr="00D34A93">
        <w:rPr>
          <w:b/>
          <w:lang w:val="en-US"/>
        </w:rPr>
        <w:t>II</w:t>
      </w:r>
      <w:r w:rsidRPr="00D34A93">
        <w:rPr>
          <w:b/>
        </w:rPr>
        <w:t>. СОДЕРЖАНИЕ ПРОГРАММЫ УЧЕБНОГО КУРСА</w:t>
      </w:r>
    </w:p>
    <w:p w14:paraId="2BCBD99A" w14:textId="77777777" w:rsidR="00CE18D7" w:rsidRPr="00D34A93" w:rsidRDefault="00CE18D7" w:rsidP="00CE18D7">
      <w:pPr>
        <w:jc w:val="center"/>
        <w:rPr>
          <w:b/>
        </w:rPr>
      </w:pPr>
    </w:p>
    <w:p w14:paraId="4667A710" w14:textId="77777777" w:rsidR="00CE18D7" w:rsidRPr="00D34A93" w:rsidRDefault="00CE18D7" w:rsidP="00CE18D7">
      <w:pPr>
        <w:jc w:val="center"/>
        <w:rPr>
          <w:b/>
        </w:rPr>
      </w:pPr>
      <w:r w:rsidRPr="00D34A93">
        <w:rPr>
          <w:b/>
        </w:rPr>
        <w:t>«РУССКИЙ ЯЗЫК» 8 КЛАСС</w:t>
      </w:r>
    </w:p>
    <w:p w14:paraId="1180DA8C" w14:textId="77777777" w:rsidR="00CE18D7" w:rsidRPr="00D34A93" w:rsidRDefault="00CE18D7" w:rsidP="00CE18D7">
      <w:pPr>
        <w:jc w:val="center"/>
      </w:pPr>
    </w:p>
    <w:p w14:paraId="174CD626" w14:textId="77777777" w:rsidR="00CE18D7" w:rsidRPr="00D34A93" w:rsidRDefault="00CE18D7" w:rsidP="00CE18D7">
      <w:pPr>
        <w:jc w:val="center"/>
        <w:rPr>
          <w:b/>
        </w:rPr>
      </w:pPr>
      <w:r w:rsidRPr="00D34A93">
        <w:rPr>
          <w:b/>
        </w:rPr>
        <w:t xml:space="preserve"> (102 ч, из них 21 ч — речь)</w:t>
      </w:r>
    </w:p>
    <w:p w14:paraId="79C02680" w14:textId="77777777" w:rsidR="00CE18D7" w:rsidRPr="00D34A93" w:rsidRDefault="00CE18D7" w:rsidP="00CE18D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8081"/>
      </w:tblGrid>
      <w:tr w:rsidR="00CE18D7" w:rsidRPr="00D34A93" w14:paraId="54AA8498" w14:textId="77777777" w:rsidTr="00B7396E">
        <w:tc>
          <w:tcPr>
            <w:tcW w:w="5210" w:type="dxa"/>
          </w:tcPr>
          <w:p w14:paraId="5B91ED44" w14:textId="77777777" w:rsidR="00CE18D7" w:rsidRPr="00D34A93" w:rsidRDefault="00CE18D7" w:rsidP="00B7396E">
            <w:pPr>
              <w:jc w:val="center"/>
              <w:rPr>
                <w:b/>
              </w:rPr>
            </w:pPr>
            <w:r w:rsidRPr="00D34A93">
              <w:rPr>
                <w:b/>
              </w:rPr>
              <w:t>Основное  содержание  курса «Русский  язык»,  подлежащее усвоению</w:t>
            </w:r>
          </w:p>
        </w:tc>
        <w:tc>
          <w:tcPr>
            <w:tcW w:w="8081" w:type="dxa"/>
          </w:tcPr>
          <w:p w14:paraId="084831C8" w14:textId="77777777" w:rsidR="00CE18D7" w:rsidRPr="00D34A93" w:rsidRDefault="00CE18D7" w:rsidP="00B7396E">
            <w:pPr>
              <w:jc w:val="center"/>
              <w:rPr>
                <w:b/>
              </w:rPr>
            </w:pPr>
            <w:r w:rsidRPr="00D34A93">
              <w:rPr>
                <w:b/>
              </w:rPr>
              <w:t>Основные  виды  деятельности, которыми должен овладеть учащийся</w:t>
            </w:r>
          </w:p>
        </w:tc>
      </w:tr>
      <w:tr w:rsidR="00CE18D7" w:rsidRPr="00D34A93" w14:paraId="2C5D0E2B" w14:textId="77777777" w:rsidTr="00B7396E">
        <w:tc>
          <w:tcPr>
            <w:tcW w:w="5210" w:type="dxa"/>
          </w:tcPr>
          <w:p w14:paraId="2CADAB3D" w14:textId="77777777" w:rsidR="00CE18D7" w:rsidRPr="00D34A93" w:rsidRDefault="00CE18D7" w:rsidP="00B7396E">
            <w:pPr>
              <w:jc w:val="center"/>
              <w:rPr>
                <w:b/>
              </w:rPr>
            </w:pPr>
            <w:r w:rsidRPr="00D34A93">
              <w:rPr>
                <w:b/>
              </w:rPr>
              <w:t xml:space="preserve">Русский  язык  в  кругу  славянских  языков.  Роль  старославянского языка в развитии русского языка </w:t>
            </w:r>
          </w:p>
          <w:p w14:paraId="1D8F0BD8" w14:textId="77777777" w:rsidR="00CE18D7" w:rsidRPr="00D34A93" w:rsidRDefault="00CE18D7" w:rsidP="00B7396E">
            <w:pPr>
              <w:jc w:val="center"/>
              <w:rPr>
                <w:b/>
              </w:rPr>
            </w:pPr>
            <w:r w:rsidRPr="00D34A93">
              <w:rPr>
                <w:b/>
              </w:rPr>
              <w:t>(1 ч)</w:t>
            </w:r>
          </w:p>
          <w:p w14:paraId="13C6184A" w14:textId="77777777" w:rsidR="00CE18D7" w:rsidRPr="00D34A93" w:rsidRDefault="00CE18D7" w:rsidP="00B7396E">
            <w:pPr>
              <w:jc w:val="center"/>
              <w:rPr>
                <w:b/>
              </w:rPr>
            </w:pPr>
          </w:p>
        </w:tc>
        <w:tc>
          <w:tcPr>
            <w:tcW w:w="8081" w:type="dxa"/>
          </w:tcPr>
          <w:p w14:paraId="319E98EA" w14:textId="77777777" w:rsidR="00CE18D7" w:rsidRPr="00D34A93" w:rsidRDefault="00CE18D7" w:rsidP="00B7396E">
            <w:pPr>
              <w:rPr>
                <w:b/>
              </w:rPr>
            </w:pPr>
            <w:r w:rsidRPr="00D34A93">
              <w:rPr>
                <w:b/>
              </w:rPr>
              <w:t xml:space="preserve">Иметь  </w:t>
            </w:r>
            <w:r w:rsidRPr="00D34A93">
              <w:t>элементарные  представления  о  месте  русского языка в кругу славянских языков,  роли  старославянского (церковнославянского)  языка в развитии русского языка, об основных  формах  функционирования современного русского языка</w:t>
            </w:r>
          </w:p>
        </w:tc>
      </w:tr>
      <w:tr w:rsidR="00CE18D7" w:rsidRPr="00D34A93" w14:paraId="46ABF46E" w14:textId="77777777" w:rsidTr="00B7396E">
        <w:tc>
          <w:tcPr>
            <w:tcW w:w="13291" w:type="dxa"/>
            <w:gridSpan w:val="2"/>
          </w:tcPr>
          <w:p w14:paraId="08F55434" w14:textId="77777777" w:rsidR="00CE18D7" w:rsidRPr="00D34A93" w:rsidRDefault="00CE18D7" w:rsidP="00B7396E">
            <w:pPr>
              <w:jc w:val="center"/>
              <w:rPr>
                <w:b/>
              </w:rPr>
            </w:pPr>
            <w:r w:rsidRPr="00D34A93">
              <w:rPr>
                <w:b/>
              </w:rPr>
              <w:t>Речь (21 ч)</w:t>
            </w:r>
          </w:p>
        </w:tc>
      </w:tr>
      <w:tr w:rsidR="00CE18D7" w:rsidRPr="00D34A93" w14:paraId="5E21161E" w14:textId="77777777" w:rsidTr="00B7396E">
        <w:tc>
          <w:tcPr>
            <w:tcW w:w="5210" w:type="dxa"/>
          </w:tcPr>
          <w:p w14:paraId="4DCCF9E0" w14:textId="77777777" w:rsidR="00CE18D7" w:rsidRPr="00D34A93" w:rsidRDefault="00CE18D7" w:rsidP="00B7396E">
            <w:r w:rsidRPr="00D34A93">
              <w:lastRenderedPageBreak/>
              <w:t xml:space="preserve">Углубление знаний: текст, типы речи. Способы и средства связи предложений. Стили  речи.  Разговорный язык,  его  жанры.  Научный стиль, его жанры: аннотация, рецензия, отзыв. Основные  жанры  </w:t>
            </w:r>
            <w:proofErr w:type="spellStart"/>
            <w:r w:rsidRPr="00D34A93">
              <w:t>официально­делового</w:t>
            </w:r>
            <w:proofErr w:type="spellEnd"/>
            <w:r w:rsidRPr="00D34A93">
              <w:t xml:space="preserve">  стиля:  расписка, доверенность,  заявление,  резюме. Их особенности. Публицистический стиль, его жанры:  заметка,  репортаж, очерк</w:t>
            </w:r>
          </w:p>
          <w:p w14:paraId="4B9ADF04" w14:textId="77777777" w:rsidR="00CE18D7" w:rsidRPr="00D34A93" w:rsidRDefault="00CE18D7" w:rsidP="00B7396E">
            <w:pPr>
              <w:jc w:val="center"/>
              <w:rPr>
                <w:b/>
              </w:rPr>
            </w:pPr>
          </w:p>
        </w:tc>
        <w:tc>
          <w:tcPr>
            <w:tcW w:w="8081" w:type="dxa"/>
          </w:tcPr>
          <w:p w14:paraId="0F6A71BA" w14:textId="77777777" w:rsidR="00CE18D7" w:rsidRPr="00D34A93" w:rsidRDefault="00CE18D7" w:rsidP="00B7396E">
            <w:r w:rsidRPr="00D34A93">
              <w:t xml:space="preserve">Различать  тексты  разговорного  характера,  научные, публицистические,  </w:t>
            </w:r>
            <w:proofErr w:type="spellStart"/>
            <w:r w:rsidRPr="00D34A93">
              <w:t>официально­деловые</w:t>
            </w:r>
            <w:proofErr w:type="spellEnd"/>
            <w:r w:rsidRPr="00D34A93">
              <w:t>,  тексты  художественной литературы.</w:t>
            </w:r>
          </w:p>
          <w:p w14:paraId="019994D0" w14:textId="77777777" w:rsidR="00CE18D7" w:rsidRPr="00D34A93" w:rsidRDefault="00CE18D7" w:rsidP="00B7396E">
            <w:pPr>
              <w:rPr>
                <w:b/>
              </w:rPr>
            </w:pPr>
            <w:r w:rsidRPr="00D34A93">
              <w:rPr>
                <w:b/>
              </w:rPr>
              <w:t xml:space="preserve">Устанавливать  </w:t>
            </w:r>
            <w:r w:rsidRPr="00D34A93">
              <w:t>принадлежность  текста  к  определенной функциональной  разновидности языка.</w:t>
            </w:r>
          </w:p>
          <w:p w14:paraId="7BEE916D" w14:textId="77777777" w:rsidR="00CE18D7" w:rsidRPr="00D34A93" w:rsidRDefault="00CE18D7" w:rsidP="00B7396E">
            <w:r w:rsidRPr="00D34A93">
              <w:rPr>
                <w:b/>
              </w:rPr>
              <w:t xml:space="preserve">Сравнивать  </w:t>
            </w:r>
            <w:r w:rsidRPr="00D34A93">
              <w:t>речевые  высказывания  с  точки  зрения  их  содержания,  принадлежности  к определенной  функциональной  разновидности  языка  и использованных  языковых средств.</w:t>
            </w:r>
          </w:p>
          <w:p w14:paraId="0A4E06B3" w14:textId="77777777" w:rsidR="00CE18D7" w:rsidRPr="00D34A93" w:rsidRDefault="00CE18D7" w:rsidP="00B7396E">
            <w:r w:rsidRPr="00D34A93">
              <w:rPr>
                <w:b/>
              </w:rPr>
              <w:t xml:space="preserve">Создавать </w:t>
            </w:r>
            <w:r w:rsidRPr="00D34A93">
              <w:t>письменные высказывания разных стилей, жанров и типов речи.</w:t>
            </w:r>
          </w:p>
          <w:p w14:paraId="6E63C908" w14:textId="77777777" w:rsidR="00CE18D7" w:rsidRPr="00D34A93" w:rsidRDefault="00CE18D7" w:rsidP="00B7396E">
            <w:r w:rsidRPr="00D34A93">
              <w:rPr>
                <w:b/>
              </w:rPr>
              <w:t xml:space="preserve">Соблюдать </w:t>
            </w:r>
            <w:r w:rsidRPr="00D34A93">
              <w:t>нормы построения текста  (логичность,  последовательность,  связность,  соответствие теме и др.).</w:t>
            </w:r>
          </w:p>
          <w:p w14:paraId="0524271B" w14:textId="77777777" w:rsidR="00CE18D7" w:rsidRPr="00D34A93" w:rsidRDefault="00CE18D7" w:rsidP="00B7396E">
            <w:r w:rsidRPr="00D34A93">
              <w:rPr>
                <w:b/>
              </w:rPr>
              <w:t xml:space="preserve">Оценивать  </w:t>
            </w:r>
            <w:r w:rsidRPr="00D34A93">
              <w:t>чужие  и  собственные  речевые  высказывания  с точки зрения соответствия их коммуникативным  требованиям,  языковой  принадлежности.</w:t>
            </w:r>
          </w:p>
          <w:p w14:paraId="56FCD933" w14:textId="77777777" w:rsidR="00CE18D7" w:rsidRPr="00D34A93" w:rsidRDefault="00CE18D7" w:rsidP="00B7396E">
            <w:r w:rsidRPr="00D34A93">
              <w:rPr>
                <w:b/>
              </w:rPr>
              <w:t xml:space="preserve">Исправлять </w:t>
            </w:r>
            <w:r w:rsidRPr="00D34A93">
              <w:t>речевые недостатки, редактировать текст.</w:t>
            </w:r>
          </w:p>
          <w:p w14:paraId="3D2561AE" w14:textId="77777777" w:rsidR="00CE18D7" w:rsidRPr="00D34A93" w:rsidRDefault="00CE18D7" w:rsidP="00B7396E">
            <w:r w:rsidRPr="00D34A93">
              <w:t>Выступать  перед  аудиторией сверстников  с  небольшими сообщениями, докладом</w:t>
            </w:r>
          </w:p>
        </w:tc>
      </w:tr>
      <w:tr w:rsidR="00CE18D7" w:rsidRPr="00D34A93" w14:paraId="4573232A" w14:textId="77777777" w:rsidTr="00B7396E">
        <w:tc>
          <w:tcPr>
            <w:tcW w:w="13291" w:type="dxa"/>
            <w:gridSpan w:val="2"/>
          </w:tcPr>
          <w:p w14:paraId="365A68CC" w14:textId="77777777" w:rsidR="00CE18D7" w:rsidRPr="00D34A93" w:rsidRDefault="00CE18D7" w:rsidP="00B7396E">
            <w:pPr>
              <w:jc w:val="center"/>
              <w:rPr>
                <w:b/>
              </w:rPr>
            </w:pPr>
            <w:r w:rsidRPr="00D34A93">
              <w:rPr>
                <w:b/>
              </w:rPr>
              <w:t>Повторение  изученного в 5—7 классах (6 ч)</w:t>
            </w:r>
          </w:p>
        </w:tc>
      </w:tr>
      <w:tr w:rsidR="00CE18D7" w:rsidRPr="00D34A93" w14:paraId="206EEA61" w14:textId="77777777" w:rsidTr="00B7396E">
        <w:tc>
          <w:tcPr>
            <w:tcW w:w="13291" w:type="dxa"/>
            <w:gridSpan w:val="2"/>
          </w:tcPr>
          <w:p w14:paraId="6D18DFEA" w14:textId="77777777" w:rsidR="00CE18D7" w:rsidRPr="00D34A93" w:rsidRDefault="00CE18D7" w:rsidP="00B7396E">
            <w:pPr>
              <w:jc w:val="center"/>
              <w:rPr>
                <w:b/>
              </w:rPr>
            </w:pPr>
            <w:r w:rsidRPr="00D34A93">
              <w:rPr>
                <w:b/>
              </w:rPr>
              <w:t xml:space="preserve">Синтаксис и пунктуация. Словосочетание.  </w:t>
            </w:r>
          </w:p>
          <w:p w14:paraId="6E531628" w14:textId="77777777" w:rsidR="00CE18D7" w:rsidRPr="00D34A93" w:rsidRDefault="00CE18D7" w:rsidP="00B7396E">
            <w:pPr>
              <w:jc w:val="center"/>
              <w:rPr>
                <w:b/>
              </w:rPr>
            </w:pPr>
            <w:r w:rsidRPr="00D34A93">
              <w:rPr>
                <w:b/>
              </w:rPr>
              <w:t>Предложение (7 ч)</w:t>
            </w:r>
          </w:p>
          <w:p w14:paraId="0485EA01" w14:textId="77777777" w:rsidR="00CE18D7" w:rsidRPr="00D34A93" w:rsidRDefault="00CE18D7" w:rsidP="00B7396E">
            <w:pPr>
              <w:jc w:val="center"/>
              <w:rPr>
                <w:b/>
              </w:rPr>
            </w:pPr>
          </w:p>
        </w:tc>
      </w:tr>
      <w:tr w:rsidR="00CE18D7" w:rsidRPr="00D34A93" w14:paraId="163EA1FE" w14:textId="77777777" w:rsidTr="00B7396E">
        <w:tc>
          <w:tcPr>
            <w:tcW w:w="5210" w:type="dxa"/>
          </w:tcPr>
          <w:p w14:paraId="5A223FB0" w14:textId="77777777" w:rsidR="00CE18D7" w:rsidRPr="00D34A93" w:rsidRDefault="00CE18D7" w:rsidP="00B7396E">
            <w:r w:rsidRPr="00D34A93">
              <w:rPr>
                <w:b/>
              </w:rPr>
              <w:t xml:space="preserve">Синтаксис  как  раздел  грамматики (1 ч) </w:t>
            </w:r>
            <w:r w:rsidRPr="00D34A93">
              <w:t>Словосочетание  и  предложение как единицы синтаксиса. Виды  и  средства  синтаксической связи</w:t>
            </w:r>
          </w:p>
          <w:p w14:paraId="6EF22278" w14:textId="77777777" w:rsidR="00CE18D7" w:rsidRPr="00D34A93" w:rsidRDefault="00CE18D7" w:rsidP="00B7396E">
            <w:pPr>
              <w:jc w:val="center"/>
            </w:pPr>
          </w:p>
          <w:p w14:paraId="5A214623" w14:textId="77777777" w:rsidR="00CE18D7" w:rsidRPr="00D34A93" w:rsidRDefault="00CE18D7" w:rsidP="00B7396E">
            <w:pPr>
              <w:jc w:val="center"/>
              <w:rPr>
                <w:b/>
              </w:rPr>
            </w:pPr>
          </w:p>
        </w:tc>
        <w:tc>
          <w:tcPr>
            <w:tcW w:w="8081" w:type="dxa"/>
          </w:tcPr>
          <w:p w14:paraId="498C7FF6" w14:textId="77777777" w:rsidR="00CE18D7" w:rsidRPr="00D34A93" w:rsidRDefault="00CE18D7" w:rsidP="00B7396E">
            <w:r w:rsidRPr="00D34A93">
              <w:rPr>
                <w:b/>
              </w:rPr>
              <w:t xml:space="preserve">Овладеть </w:t>
            </w:r>
            <w:r w:rsidRPr="00D34A93">
              <w:t>основными понятиями синтаксиса.</w:t>
            </w:r>
          </w:p>
          <w:p w14:paraId="2E15D2A4" w14:textId="77777777" w:rsidR="00CE18D7" w:rsidRPr="00D34A93" w:rsidRDefault="00CE18D7" w:rsidP="00B7396E">
            <w:r w:rsidRPr="00D34A93">
              <w:rPr>
                <w:b/>
              </w:rPr>
              <w:t xml:space="preserve">Осознавать  (понимать)  </w:t>
            </w:r>
            <w:r w:rsidRPr="00D34A93">
              <w:t>различие  словосочетания  и  предложения,  словосочетания  и сочетания  слов,  являющихся  главными  членами  предложения,  сложной  формой будущего  времени  глагола, свободных  словосочетаний  и фразеологизмов и др.</w:t>
            </w:r>
          </w:p>
        </w:tc>
      </w:tr>
      <w:tr w:rsidR="00CE18D7" w:rsidRPr="00D34A93" w14:paraId="200EEF72" w14:textId="77777777" w:rsidTr="00B7396E">
        <w:tc>
          <w:tcPr>
            <w:tcW w:w="5210" w:type="dxa"/>
          </w:tcPr>
          <w:p w14:paraId="7BD93A87" w14:textId="77777777" w:rsidR="00CE18D7" w:rsidRPr="00D34A93" w:rsidRDefault="00CE18D7" w:rsidP="00B7396E">
            <w:pPr>
              <w:rPr>
                <w:b/>
              </w:rPr>
            </w:pPr>
            <w:r w:rsidRPr="00D34A93">
              <w:rPr>
                <w:b/>
              </w:rPr>
              <w:t>Словосочетание (3 ч)</w:t>
            </w:r>
          </w:p>
          <w:p w14:paraId="57A74228" w14:textId="77777777" w:rsidR="00CE18D7" w:rsidRPr="00D34A93" w:rsidRDefault="00CE18D7" w:rsidP="00B7396E">
            <w:r w:rsidRPr="00D34A93">
              <w:t xml:space="preserve">Основные  признаки  словосочетания.  Основные  виды словосочетаний  по  морфологическим  свойствам  главного слова:  именные,  глагольные, </w:t>
            </w:r>
          </w:p>
          <w:p w14:paraId="46A1CEC6" w14:textId="77777777" w:rsidR="00CE18D7" w:rsidRPr="00D34A93" w:rsidRDefault="00CE18D7" w:rsidP="00B7396E">
            <w:r w:rsidRPr="00D34A93">
              <w:t>наречные.  Виды  связи  слов  в словосочетании:  согласование,  управление,  примыкание.</w:t>
            </w:r>
          </w:p>
          <w:p w14:paraId="48865E64" w14:textId="77777777" w:rsidR="00CE18D7" w:rsidRPr="00D34A93" w:rsidRDefault="00CE18D7" w:rsidP="00B7396E">
            <w:pPr>
              <w:jc w:val="center"/>
              <w:rPr>
                <w:b/>
              </w:rPr>
            </w:pPr>
          </w:p>
        </w:tc>
        <w:tc>
          <w:tcPr>
            <w:tcW w:w="8081" w:type="dxa"/>
          </w:tcPr>
          <w:p w14:paraId="65E001B6" w14:textId="77777777" w:rsidR="00CE18D7" w:rsidRPr="00D34A93" w:rsidRDefault="00CE18D7" w:rsidP="00B7396E">
            <w:r w:rsidRPr="00D34A93">
              <w:rPr>
                <w:b/>
              </w:rPr>
              <w:lastRenderedPageBreak/>
              <w:t xml:space="preserve">Распознавать  </w:t>
            </w:r>
            <w:r w:rsidRPr="00D34A93">
              <w:t>главное  и  зависимое  слово  в  словосочетании;</w:t>
            </w:r>
            <w:r w:rsidRPr="00D34A93">
              <w:rPr>
                <w:b/>
              </w:rPr>
              <w:t xml:space="preserve">  определять  </w:t>
            </w:r>
            <w:r w:rsidRPr="00D34A93">
              <w:t>виды словосочетаний  по  морфологическим  свойствам  главного слова;  виды  подчинительной связи в словосочетании; нарушения норм сочетания слов в составе словосочетания.</w:t>
            </w:r>
          </w:p>
          <w:p w14:paraId="5DAE85B9" w14:textId="77777777" w:rsidR="00CE18D7" w:rsidRPr="00D34A93" w:rsidRDefault="00CE18D7" w:rsidP="00B7396E">
            <w:r w:rsidRPr="00D34A93">
              <w:rPr>
                <w:b/>
              </w:rPr>
              <w:t xml:space="preserve">Анализировать  и  характеризовать  </w:t>
            </w:r>
            <w:r w:rsidRPr="00D34A93">
              <w:t>словосочетания  по морфологическим  свойствам главного  слова  и  видам  подчинительной связи.</w:t>
            </w:r>
          </w:p>
          <w:p w14:paraId="0B4CE58C" w14:textId="77777777" w:rsidR="00CE18D7" w:rsidRPr="00D34A93" w:rsidRDefault="00CE18D7" w:rsidP="00B7396E">
            <w:r w:rsidRPr="00D34A93">
              <w:rPr>
                <w:b/>
              </w:rPr>
              <w:lastRenderedPageBreak/>
              <w:t xml:space="preserve">Моделировать и употреблять </w:t>
            </w:r>
            <w:r w:rsidRPr="00D34A93">
              <w:t>в речи синонимические по значению словосочетания.</w:t>
            </w:r>
          </w:p>
        </w:tc>
      </w:tr>
      <w:tr w:rsidR="00CE18D7" w:rsidRPr="00D34A93" w14:paraId="0697147C" w14:textId="77777777" w:rsidTr="00B7396E">
        <w:tc>
          <w:tcPr>
            <w:tcW w:w="5210" w:type="dxa"/>
          </w:tcPr>
          <w:p w14:paraId="7804BC1B" w14:textId="77777777" w:rsidR="00CE18D7" w:rsidRPr="00D34A93" w:rsidRDefault="00CE18D7" w:rsidP="00B7396E">
            <w:pPr>
              <w:rPr>
                <w:b/>
              </w:rPr>
            </w:pPr>
            <w:r w:rsidRPr="00D34A93">
              <w:rPr>
                <w:b/>
              </w:rPr>
              <w:lastRenderedPageBreak/>
              <w:t>Предложение (3 ч)</w:t>
            </w:r>
          </w:p>
          <w:p w14:paraId="68B153E3" w14:textId="77777777" w:rsidR="00CE18D7" w:rsidRPr="00D34A93" w:rsidRDefault="00CE18D7" w:rsidP="00B7396E">
            <w:r w:rsidRPr="00D34A93">
              <w:t>Предложение  как  минимальное  речевое  высказывание. Основные  признаки  предложения и его отличия от других языковых единиц.</w:t>
            </w:r>
          </w:p>
          <w:p w14:paraId="75EC23DF" w14:textId="77777777" w:rsidR="00CE18D7" w:rsidRPr="00D34A93" w:rsidRDefault="00CE18D7" w:rsidP="00B7396E">
            <w:pPr>
              <w:jc w:val="center"/>
            </w:pPr>
          </w:p>
          <w:p w14:paraId="7F291E3D" w14:textId="77777777" w:rsidR="00CE18D7" w:rsidRPr="00D34A93" w:rsidRDefault="00CE18D7" w:rsidP="00B7396E">
            <w:r w:rsidRPr="00D34A93">
              <w:t>Интонация,  ее  функции.  Основные элементы интонации.</w:t>
            </w:r>
          </w:p>
          <w:p w14:paraId="677A10A8" w14:textId="77777777" w:rsidR="00CE18D7" w:rsidRPr="00D34A93" w:rsidRDefault="00CE18D7" w:rsidP="00B7396E">
            <w:r w:rsidRPr="00D34A93">
              <w:t>Логическое ударение</w:t>
            </w:r>
          </w:p>
          <w:p w14:paraId="50DDD8AB" w14:textId="77777777" w:rsidR="00CE18D7" w:rsidRPr="00D34A93" w:rsidRDefault="00CE18D7" w:rsidP="00B7396E">
            <w:pPr>
              <w:jc w:val="center"/>
            </w:pPr>
          </w:p>
          <w:p w14:paraId="69CDF794" w14:textId="77777777" w:rsidR="00CE18D7" w:rsidRPr="00D34A93" w:rsidRDefault="00CE18D7" w:rsidP="00B7396E">
            <w:r w:rsidRPr="00D34A93">
              <w:t xml:space="preserve">Виды  предложений  по  цели высказывания:  невопросительные  (повествовательные, побудительные)  и  вопросительные.  Их  интонационные и  смысловые  особенности. </w:t>
            </w:r>
            <w:proofErr w:type="gramStart"/>
            <w:r w:rsidRPr="00D34A93">
              <w:t>Виды  предложений</w:t>
            </w:r>
            <w:proofErr w:type="gramEnd"/>
            <w:r w:rsidRPr="00D34A93">
              <w:t xml:space="preserve">  по  эмоциональной  окраске:  невос­клицательные  и  восклицательные.  Их  интонационные и  смысловые  особенности. Предложения утвердительные и отрицательные, их смысловые и структурные различия.</w:t>
            </w:r>
          </w:p>
          <w:p w14:paraId="1D9FD258" w14:textId="77777777" w:rsidR="00CE18D7" w:rsidRPr="00D34A93" w:rsidRDefault="00CE18D7" w:rsidP="00B7396E">
            <w:pPr>
              <w:jc w:val="center"/>
              <w:rPr>
                <w:b/>
              </w:rPr>
            </w:pPr>
          </w:p>
        </w:tc>
        <w:tc>
          <w:tcPr>
            <w:tcW w:w="8081" w:type="dxa"/>
          </w:tcPr>
          <w:p w14:paraId="17552AD3" w14:textId="77777777" w:rsidR="00CE18D7" w:rsidRPr="00D34A93" w:rsidRDefault="00CE18D7" w:rsidP="00B7396E">
            <w:r w:rsidRPr="00D34A93">
              <w:rPr>
                <w:b/>
              </w:rPr>
              <w:t xml:space="preserve">Распознавать  (выделять)  </w:t>
            </w:r>
            <w:r w:rsidRPr="00D34A93">
              <w:t>словосочетания в составе предложения.</w:t>
            </w:r>
          </w:p>
          <w:p w14:paraId="3958A49D" w14:textId="77777777" w:rsidR="00CE18D7" w:rsidRPr="00D34A93" w:rsidRDefault="00CE18D7" w:rsidP="00B7396E">
            <w:r w:rsidRPr="00D34A93">
              <w:rPr>
                <w:b/>
              </w:rPr>
              <w:t xml:space="preserve">Осуществлять  </w:t>
            </w:r>
            <w:r w:rsidRPr="00D34A93">
              <w:t xml:space="preserve">выбор  падежной  формы  управляемого слова,  </w:t>
            </w:r>
            <w:proofErr w:type="spellStart"/>
            <w:r w:rsidRPr="00D34A93">
              <w:t>предложно­падежной</w:t>
            </w:r>
            <w:proofErr w:type="spellEnd"/>
            <w:r w:rsidRPr="00D34A93">
              <w:cr/>
              <w:t xml:space="preserve"> формы управляемого существительного.</w:t>
            </w:r>
          </w:p>
          <w:p w14:paraId="18AFEB36" w14:textId="77777777" w:rsidR="00CE18D7" w:rsidRPr="00D34A93" w:rsidRDefault="00CE18D7" w:rsidP="00B7396E">
            <w:r w:rsidRPr="00D34A93">
              <w:rPr>
                <w:b/>
              </w:rPr>
              <w:t xml:space="preserve">Определять  </w:t>
            </w:r>
            <w:r w:rsidRPr="00D34A93">
              <w:t>границы  предложений и способы их передачи в устной и письменной речи.</w:t>
            </w:r>
          </w:p>
          <w:p w14:paraId="2FDF37BB" w14:textId="77777777" w:rsidR="00CE18D7" w:rsidRPr="00D34A93" w:rsidRDefault="00CE18D7" w:rsidP="00B7396E">
            <w:r w:rsidRPr="00D34A93">
              <w:rPr>
                <w:b/>
              </w:rPr>
              <w:t xml:space="preserve">Корректировать  </w:t>
            </w:r>
            <w:r w:rsidRPr="00D34A93">
              <w:t>интонацию  в соответствии  с  коммуникативной целью высказывания.</w:t>
            </w:r>
          </w:p>
          <w:p w14:paraId="2169D4DB" w14:textId="77777777" w:rsidR="00CE18D7" w:rsidRPr="00D34A93" w:rsidRDefault="00CE18D7" w:rsidP="00B7396E">
            <w:r w:rsidRPr="00D34A93">
              <w:rPr>
                <w:b/>
              </w:rPr>
              <w:t xml:space="preserve">Распознавать  </w:t>
            </w:r>
            <w:r w:rsidRPr="00D34A93">
              <w:t>виды  предложений  по  цели  высказывания  и эмоциональной  окраске;  утвердительные  и  отрицательные предложения.</w:t>
            </w:r>
          </w:p>
          <w:p w14:paraId="741799D1" w14:textId="77777777" w:rsidR="00CE18D7" w:rsidRPr="00D34A93" w:rsidRDefault="00CE18D7" w:rsidP="00B7396E">
            <w:r w:rsidRPr="00D34A93">
              <w:rPr>
                <w:b/>
              </w:rPr>
              <w:t xml:space="preserve">Анализировать  и  характеризовать  </w:t>
            </w:r>
            <w:r w:rsidRPr="00D34A93">
              <w:t xml:space="preserve">интонационные  и  смысловые  особенности  повествовательных,  побудительных, вопросительных,  восклицательных  предложений;  утвердительные  и  отрицательные </w:t>
            </w:r>
          </w:p>
          <w:p w14:paraId="4874D2F9" w14:textId="77777777" w:rsidR="00CE18D7" w:rsidRPr="00D34A93" w:rsidRDefault="00CE18D7" w:rsidP="00B7396E">
            <w:r w:rsidRPr="00D34A93">
              <w:t>предложения;  сопоставлять их  структурные  и  смысловые особенности.</w:t>
            </w:r>
          </w:p>
          <w:p w14:paraId="44CE7199" w14:textId="77777777" w:rsidR="00CE18D7" w:rsidRPr="00D34A93" w:rsidRDefault="00CE18D7" w:rsidP="00B7396E">
            <w:r w:rsidRPr="00D34A93">
              <w:rPr>
                <w:b/>
              </w:rPr>
              <w:t xml:space="preserve">Моделировать  </w:t>
            </w:r>
            <w:r w:rsidRPr="00D34A93">
              <w:t xml:space="preserve">предложения в  соответствии  с  коммуникативной  задачей  высказывания </w:t>
            </w:r>
          </w:p>
          <w:p w14:paraId="3EE8DDF0" w14:textId="77777777" w:rsidR="00CE18D7" w:rsidRPr="00D34A93" w:rsidRDefault="00CE18D7" w:rsidP="00B7396E">
            <w:r w:rsidRPr="00D34A93">
              <w:t>(повествовательные,  побудительные,  вопросительные,  восклицательные  и  невосклицательные,  утвердительные, отрицательные);</w:t>
            </w:r>
            <w:r w:rsidRPr="00D34A93">
              <w:rPr>
                <w:b/>
              </w:rPr>
              <w:t xml:space="preserve">  употреблять </w:t>
            </w:r>
            <w:r w:rsidRPr="00D34A93">
              <w:t>их в речевой практике</w:t>
            </w:r>
          </w:p>
        </w:tc>
      </w:tr>
      <w:tr w:rsidR="00CE18D7" w:rsidRPr="00D34A93" w14:paraId="3E8D8B76" w14:textId="77777777" w:rsidTr="00B7396E">
        <w:tc>
          <w:tcPr>
            <w:tcW w:w="13291" w:type="dxa"/>
            <w:gridSpan w:val="2"/>
          </w:tcPr>
          <w:p w14:paraId="6CF999C8" w14:textId="77777777" w:rsidR="00CE18D7" w:rsidRPr="00D34A93" w:rsidRDefault="00CE18D7" w:rsidP="00B7396E">
            <w:pPr>
              <w:jc w:val="center"/>
              <w:rPr>
                <w:b/>
              </w:rPr>
            </w:pPr>
            <w:r w:rsidRPr="00D34A93">
              <w:rPr>
                <w:b/>
              </w:rPr>
              <w:t>Двусоставное предложение (15 ч)</w:t>
            </w:r>
          </w:p>
        </w:tc>
      </w:tr>
      <w:tr w:rsidR="00CE18D7" w:rsidRPr="00D34A93" w14:paraId="53CB65EC" w14:textId="77777777" w:rsidTr="00B7396E">
        <w:tc>
          <w:tcPr>
            <w:tcW w:w="5210" w:type="dxa"/>
          </w:tcPr>
          <w:p w14:paraId="572C06CE" w14:textId="77777777" w:rsidR="00CE18D7" w:rsidRPr="00D34A93" w:rsidRDefault="00CE18D7" w:rsidP="00B7396E">
            <w:pPr>
              <w:rPr>
                <w:b/>
              </w:rPr>
            </w:pPr>
            <w:r w:rsidRPr="00D34A93">
              <w:rPr>
                <w:b/>
              </w:rPr>
              <w:t>Главные члены предложения (6 ч)</w:t>
            </w:r>
          </w:p>
          <w:p w14:paraId="4F0DFDFA" w14:textId="77777777" w:rsidR="00CE18D7" w:rsidRPr="00D34A93" w:rsidRDefault="00CE18D7" w:rsidP="00B7396E">
            <w:pPr>
              <w:jc w:val="center"/>
            </w:pPr>
            <w:r w:rsidRPr="00D34A93">
              <w:t xml:space="preserve">Предложения  простые  и сложные,  их  структурные и </w:t>
            </w:r>
          </w:p>
          <w:p w14:paraId="66D5444C" w14:textId="77777777" w:rsidR="00CE18D7" w:rsidRPr="00D34A93" w:rsidRDefault="00CE18D7" w:rsidP="00B7396E">
            <w:r w:rsidRPr="00D34A93">
              <w:t xml:space="preserve">смысловые  различия.  Простое  двусоставное  предложение.  Синтаксическая  структура  простого  предложения. </w:t>
            </w:r>
          </w:p>
          <w:p w14:paraId="1EAA07B4" w14:textId="77777777" w:rsidR="00CE18D7" w:rsidRPr="00D34A93" w:rsidRDefault="00CE18D7" w:rsidP="00B7396E">
            <w:r w:rsidRPr="00D34A93">
              <w:t xml:space="preserve">Главные  члены  двусоставного предложения.  Морфологические способы выражения подлежащего.  Виды  сказуемого: простое </w:t>
            </w:r>
            <w:r w:rsidRPr="00D34A93">
              <w:lastRenderedPageBreak/>
              <w:t>глагольное, составное глагольное,  составное  именное  сказуемое,  способы  их выражения. Особенности связи подлежащего и сказуемого</w:t>
            </w:r>
          </w:p>
          <w:p w14:paraId="7BF65409" w14:textId="77777777" w:rsidR="00CE18D7" w:rsidRPr="00D34A93" w:rsidRDefault="00CE18D7" w:rsidP="00B7396E">
            <w:pPr>
              <w:jc w:val="center"/>
            </w:pPr>
          </w:p>
          <w:p w14:paraId="3402E0B2" w14:textId="77777777" w:rsidR="00CE18D7" w:rsidRPr="00D34A93" w:rsidRDefault="00CE18D7" w:rsidP="00B7396E">
            <w:pPr>
              <w:jc w:val="center"/>
              <w:rPr>
                <w:b/>
              </w:rPr>
            </w:pPr>
          </w:p>
        </w:tc>
        <w:tc>
          <w:tcPr>
            <w:tcW w:w="8081" w:type="dxa"/>
          </w:tcPr>
          <w:p w14:paraId="6D72D737" w14:textId="77777777" w:rsidR="00CE18D7" w:rsidRPr="00D34A93" w:rsidRDefault="00CE18D7" w:rsidP="00B7396E">
            <w:r w:rsidRPr="00D34A93">
              <w:rPr>
                <w:b/>
              </w:rPr>
              <w:lastRenderedPageBreak/>
              <w:t xml:space="preserve">Опознавать  (находить)  </w:t>
            </w:r>
            <w:r w:rsidRPr="00D34A93">
              <w:t>грамматическую  основу  предложения, предложения простые и  сложные,  предложения  осложненной структуры.</w:t>
            </w:r>
          </w:p>
          <w:p w14:paraId="69B74EEA" w14:textId="77777777" w:rsidR="00CE18D7" w:rsidRPr="00D34A93" w:rsidRDefault="00CE18D7" w:rsidP="00B7396E">
            <w:r w:rsidRPr="00D34A93">
              <w:t>Распознавать  главные  и  второстепенные  члены  предложения.</w:t>
            </w:r>
          </w:p>
          <w:p w14:paraId="385B639D" w14:textId="77777777" w:rsidR="00CE18D7" w:rsidRPr="00D34A93" w:rsidRDefault="00CE18D7" w:rsidP="00B7396E">
            <w:r w:rsidRPr="00D34A93">
              <w:rPr>
                <w:b/>
              </w:rPr>
              <w:t xml:space="preserve">Определять  </w:t>
            </w:r>
            <w:r w:rsidRPr="00D34A93">
              <w:t>способы  выражения  подлежащего,  виды  сказуемого  и  способы  его  выражения.</w:t>
            </w:r>
          </w:p>
          <w:p w14:paraId="25095A80" w14:textId="77777777" w:rsidR="00CE18D7" w:rsidRPr="00D34A93" w:rsidRDefault="00CE18D7" w:rsidP="00B7396E">
            <w:r w:rsidRPr="00D34A93">
              <w:rPr>
                <w:b/>
              </w:rPr>
              <w:t xml:space="preserve">Анализировать  и  </w:t>
            </w:r>
            <w:r w:rsidRPr="00D34A93">
              <w:t>характеризовать  синтаксическую  структуру  простых  двусоставных предложений.</w:t>
            </w:r>
          </w:p>
          <w:p w14:paraId="72E19985" w14:textId="77777777" w:rsidR="00CE18D7" w:rsidRPr="00D34A93" w:rsidRDefault="00CE18D7" w:rsidP="00B7396E">
            <w:r w:rsidRPr="00D34A93">
              <w:rPr>
                <w:b/>
              </w:rPr>
              <w:lastRenderedPageBreak/>
              <w:t xml:space="preserve">Правильно согласовывать </w:t>
            </w:r>
            <w:proofErr w:type="spellStart"/>
            <w:r w:rsidRPr="00D34A93">
              <w:t>глагол­сказуемое</w:t>
            </w:r>
            <w:proofErr w:type="spellEnd"/>
            <w:r w:rsidRPr="00D34A93">
              <w:t xml:space="preserve"> с подлежащим, выраженным  словосочетанием  или  сложносокращенным словом;  определения  с  определяемыми словами</w:t>
            </w:r>
          </w:p>
        </w:tc>
      </w:tr>
      <w:tr w:rsidR="00CE18D7" w:rsidRPr="00D34A93" w14:paraId="7019D92C" w14:textId="77777777" w:rsidTr="00B7396E">
        <w:tc>
          <w:tcPr>
            <w:tcW w:w="5210" w:type="dxa"/>
          </w:tcPr>
          <w:p w14:paraId="3D11EA13" w14:textId="77777777" w:rsidR="00CE18D7" w:rsidRPr="00D34A93" w:rsidRDefault="00CE18D7" w:rsidP="00B7396E">
            <w:pPr>
              <w:rPr>
                <w:b/>
              </w:rPr>
            </w:pPr>
            <w:r w:rsidRPr="00D34A93">
              <w:rPr>
                <w:b/>
              </w:rPr>
              <w:lastRenderedPageBreak/>
              <w:t>Второстепенные члены предложения, их виды и способы выражения (7 ч)</w:t>
            </w:r>
          </w:p>
          <w:p w14:paraId="734D9E7C" w14:textId="77777777" w:rsidR="00CE18D7" w:rsidRPr="00D34A93" w:rsidRDefault="00CE18D7" w:rsidP="00B7396E">
            <w:proofErr w:type="gramStart"/>
            <w:r w:rsidRPr="00D34A93">
              <w:t>Второстепенные  члены</w:t>
            </w:r>
            <w:proofErr w:type="gramEnd"/>
            <w:r w:rsidRPr="00D34A93">
              <w:t xml:space="preserve">  предложения: определение (согласованное,  несогласованное; приложение  как  разновидность определения), дополнение (прямое и косвенное), обстоятельство (времени, места, образа действия, цели, причины, меры, условия). Способы выражения  второстепенных членов предложения.</w:t>
            </w:r>
          </w:p>
          <w:p w14:paraId="03C5F51C" w14:textId="77777777" w:rsidR="00CE18D7" w:rsidRPr="00D34A93" w:rsidRDefault="00CE18D7" w:rsidP="00B7396E">
            <w:r w:rsidRPr="00D34A93">
              <w:t xml:space="preserve">Прямой  и  обратный  порядок слов  в  простом  предложении,  его  коммуникативная  и </w:t>
            </w:r>
            <w:proofErr w:type="spellStart"/>
            <w:r w:rsidRPr="00D34A93">
              <w:t>экспрессивно­стилистическая</w:t>
            </w:r>
            <w:proofErr w:type="spellEnd"/>
            <w:r w:rsidRPr="00D34A93">
              <w:t xml:space="preserve"> роль</w:t>
            </w:r>
          </w:p>
          <w:p w14:paraId="5C58E29A" w14:textId="77777777" w:rsidR="00CE18D7" w:rsidRPr="00D34A93" w:rsidRDefault="00CE18D7" w:rsidP="00B7396E">
            <w:pPr>
              <w:jc w:val="center"/>
              <w:rPr>
                <w:b/>
              </w:rPr>
            </w:pPr>
          </w:p>
        </w:tc>
        <w:tc>
          <w:tcPr>
            <w:tcW w:w="8081" w:type="dxa"/>
          </w:tcPr>
          <w:p w14:paraId="58FA06F5" w14:textId="77777777" w:rsidR="00CE18D7" w:rsidRPr="00D34A93" w:rsidRDefault="00CE18D7" w:rsidP="00B7396E">
            <w:r w:rsidRPr="00D34A93">
              <w:rPr>
                <w:b/>
              </w:rPr>
              <w:t xml:space="preserve">Определять  </w:t>
            </w:r>
            <w:r w:rsidRPr="00D34A93">
              <w:t>второстепенные члены, способ их выражения, задавать к ним вопросы.</w:t>
            </w:r>
          </w:p>
          <w:p w14:paraId="0AE9DD1E" w14:textId="77777777" w:rsidR="00CE18D7" w:rsidRPr="00D34A93" w:rsidRDefault="00CE18D7" w:rsidP="00B7396E">
            <w:proofErr w:type="gramStart"/>
            <w:r w:rsidRPr="00D34A93">
              <w:rPr>
                <w:b/>
              </w:rPr>
              <w:t xml:space="preserve">Составлять  </w:t>
            </w:r>
            <w:r w:rsidRPr="00D34A93">
              <w:t>предложения</w:t>
            </w:r>
            <w:proofErr w:type="gramEnd"/>
            <w:r w:rsidRPr="00D34A93">
              <w:t xml:space="preserve">  со второстепенными членами.</w:t>
            </w:r>
          </w:p>
          <w:p w14:paraId="48D481E5" w14:textId="77777777" w:rsidR="00CE18D7" w:rsidRPr="00D34A93" w:rsidRDefault="00CE18D7" w:rsidP="00B7396E">
            <w:r w:rsidRPr="00D34A93">
              <w:rPr>
                <w:b/>
              </w:rPr>
              <w:t xml:space="preserve">Опознавать  </w:t>
            </w:r>
            <w:r w:rsidRPr="00D34A93">
              <w:t>прямой  и  обратный  порядок  слов  в  предложении.</w:t>
            </w:r>
          </w:p>
          <w:p w14:paraId="1B87F84C" w14:textId="77777777" w:rsidR="00CE18D7" w:rsidRPr="00D34A93" w:rsidRDefault="00CE18D7" w:rsidP="00B7396E">
            <w:r w:rsidRPr="00D34A93">
              <w:rPr>
                <w:b/>
              </w:rPr>
              <w:t xml:space="preserve">Анализировать  и  характеризовать  </w:t>
            </w:r>
            <w:r w:rsidRPr="00D34A93">
              <w:t>структурные  и  смысловые  особенности  предложений с обратным порядком слов.</w:t>
            </w:r>
          </w:p>
          <w:p w14:paraId="4A4D47BC" w14:textId="77777777" w:rsidR="00CE18D7" w:rsidRPr="00D34A93" w:rsidRDefault="00CE18D7" w:rsidP="00B7396E">
            <w:r w:rsidRPr="00D34A93">
              <w:rPr>
                <w:b/>
              </w:rPr>
              <w:t xml:space="preserve">Моделировать и употреблять </w:t>
            </w:r>
            <w:r w:rsidRPr="00D34A93">
              <w:t>в речи предложения с прямым и обратным порядком слов в соответствии  с  коммуникативной  задачей  высказывания.</w:t>
            </w:r>
          </w:p>
          <w:p w14:paraId="11C5E61E" w14:textId="77777777" w:rsidR="00CE18D7" w:rsidRPr="00D34A93" w:rsidRDefault="00CE18D7" w:rsidP="00B7396E">
            <w:r w:rsidRPr="00D34A93">
              <w:rPr>
                <w:b/>
              </w:rPr>
              <w:t xml:space="preserve">Наблюдать  </w:t>
            </w:r>
            <w:r w:rsidRPr="00D34A93">
              <w:t>за  особенностями употребления  предложений с  обратным  порядком  слов  в речи.</w:t>
            </w:r>
          </w:p>
        </w:tc>
      </w:tr>
      <w:tr w:rsidR="00CE18D7" w:rsidRPr="00D34A93" w14:paraId="4F3E6030" w14:textId="77777777" w:rsidTr="00B7396E">
        <w:tc>
          <w:tcPr>
            <w:tcW w:w="5210" w:type="dxa"/>
          </w:tcPr>
          <w:p w14:paraId="2AAD69BE" w14:textId="77777777" w:rsidR="00CE18D7" w:rsidRPr="00D34A93" w:rsidRDefault="00CE18D7" w:rsidP="00B7396E">
            <w:pPr>
              <w:rPr>
                <w:b/>
              </w:rPr>
            </w:pPr>
            <w:r w:rsidRPr="00D34A93">
              <w:rPr>
                <w:b/>
              </w:rPr>
              <w:t>Предложения  распространенные  и  нераспространенные, полные и неполные (2 ч)</w:t>
            </w:r>
          </w:p>
          <w:p w14:paraId="59BE6222" w14:textId="77777777" w:rsidR="00CE18D7" w:rsidRPr="00D34A93" w:rsidRDefault="00CE18D7" w:rsidP="00B7396E">
            <w:pPr>
              <w:jc w:val="center"/>
              <w:rPr>
                <w:b/>
              </w:rPr>
            </w:pPr>
          </w:p>
        </w:tc>
        <w:tc>
          <w:tcPr>
            <w:tcW w:w="8081" w:type="dxa"/>
          </w:tcPr>
          <w:p w14:paraId="77C79075" w14:textId="77777777" w:rsidR="00CE18D7" w:rsidRPr="00D34A93" w:rsidRDefault="00CE18D7" w:rsidP="00B7396E">
            <w:r w:rsidRPr="00D34A93">
              <w:rPr>
                <w:b/>
              </w:rPr>
              <w:t xml:space="preserve">Разграничивать и сопоставлять </w:t>
            </w:r>
            <w:r w:rsidRPr="00D34A93">
              <w:t>предложения  распространенные  и  нераспространенные, полные и неполные.</w:t>
            </w:r>
          </w:p>
          <w:p w14:paraId="3DFDDE1A" w14:textId="77777777" w:rsidR="00CE18D7" w:rsidRPr="00D34A93" w:rsidRDefault="00CE18D7" w:rsidP="00B7396E">
            <w:r w:rsidRPr="00D34A93">
              <w:rPr>
                <w:b/>
              </w:rPr>
              <w:t xml:space="preserve">Наблюдать  </w:t>
            </w:r>
            <w:r w:rsidRPr="00D34A93">
              <w:t>за  особенностями употребления неполных предложений в речи.</w:t>
            </w:r>
          </w:p>
        </w:tc>
      </w:tr>
      <w:tr w:rsidR="00CE18D7" w:rsidRPr="00D34A93" w14:paraId="525BD7A0" w14:textId="77777777" w:rsidTr="00B7396E">
        <w:tc>
          <w:tcPr>
            <w:tcW w:w="13291" w:type="dxa"/>
            <w:gridSpan w:val="2"/>
          </w:tcPr>
          <w:p w14:paraId="26FCFBFD" w14:textId="77777777" w:rsidR="00CE18D7" w:rsidRPr="00D34A93" w:rsidRDefault="00CE18D7" w:rsidP="00B7396E">
            <w:pPr>
              <w:jc w:val="center"/>
              <w:rPr>
                <w:b/>
              </w:rPr>
            </w:pPr>
            <w:r w:rsidRPr="00D34A93">
              <w:rPr>
                <w:b/>
              </w:rPr>
              <w:t>Односоставное предложение (8 ч)</w:t>
            </w:r>
          </w:p>
        </w:tc>
      </w:tr>
      <w:tr w:rsidR="00CE18D7" w:rsidRPr="00D34A93" w14:paraId="5CFC6305" w14:textId="77777777" w:rsidTr="00B7396E">
        <w:tc>
          <w:tcPr>
            <w:tcW w:w="5210" w:type="dxa"/>
          </w:tcPr>
          <w:p w14:paraId="286BF03D" w14:textId="77777777" w:rsidR="00CE18D7" w:rsidRPr="00D34A93" w:rsidRDefault="00CE18D7" w:rsidP="00B7396E">
            <w:pPr>
              <w:rPr>
                <w:b/>
              </w:rPr>
            </w:pPr>
            <w:r w:rsidRPr="00D34A93">
              <w:rPr>
                <w:b/>
              </w:rPr>
              <w:t>Односоставные  предложения, их  виды,  структурные  и  смысловые особенности</w:t>
            </w:r>
          </w:p>
          <w:p w14:paraId="4FEC2934" w14:textId="77777777" w:rsidR="00CE18D7" w:rsidRPr="00D34A93" w:rsidRDefault="00CE18D7" w:rsidP="00B7396E">
            <w:r w:rsidRPr="00D34A93">
              <w:t xml:space="preserve">Главный член односоставного предложения. Основные группы  односоставных  предложений:  </w:t>
            </w:r>
            <w:proofErr w:type="spellStart"/>
            <w:r w:rsidRPr="00D34A93">
              <w:t>определенно­личные</w:t>
            </w:r>
            <w:proofErr w:type="spellEnd"/>
            <w:r w:rsidRPr="00D34A93">
              <w:t xml:space="preserve">, </w:t>
            </w:r>
            <w:proofErr w:type="spellStart"/>
            <w:r w:rsidRPr="00D34A93">
              <w:t>неопределенно­личные</w:t>
            </w:r>
            <w:proofErr w:type="spellEnd"/>
            <w:r w:rsidRPr="00D34A93">
              <w:t xml:space="preserve">,  безличные,  </w:t>
            </w:r>
            <w:proofErr w:type="spellStart"/>
            <w:r w:rsidRPr="00D34A93">
              <w:t>обобщенно­личные</w:t>
            </w:r>
            <w:proofErr w:type="spellEnd"/>
            <w:r w:rsidRPr="00D34A93">
              <w:t>, назывные.  Их  структурные  и смысловые особенности</w:t>
            </w:r>
          </w:p>
          <w:p w14:paraId="31F58FF3" w14:textId="77777777" w:rsidR="00CE18D7" w:rsidRPr="00D34A93" w:rsidRDefault="00CE18D7" w:rsidP="00B7396E">
            <w:pPr>
              <w:jc w:val="center"/>
              <w:rPr>
                <w:b/>
              </w:rPr>
            </w:pPr>
          </w:p>
        </w:tc>
        <w:tc>
          <w:tcPr>
            <w:tcW w:w="8081" w:type="dxa"/>
          </w:tcPr>
          <w:p w14:paraId="34A031DF" w14:textId="77777777" w:rsidR="00CE18D7" w:rsidRPr="00D34A93" w:rsidRDefault="00CE18D7" w:rsidP="00B7396E">
            <w:r w:rsidRPr="00D34A93">
              <w:rPr>
                <w:b/>
              </w:rPr>
              <w:t xml:space="preserve">Разграничивать  </w:t>
            </w:r>
            <w:r w:rsidRPr="00D34A93">
              <w:t>двусоставные неполные предложения и односоставные предложения.</w:t>
            </w:r>
          </w:p>
          <w:p w14:paraId="00A614A1" w14:textId="77777777" w:rsidR="00CE18D7" w:rsidRPr="00D34A93" w:rsidRDefault="00CE18D7" w:rsidP="00B7396E">
            <w:r w:rsidRPr="00D34A93">
              <w:rPr>
                <w:b/>
              </w:rPr>
              <w:t xml:space="preserve">Опознавать  </w:t>
            </w:r>
            <w:r w:rsidRPr="00D34A93">
              <w:t xml:space="preserve">односоставные предложения;  определять </w:t>
            </w:r>
          </w:p>
          <w:p w14:paraId="7E720514" w14:textId="77777777" w:rsidR="00CE18D7" w:rsidRPr="00D34A93" w:rsidRDefault="00CE18D7" w:rsidP="00B7396E">
            <w:proofErr w:type="gramStart"/>
            <w:r w:rsidRPr="00D34A93">
              <w:t>их  виды</w:t>
            </w:r>
            <w:proofErr w:type="gramEnd"/>
            <w:r w:rsidRPr="00D34A93">
              <w:t xml:space="preserve">  и  морфологические способы  </w:t>
            </w:r>
            <w:proofErr w:type="spellStart"/>
            <w:r w:rsidRPr="00D34A93">
              <w:t>выраже</w:t>
            </w:r>
            <w:proofErr w:type="spellEnd"/>
            <w:r w:rsidRPr="00D34A93">
              <w:t xml:space="preserve"> </w:t>
            </w:r>
            <w:proofErr w:type="spellStart"/>
            <w:r w:rsidRPr="00D34A93">
              <w:t>ния</w:t>
            </w:r>
            <w:proofErr w:type="spellEnd"/>
            <w:r w:rsidRPr="00D34A93">
              <w:t xml:space="preserve">  главного члена.</w:t>
            </w:r>
          </w:p>
          <w:p w14:paraId="7739D0FE" w14:textId="77777777" w:rsidR="00CE18D7" w:rsidRPr="00D34A93" w:rsidRDefault="00CE18D7" w:rsidP="00B7396E">
            <w:r w:rsidRPr="00D34A93">
              <w:rPr>
                <w:b/>
              </w:rPr>
              <w:t xml:space="preserve">Сопоставлять </w:t>
            </w:r>
            <w:r w:rsidRPr="00D34A93">
              <w:t>разные виды односоставных предложений по их структурным и смысловым особенностям.</w:t>
            </w:r>
          </w:p>
          <w:p w14:paraId="001387E7" w14:textId="77777777" w:rsidR="00CE18D7" w:rsidRPr="00D34A93" w:rsidRDefault="00CE18D7" w:rsidP="00B7396E">
            <w:r w:rsidRPr="00D34A93">
              <w:rPr>
                <w:b/>
              </w:rPr>
              <w:t xml:space="preserve">Анализировать  и  </w:t>
            </w:r>
            <w:r w:rsidRPr="00D34A93">
              <w:t>характеризовать  виды  односоставных предложений, их структурные и смысловые особенности.</w:t>
            </w:r>
          </w:p>
          <w:p w14:paraId="0851647D" w14:textId="77777777" w:rsidR="00CE18D7" w:rsidRPr="00D34A93" w:rsidRDefault="00CE18D7" w:rsidP="00B7396E">
            <w:r w:rsidRPr="00D34A93">
              <w:rPr>
                <w:b/>
              </w:rPr>
              <w:t xml:space="preserve">Моделировать  </w:t>
            </w:r>
            <w:r w:rsidRPr="00D34A93">
              <w:t xml:space="preserve">односоставные предложения  разных  типов. </w:t>
            </w:r>
          </w:p>
          <w:p w14:paraId="3588D266" w14:textId="77777777" w:rsidR="00CE18D7" w:rsidRPr="00D34A93" w:rsidRDefault="00CE18D7" w:rsidP="00B7396E">
            <w:pPr>
              <w:rPr>
                <w:b/>
              </w:rPr>
            </w:pPr>
            <w:r w:rsidRPr="00D34A93">
              <w:rPr>
                <w:b/>
              </w:rPr>
              <w:lastRenderedPageBreak/>
              <w:t xml:space="preserve">Сравнивать  </w:t>
            </w:r>
            <w:r w:rsidRPr="00D34A93">
              <w:t>синонимичные односоставные  и  двусоставные предложения</w:t>
            </w:r>
          </w:p>
        </w:tc>
      </w:tr>
      <w:tr w:rsidR="00CE18D7" w:rsidRPr="00D34A93" w14:paraId="2B88669D" w14:textId="77777777" w:rsidTr="00B7396E">
        <w:tc>
          <w:tcPr>
            <w:tcW w:w="13291" w:type="dxa"/>
            <w:gridSpan w:val="2"/>
          </w:tcPr>
          <w:p w14:paraId="596FA7E2" w14:textId="77777777" w:rsidR="00CE18D7" w:rsidRPr="00D34A93" w:rsidRDefault="00CE18D7" w:rsidP="00B7396E">
            <w:pPr>
              <w:jc w:val="center"/>
              <w:rPr>
                <w:b/>
              </w:rPr>
            </w:pPr>
            <w:r w:rsidRPr="00D34A93">
              <w:rPr>
                <w:b/>
              </w:rPr>
              <w:lastRenderedPageBreak/>
              <w:t>Предложения осложненной структуры (42 ч)</w:t>
            </w:r>
          </w:p>
        </w:tc>
      </w:tr>
      <w:tr w:rsidR="00CE18D7" w:rsidRPr="00D34A93" w14:paraId="6E4316E3" w14:textId="77777777" w:rsidTr="00B7396E">
        <w:tc>
          <w:tcPr>
            <w:tcW w:w="5210" w:type="dxa"/>
          </w:tcPr>
          <w:p w14:paraId="2AD562E3" w14:textId="77777777" w:rsidR="00CE18D7" w:rsidRPr="00D34A93" w:rsidRDefault="00CE18D7" w:rsidP="00B7396E">
            <w:pPr>
              <w:rPr>
                <w:b/>
              </w:rPr>
            </w:pPr>
            <w:r w:rsidRPr="00D34A93">
              <w:rPr>
                <w:b/>
              </w:rPr>
              <w:t>Предложения  с  однородными членами,  их  интонационные  и пунктуационные  особенности (13 ч)</w:t>
            </w:r>
          </w:p>
          <w:p w14:paraId="573F6DBD" w14:textId="77777777" w:rsidR="00CE18D7" w:rsidRPr="00D34A93" w:rsidRDefault="00CE18D7" w:rsidP="00B7396E">
            <w:r w:rsidRPr="00D34A93">
              <w:t>Средства  связи  однородных членов  предложения.  Интонационные  и  пунктуационные  особенности  предложений с однородными членами. Однородные и неоднородные определения. Стилистические возможности  предложений  с однородными членами. Обобщающие  слова  при  однородных членах предложения</w:t>
            </w:r>
          </w:p>
          <w:p w14:paraId="3761CC3E" w14:textId="77777777" w:rsidR="00CE18D7" w:rsidRPr="00D34A93" w:rsidRDefault="00CE18D7" w:rsidP="00B7396E">
            <w:pPr>
              <w:jc w:val="center"/>
              <w:rPr>
                <w:b/>
              </w:rPr>
            </w:pPr>
          </w:p>
        </w:tc>
        <w:tc>
          <w:tcPr>
            <w:tcW w:w="8081" w:type="dxa"/>
          </w:tcPr>
          <w:p w14:paraId="3DE54588" w14:textId="77777777" w:rsidR="00CE18D7" w:rsidRPr="00D34A93" w:rsidRDefault="00CE18D7" w:rsidP="00B7396E">
            <w:r w:rsidRPr="00D34A93">
              <w:rPr>
                <w:b/>
              </w:rPr>
              <w:t xml:space="preserve">Опознавать  </w:t>
            </w:r>
            <w:r w:rsidRPr="00D34A93">
              <w:t>предложения  осложненной  структуры;  разграничивать  сложные  предложения  и  предложения осложненной структуры.</w:t>
            </w:r>
          </w:p>
          <w:p w14:paraId="1FA95889" w14:textId="77777777" w:rsidR="00CE18D7" w:rsidRPr="00D34A93" w:rsidRDefault="00CE18D7" w:rsidP="00B7396E">
            <w:r w:rsidRPr="00D34A93">
              <w:rPr>
                <w:b/>
              </w:rPr>
              <w:t xml:space="preserve">Осознавать  (понимать)  </w:t>
            </w:r>
            <w:r w:rsidRPr="00D34A93">
              <w:t>условия  однородности  членов предложения.</w:t>
            </w:r>
          </w:p>
          <w:p w14:paraId="3EB64959" w14:textId="77777777" w:rsidR="00CE18D7" w:rsidRPr="00D34A93" w:rsidRDefault="00CE18D7" w:rsidP="00B7396E">
            <w:proofErr w:type="gramStart"/>
            <w:r w:rsidRPr="00D34A93">
              <w:rPr>
                <w:b/>
              </w:rPr>
              <w:t>Опознавать  и</w:t>
            </w:r>
            <w:proofErr w:type="gramEnd"/>
            <w:r w:rsidRPr="00D34A93">
              <w:rPr>
                <w:b/>
              </w:rPr>
              <w:t xml:space="preserve">  правильно  интонировать  </w:t>
            </w:r>
            <w:r w:rsidRPr="00D34A93">
              <w:t xml:space="preserve">предложения  с  разными типами сочетаний однородных  членов  (однородные члены  с  бессоюзным  и  союзным  соединением,  с  парным </w:t>
            </w:r>
          </w:p>
          <w:p w14:paraId="7228C368" w14:textId="77777777" w:rsidR="00CE18D7" w:rsidRPr="00D34A93" w:rsidRDefault="00CE18D7" w:rsidP="00B7396E">
            <w:r w:rsidRPr="00D34A93">
              <w:t xml:space="preserve">соединением, повторяющимися или составными союзами, с  обобщающим словом). </w:t>
            </w:r>
          </w:p>
          <w:p w14:paraId="20DD5216" w14:textId="77777777" w:rsidR="00CE18D7" w:rsidRPr="00D34A93" w:rsidRDefault="00CE18D7" w:rsidP="00B7396E">
            <w:r w:rsidRPr="00D34A93">
              <w:rPr>
                <w:b/>
              </w:rPr>
              <w:t xml:space="preserve">Различать  и  сопоставлять  </w:t>
            </w:r>
            <w:r w:rsidRPr="00D34A93">
              <w:t>однородные  и  неоднородные определения.</w:t>
            </w:r>
          </w:p>
          <w:p w14:paraId="65A2DFA5" w14:textId="77777777" w:rsidR="00CE18D7" w:rsidRPr="00D34A93" w:rsidRDefault="00CE18D7" w:rsidP="00B7396E">
            <w:r w:rsidRPr="00D34A93">
              <w:rPr>
                <w:b/>
              </w:rPr>
              <w:t xml:space="preserve">Осуществлять  </w:t>
            </w:r>
            <w:r w:rsidRPr="00D34A93">
              <w:t>выбор  формы сказуемого  при  однородных подлежащих в соответствии с грамматическими нормами.</w:t>
            </w:r>
          </w:p>
          <w:p w14:paraId="346AABFC" w14:textId="77777777" w:rsidR="00CE18D7" w:rsidRPr="00D34A93" w:rsidRDefault="00CE18D7" w:rsidP="00B7396E">
            <w:r w:rsidRPr="00D34A93">
              <w:rPr>
                <w:b/>
              </w:rPr>
              <w:t xml:space="preserve">Анализировать  и  характеризовать  </w:t>
            </w:r>
            <w:r w:rsidRPr="00D34A93">
              <w:t>предложения  с  однородными членами предложения.</w:t>
            </w:r>
          </w:p>
          <w:p w14:paraId="7B54C3BA" w14:textId="77777777" w:rsidR="00CE18D7" w:rsidRPr="00D34A93" w:rsidRDefault="00CE18D7" w:rsidP="00B7396E">
            <w:r w:rsidRPr="00D34A93">
              <w:rPr>
                <w:b/>
              </w:rPr>
              <w:t xml:space="preserve">Моделировать  и  использовать в  </w:t>
            </w:r>
            <w:r w:rsidRPr="00D34A93">
              <w:t>речи  предложения  с  разными  типами  сочетаний  однородных  членов,  несколькими рядами однородных членов.</w:t>
            </w:r>
          </w:p>
          <w:p w14:paraId="7DE5A6F6" w14:textId="77777777" w:rsidR="00CE18D7" w:rsidRPr="00D34A93" w:rsidRDefault="00CE18D7" w:rsidP="00B7396E">
            <w:pPr>
              <w:rPr>
                <w:b/>
              </w:rPr>
            </w:pPr>
            <w:r w:rsidRPr="00D34A93">
              <w:rPr>
                <w:b/>
              </w:rPr>
              <w:t xml:space="preserve">Наблюдать  </w:t>
            </w:r>
            <w:r w:rsidRPr="00D34A93">
              <w:t>за  особенностями употребления однородных членов предложения в текстах разных стилей  и жанров</w:t>
            </w:r>
          </w:p>
        </w:tc>
      </w:tr>
      <w:tr w:rsidR="00CE18D7" w:rsidRPr="00D34A93" w14:paraId="28FA159C" w14:textId="77777777" w:rsidTr="00B7396E">
        <w:tc>
          <w:tcPr>
            <w:tcW w:w="5210" w:type="dxa"/>
          </w:tcPr>
          <w:p w14:paraId="1ED1F57B" w14:textId="77777777" w:rsidR="00CE18D7" w:rsidRPr="00D34A93" w:rsidRDefault="00CE18D7" w:rsidP="00B7396E">
            <w:pPr>
              <w:rPr>
                <w:b/>
              </w:rPr>
            </w:pPr>
            <w:r w:rsidRPr="00D34A93">
              <w:rPr>
                <w:b/>
              </w:rPr>
              <w:t xml:space="preserve">Предложения с обособленными членами,  их  смысловые,  интонационные  и  пунктуационные </w:t>
            </w:r>
          </w:p>
          <w:p w14:paraId="77C342A0" w14:textId="77777777" w:rsidR="00CE18D7" w:rsidRPr="00D34A93" w:rsidRDefault="00CE18D7" w:rsidP="00B7396E">
            <w:pPr>
              <w:rPr>
                <w:b/>
              </w:rPr>
            </w:pPr>
            <w:r w:rsidRPr="00D34A93">
              <w:rPr>
                <w:b/>
              </w:rPr>
              <w:t>особенности (20 ч)</w:t>
            </w:r>
          </w:p>
          <w:p w14:paraId="18DFF741" w14:textId="77777777" w:rsidR="00CE18D7" w:rsidRPr="00D34A93" w:rsidRDefault="00CE18D7" w:rsidP="00B7396E">
            <w:r w:rsidRPr="00D34A93">
              <w:t>Обособленное  определение и  приложение.  Причастный  оборот  как  разновидность  распространенного  согласованного определения.</w:t>
            </w:r>
          </w:p>
          <w:p w14:paraId="631D274B" w14:textId="77777777" w:rsidR="00CE18D7" w:rsidRPr="00D34A93" w:rsidRDefault="00CE18D7" w:rsidP="00B7396E">
            <w:r w:rsidRPr="00D34A93">
              <w:t xml:space="preserve">Обособленные  обстоятельства.  Деепричастие  и  деепричастный  оборот  как  разновидность  обособленных обстоятельств,  особенности их употребления. Обособленные  дополнения. Уточняющие,  поясняющие, </w:t>
            </w:r>
            <w:r w:rsidRPr="00D34A93">
              <w:lastRenderedPageBreak/>
              <w:t>присоединительные  обособленные члены, их смысловые и  интонационные  особенности</w:t>
            </w:r>
          </w:p>
          <w:p w14:paraId="7079484D" w14:textId="77777777" w:rsidR="00CE18D7" w:rsidRPr="00D34A93" w:rsidRDefault="00CE18D7" w:rsidP="00B7396E">
            <w:pPr>
              <w:rPr>
                <w:b/>
              </w:rPr>
            </w:pPr>
          </w:p>
        </w:tc>
        <w:tc>
          <w:tcPr>
            <w:tcW w:w="8081" w:type="dxa"/>
          </w:tcPr>
          <w:p w14:paraId="77D7ACED" w14:textId="77777777" w:rsidR="00CE18D7" w:rsidRPr="00D34A93" w:rsidRDefault="00CE18D7" w:rsidP="00B7396E">
            <w:r w:rsidRPr="00D34A93">
              <w:rPr>
                <w:b/>
              </w:rPr>
              <w:lastRenderedPageBreak/>
              <w:t xml:space="preserve">Понимать </w:t>
            </w:r>
            <w:r w:rsidRPr="00D34A93">
              <w:t>сущность обособления, общие условия обособления.</w:t>
            </w:r>
          </w:p>
          <w:p w14:paraId="28120326" w14:textId="77777777" w:rsidR="00CE18D7" w:rsidRPr="00D34A93" w:rsidRDefault="00CE18D7" w:rsidP="00B7396E">
            <w:r w:rsidRPr="00D34A93">
              <w:rPr>
                <w:b/>
              </w:rPr>
              <w:t xml:space="preserve">Опознавать и правильно интонировать  </w:t>
            </w:r>
            <w:r w:rsidRPr="00D34A93">
              <w:t>предложения  с  разными  видами  обособленных членов.</w:t>
            </w:r>
          </w:p>
          <w:p w14:paraId="560F96CE" w14:textId="77777777" w:rsidR="00CE18D7" w:rsidRPr="00D34A93" w:rsidRDefault="00CE18D7" w:rsidP="00B7396E">
            <w:r w:rsidRPr="00D34A93">
              <w:rPr>
                <w:b/>
              </w:rPr>
              <w:t xml:space="preserve">Сопоставлять  </w:t>
            </w:r>
            <w:r w:rsidRPr="00D34A93">
              <w:t>обособленные  необособленные  второстепенные члены предложения.</w:t>
            </w:r>
          </w:p>
          <w:p w14:paraId="2F193A0C" w14:textId="77777777" w:rsidR="00CE18D7" w:rsidRPr="00D34A93" w:rsidRDefault="00CE18D7" w:rsidP="00B7396E">
            <w:r w:rsidRPr="00D34A93">
              <w:rPr>
                <w:b/>
              </w:rPr>
              <w:t xml:space="preserve">Моделировать и использовать в </w:t>
            </w:r>
            <w:r w:rsidRPr="00D34A93">
              <w:t>речи  предложения  с  разными видами обособленных членов.</w:t>
            </w:r>
          </w:p>
          <w:p w14:paraId="75D4B6B2" w14:textId="77777777" w:rsidR="00CE18D7" w:rsidRPr="00D34A93" w:rsidRDefault="00CE18D7" w:rsidP="00B7396E">
            <w:r w:rsidRPr="00D34A93">
              <w:rPr>
                <w:b/>
              </w:rPr>
              <w:t xml:space="preserve">Правильно  конструировать </w:t>
            </w:r>
            <w:r w:rsidRPr="00D34A93">
              <w:t>предложения с деепричастными оборотами.</w:t>
            </w:r>
          </w:p>
          <w:p w14:paraId="7C71D0C8" w14:textId="77777777" w:rsidR="00CE18D7" w:rsidRPr="00D34A93" w:rsidRDefault="00CE18D7" w:rsidP="00B7396E">
            <w:r w:rsidRPr="00D34A93">
              <w:rPr>
                <w:b/>
              </w:rPr>
              <w:t xml:space="preserve">Оценивать  </w:t>
            </w:r>
            <w:r w:rsidRPr="00D34A93">
              <w:t>правильность  построения  предложений  с  обособленными членами, корректировать недочеты.</w:t>
            </w:r>
          </w:p>
          <w:p w14:paraId="35638E41" w14:textId="77777777" w:rsidR="00CE18D7" w:rsidRPr="00D34A93" w:rsidRDefault="00CE18D7" w:rsidP="00B7396E">
            <w:r w:rsidRPr="00D34A93">
              <w:rPr>
                <w:b/>
              </w:rPr>
              <w:t xml:space="preserve">Анализировать  и  характеризовать </w:t>
            </w:r>
            <w:r w:rsidRPr="00D34A93">
              <w:t>предложения с обособленными членами разных видов.</w:t>
            </w:r>
          </w:p>
          <w:p w14:paraId="4755285B" w14:textId="77777777" w:rsidR="00CE18D7" w:rsidRPr="00D34A93" w:rsidRDefault="00CE18D7" w:rsidP="00B7396E">
            <w:r w:rsidRPr="00D34A93">
              <w:rPr>
                <w:b/>
              </w:rPr>
              <w:t xml:space="preserve">Наблюдать  </w:t>
            </w:r>
            <w:r w:rsidRPr="00D34A93">
              <w:t>за  особенностями употребления  обособленных членов предложения в текстах разных стилей и жанров</w:t>
            </w:r>
          </w:p>
        </w:tc>
      </w:tr>
      <w:tr w:rsidR="00CE18D7" w:rsidRPr="00D34A93" w14:paraId="1349A36A" w14:textId="77777777" w:rsidTr="00B7396E">
        <w:tc>
          <w:tcPr>
            <w:tcW w:w="5210" w:type="dxa"/>
          </w:tcPr>
          <w:p w14:paraId="1D1BC064" w14:textId="77777777" w:rsidR="00CE18D7" w:rsidRPr="00D34A93" w:rsidRDefault="00CE18D7" w:rsidP="00B7396E">
            <w:pPr>
              <w:rPr>
                <w:b/>
              </w:rPr>
            </w:pPr>
            <w:r w:rsidRPr="00D34A93">
              <w:rPr>
                <w:b/>
              </w:rPr>
              <w:lastRenderedPageBreak/>
              <w:t xml:space="preserve">Предложения  с  обращениями, вводными  словами  и  вставными конструкциями (9 ч) </w:t>
            </w:r>
          </w:p>
          <w:p w14:paraId="4CB07114" w14:textId="77777777" w:rsidR="00CE18D7" w:rsidRPr="00D34A93" w:rsidRDefault="00CE18D7" w:rsidP="00B7396E">
            <w:pPr>
              <w:rPr>
                <w:b/>
              </w:rPr>
            </w:pPr>
            <w:r w:rsidRPr="00D34A93">
              <w:rPr>
                <w:b/>
              </w:rPr>
              <w:t>Вводные конструкции.</w:t>
            </w:r>
          </w:p>
          <w:p w14:paraId="27EEE150" w14:textId="77777777" w:rsidR="00CE18D7" w:rsidRPr="00D34A93" w:rsidRDefault="00CE18D7" w:rsidP="00B7396E">
            <w:r w:rsidRPr="00D34A93">
              <w:rPr>
                <w:b/>
              </w:rPr>
              <w:t xml:space="preserve"> </w:t>
            </w:r>
            <w:r w:rsidRPr="00D34A93">
              <w:t xml:space="preserve">Вводные конструкции (слова, словосочетания,  предложения) как средство выражения оценки  высказывания,  воздействия на собеседника. </w:t>
            </w:r>
          </w:p>
          <w:p w14:paraId="124673C3" w14:textId="77777777" w:rsidR="00CE18D7" w:rsidRPr="00D34A93" w:rsidRDefault="00CE18D7" w:rsidP="00B7396E">
            <w:r w:rsidRPr="00D34A93">
              <w:t>Группы вводных конструкций по  значению.  Использование  вводных  слов  как  средства связи  предложений  и  смысловых частей текста</w:t>
            </w:r>
          </w:p>
          <w:p w14:paraId="33D3AE12" w14:textId="77777777" w:rsidR="00CE18D7" w:rsidRPr="00D34A93" w:rsidRDefault="00CE18D7" w:rsidP="00B7396E">
            <w:pPr>
              <w:jc w:val="center"/>
            </w:pPr>
          </w:p>
          <w:p w14:paraId="5AC9C526" w14:textId="77777777" w:rsidR="00CE18D7" w:rsidRPr="00D34A93" w:rsidRDefault="00CE18D7" w:rsidP="00B7396E">
            <w:pPr>
              <w:jc w:val="center"/>
              <w:rPr>
                <w:b/>
              </w:rPr>
            </w:pPr>
          </w:p>
        </w:tc>
        <w:tc>
          <w:tcPr>
            <w:tcW w:w="8081" w:type="dxa"/>
          </w:tcPr>
          <w:p w14:paraId="099D3021" w14:textId="77777777" w:rsidR="00CE18D7" w:rsidRPr="00D34A93" w:rsidRDefault="00CE18D7" w:rsidP="00B7396E">
            <w:r w:rsidRPr="00D34A93">
              <w:rPr>
                <w:b/>
              </w:rPr>
              <w:t>Понимать  (осознавать</w:t>
            </w:r>
            <w:r w:rsidRPr="00D34A93">
              <w:t>)  функции вводных конструкций речи.</w:t>
            </w:r>
          </w:p>
          <w:p w14:paraId="6E4C15FC" w14:textId="77777777" w:rsidR="00CE18D7" w:rsidRPr="00D34A93" w:rsidRDefault="00CE18D7" w:rsidP="00B7396E">
            <w:r w:rsidRPr="00D34A93">
              <w:rPr>
                <w:b/>
              </w:rPr>
              <w:t xml:space="preserve">Опознавать и правильно интонировать </w:t>
            </w:r>
            <w:r w:rsidRPr="00D34A93">
              <w:t xml:space="preserve">предложения с вводными  словами,  словосочетаниями, предложениями; </w:t>
            </w:r>
            <w:r w:rsidRPr="00D34A93">
              <w:rPr>
                <w:b/>
              </w:rPr>
              <w:t xml:space="preserve">знать </w:t>
            </w:r>
            <w:r w:rsidRPr="00D34A93">
              <w:t>группы вводных слов и предложений по значению.</w:t>
            </w:r>
            <w:r w:rsidRPr="00D34A93">
              <w:cr/>
            </w:r>
            <w:r w:rsidRPr="00D34A93">
              <w:rPr>
                <w:b/>
              </w:rPr>
              <w:t xml:space="preserve"> Группировать  </w:t>
            </w:r>
            <w:r w:rsidRPr="00D34A93">
              <w:t>вводные  конструкции по заданным признакам.</w:t>
            </w:r>
          </w:p>
          <w:p w14:paraId="77F466FE" w14:textId="77777777" w:rsidR="00CE18D7" w:rsidRPr="00D34A93" w:rsidRDefault="00CE18D7" w:rsidP="00B7396E">
            <w:r w:rsidRPr="00D34A93">
              <w:rPr>
                <w:b/>
              </w:rPr>
              <w:t xml:space="preserve">Сопоставлять  </w:t>
            </w:r>
            <w:r w:rsidRPr="00D34A93">
              <w:t>предложения  с вводными  словами  и  предложения  с  созвучными  им  членами предложения.</w:t>
            </w:r>
          </w:p>
          <w:p w14:paraId="7620279D" w14:textId="77777777" w:rsidR="00CE18D7" w:rsidRPr="00D34A93" w:rsidRDefault="00CE18D7" w:rsidP="00B7396E">
            <w:r w:rsidRPr="00D34A93">
              <w:rPr>
                <w:b/>
              </w:rPr>
              <w:t xml:space="preserve">Моделировать  и  использовать </w:t>
            </w:r>
            <w:r w:rsidRPr="00D34A93">
              <w:t>в  речи  предложения  с  вводными конструкциями в соответствии  с  коммуникативной  задачей высказывания.</w:t>
            </w:r>
          </w:p>
          <w:p w14:paraId="4A9CB04A" w14:textId="77777777" w:rsidR="00CE18D7" w:rsidRPr="00D34A93" w:rsidRDefault="00CE18D7" w:rsidP="00B7396E">
            <w:r w:rsidRPr="00D34A93">
              <w:rPr>
                <w:b/>
              </w:rPr>
              <w:t xml:space="preserve">Использовать </w:t>
            </w:r>
            <w:r w:rsidRPr="00D34A93">
              <w:t xml:space="preserve">вводные слова в </w:t>
            </w:r>
            <w:proofErr w:type="gramStart"/>
            <w:r w:rsidRPr="00D34A93">
              <w:t>качестве  средств</w:t>
            </w:r>
            <w:proofErr w:type="gramEnd"/>
            <w:r w:rsidRPr="00D34A93">
              <w:t xml:space="preserve">  связи  предложений и смысловых частей текста.</w:t>
            </w:r>
          </w:p>
          <w:p w14:paraId="7823E344" w14:textId="77777777" w:rsidR="00CE18D7" w:rsidRPr="00D34A93" w:rsidRDefault="00CE18D7" w:rsidP="00B7396E">
            <w:r w:rsidRPr="00D34A93">
              <w:rPr>
                <w:b/>
              </w:rPr>
              <w:t xml:space="preserve">Анализировать  и  </w:t>
            </w:r>
            <w:r w:rsidRPr="00D34A93">
              <w:t>характеризовать  грамматические  и  семантические  особенности предложения  с  вводными конструкциями.</w:t>
            </w:r>
          </w:p>
          <w:p w14:paraId="13D2A67C" w14:textId="77777777" w:rsidR="00CE18D7" w:rsidRPr="00D34A93" w:rsidRDefault="00CE18D7" w:rsidP="00B7396E">
            <w:r w:rsidRPr="00D34A93">
              <w:rPr>
                <w:b/>
              </w:rPr>
              <w:t xml:space="preserve">Наблюдать </w:t>
            </w:r>
            <w:r w:rsidRPr="00D34A93">
              <w:t>за использованием вводных конструкций в речи</w:t>
            </w:r>
          </w:p>
        </w:tc>
      </w:tr>
      <w:tr w:rsidR="00CE18D7" w:rsidRPr="00D34A93" w14:paraId="3CCFAAF8" w14:textId="77777777" w:rsidTr="00B7396E">
        <w:tc>
          <w:tcPr>
            <w:tcW w:w="5210" w:type="dxa"/>
          </w:tcPr>
          <w:p w14:paraId="0B0ECE1C" w14:textId="77777777" w:rsidR="00CE18D7" w:rsidRPr="00D34A93" w:rsidRDefault="00CE18D7" w:rsidP="00B7396E">
            <w:pPr>
              <w:rPr>
                <w:b/>
              </w:rPr>
            </w:pPr>
            <w:r w:rsidRPr="00D34A93">
              <w:rPr>
                <w:b/>
              </w:rPr>
              <w:t>Обращение</w:t>
            </w:r>
          </w:p>
          <w:p w14:paraId="5205CF47" w14:textId="77777777" w:rsidR="00CE18D7" w:rsidRPr="00D34A93" w:rsidRDefault="00CE18D7" w:rsidP="00B7396E">
            <w:r w:rsidRPr="00D34A93">
              <w:t xml:space="preserve">Обращение  (однословное  и </w:t>
            </w:r>
            <w:proofErr w:type="spellStart"/>
            <w:r w:rsidRPr="00D34A93">
              <w:t>неоднословное</w:t>
            </w:r>
            <w:proofErr w:type="spellEnd"/>
            <w:r w:rsidRPr="00D34A93">
              <w:t xml:space="preserve">), его </w:t>
            </w:r>
            <w:proofErr w:type="spellStart"/>
            <w:r w:rsidRPr="00D34A93">
              <w:t>функциии</w:t>
            </w:r>
            <w:proofErr w:type="spellEnd"/>
            <w:r w:rsidRPr="00D34A93">
              <w:t xml:space="preserve">  способы  выражения.  Интонация предложений с обращением</w:t>
            </w:r>
          </w:p>
        </w:tc>
        <w:tc>
          <w:tcPr>
            <w:tcW w:w="8081" w:type="dxa"/>
          </w:tcPr>
          <w:p w14:paraId="43EDBF18" w14:textId="77777777" w:rsidR="00CE18D7" w:rsidRPr="00D34A93" w:rsidRDefault="00CE18D7" w:rsidP="00B7396E">
            <w:r w:rsidRPr="00D34A93">
              <w:rPr>
                <w:b/>
              </w:rPr>
              <w:t xml:space="preserve">Понимать  (осознавать)  </w:t>
            </w:r>
            <w:r w:rsidRPr="00D34A93">
              <w:t>основные функции обращения.</w:t>
            </w:r>
          </w:p>
          <w:p w14:paraId="12C8CF91" w14:textId="77777777" w:rsidR="00CE18D7" w:rsidRPr="00D34A93" w:rsidRDefault="00CE18D7" w:rsidP="00B7396E">
            <w:r w:rsidRPr="00D34A93">
              <w:rPr>
                <w:b/>
              </w:rPr>
              <w:t xml:space="preserve">Опознавать  и  правильно  интонировать  </w:t>
            </w:r>
            <w:r w:rsidRPr="00D34A93">
              <w:t>предложения  с  распространенными  и  нераспространенными обращениями</w:t>
            </w:r>
          </w:p>
        </w:tc>
      </w:tr>
      <w:tr w:rsidR="00CE18D7" w:rsidRPr="00D34A93" w14:paraId="4BF50F2C" w14:textId="77777777" w:rsidTr="00B7396E">
        <w:tc>
          <w:tcPr>
            <w:tcW w:w="13291" w:type="dxa"/>
            <w:gridSpan w:val="2"/>
          </w:tcPr>
          <w:p w14:paraId="05DEB5E7" w14:textId="77777777" w:rsidR="00CE18D7" w:rsidRPr="00D34A93" w:rsidRDefault="00CE18D7" w:rsidP="00B7396E">
            <w:pPr>
              <w:jc w:val="center"/>
              <w:rPr>
                <w:b/>
              </w:rPr>
            </w:pPr>
            <w:r w:rsidRPr="00D34A93">
              <w:rPr>
                <w:b/>
              </w:rPr>
              <w:t>Повторение изученного (6 ч)</w:t>
            </w:r>
          </w:p>
        </w:tc>
      </w:tr>
    </w:tbl>
    <w:p w14:paraId="1353E3ED" w14:textId="77777777" w:rsidR="00CE18D7" w:rsidRPr="00D34A93" w:rsidRDefault="00CE18D7" w:rsidP="00CE18D7">
      <w:pPr>
        <w:rPr>
          <w:b/>
        </w:rPr>
      </w:pPr>
      <w:r w:rsidRPr="00D34A93">
        <w:rPr>
          <w:b/>
        </w:rPr>
        <w:t xml:space="preserve"> </w:t>
      </w:r>
    </w:p>
    <w:p w14:paraId="145BC5E1" w14:textId="77777777" w:rsidR="00CE18D7" w:rsidRPr="00714381" w:rsidRDefault="00CE18D7" w:rsidP="00CE18D7">
      <w:pPr>
        <w:jc w:val="center"/>
      </w:pPr>
    </w:p>
    <w:p w14:paraId="1FC306DB" w14:textId="77777777" w:rsidR="00CE18D7" w:rsidRPr="00714381" w:rsidRDefault="00CE18D7" w:rsidP="00CE18D7">
      <w:pPr>
        <w:tabs>
          <w:tab w:val="left" w:pos="8105"/>
        </w:tabs>
        <w:jc w:val="center"/>
        <w:rPr>
          <w:b/>
        </w:rPr>
      </w:pPr>
      <w:r w:rsidRPr="00714381">
        <w:rPr>
          <w:b/>
          <w:lang w:val="en-US"/>
        </w:rPr>
        <w:t>III</w:t>
      </w:r>
      <w:r w:rsidRPr="00714381">
        <w:rPr>
          <w:b/>
        </w:rPr>
        <w:t>. УЧЕБНО-ТЕМАТИЧЕСКИЙ ПЛАН</w:t>
      </w:r>
    </w:p>
    <w:p w14:paraId="17EAC94A" w14:textId="77777777" w:rsidR="00CE18D7" w:rsidRPr="00714381" w:rsidRDefault="00CE18D7" w:rsidP="00CE18D7">
      <w:pPr>
        <w:shd w:val="clear" w:color="auto" w:fill="FFFFFF"/>
        <w:adjustRightInd w:val="0"/>
        <w:ind w:firstLine="284"/>
        <w:jc w:val="center"/>
        <w:rPr>
          <w:b/>
          <w:bCs/>
          <w:color w:val="000000"/>
        </w:rPr>
      </w:pPr>
    </w:p>
    <w:tbl>
      <w:tblPr>
        <w:tblStyle w:val="a3"/>
        <w:tblW w:w="13291" w:type="dxa"/>
        <w:tblLayout w:type="fixed"/>
        <w:tblLook w:val="04A0" w:firstRow="1" w:lastRow="0" w:firstColumn="1" w:lastColumn="0" w:noHBand="0" w:noVBand="1"/>
      </w:tblPr>
      <w:tblGrid>
        <w:gridCol w:w="458"/>
        <w:gridCol w:w="2401"/>
        <w:gridCol w:w="1360"/>
        <w:gridCol w:w="1418"/>
        <w:gridCol w:w="1275"/>
        <w:gridCol w:w="1276"/>
        <w:gridCol w:w="992"/>
        <w:gridCol w:w="4111"/>
      </w:tblGrid>
      <w:tr w:rsidR="00CE18D7" w:rsidRPr="00714381" w14:paraId="54DFEF8C" w14:textId="77777777" w:rsidTr="00B7396E">
        <w:trPr>
          <w:trHeight w:val="240"/>
        </w:trPr>
        <w:tc>
          <w:tcPr>
            <w:tcW w:w="458" w:type="dxa"/>
            <w:vMerge w:val="restart"/>
          </w:tcPr>
          <w:p w14:paraId="2538EB89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№</w:t>
            </w:r>
          </w:p>
        </w:tc>
        <w:tc>
          <w:tcPr>
            <w:tcW w:w="2401" w:type="dxa"/>
            <w:vMerge w:val="restart"/>
          </w:tcPr>
          <w:p w14:paraId="13B09D78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Название раздела, темы</w:t>
            </w:r>
          </w:p>
        </w:tc>
        <w:tc>
          <w:tcPr>
            <w:tcW w:w="1360" w:type="dxa"/>
            <w:vMerge w:val="restart"/>
          </w:tcPr>
          <w:p w14:paraId="7995CEFF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9072" w:type="dxa"/>
            <w:gridSpan w:val="5"/>
          </w:tcPr>
          <w:p w14:paraId="0332F4A4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Из них</w:t>
            </w:r>
          </w:p>
        </w:tc>
      </w:tr>
      <w:tr w:rsidR="00CE18D7" w:rsidRPr="00714381" w14:paraId="76B7B397" w14:textId="77777777" w:rsidTr="00B7396E">
        <w:trPr>
          <w:trHeight w:val="225"/>
        </w:trPr>
        <w:tc>
          <w:tcPr>
            <w:tcW w:w="458" w:type="dxa"/>
            <w:vMerge/>
          </w:tcPr>
          <w:p w14:paraId="2DF5C201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1" w:type="dxa"/>
            <w:vMerge/>
          </w:tcPr>
          <w:p w14:paraId="4820594F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</w:tcPr>
          <w:p w14:paraId="1C0F0757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</w:tcPr>
          <w:p w14:paraId="07994DB4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контрольных</w:t>
            </w:r>
          </w:p>
          <w:p w14:paraId="1F46B59B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диктантов</w:t>
            </w:r>
          </w:p>
        </w:tc>
        <w:tc>
          <w:tcPr>
            <w:tcW w:w="1275" w:type="dxa"/>
            <w:vMerge w:val="restart"/>
          </w:tcPr>
          <w:p w14:paraId="76B1AC29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контрольных работ, зачётов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19268B38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развития речи</w:t>
            </w:r>
          </w:p>
        </w:tc>
      </w:tr>
      <w:tr w:rsidR="00CE18D7" w:rsidRPr="00714381" w14:paraId="4AFA47B1" w14:textId="77777777" w:rsidTr="00B7396E">
        <w:trPr>
          <w:trHeight w:val="220"/>
        </w:trPr>
        <w:tc>
          <w:tcPr>
            <w:tcW w:w="458" w:type="dxa"/>
            <w:vMerge/>
          </w:tcPr>
          <w:p w14:paraId="0071964E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1" w:type="dxa"/>
            <w:vMerge/>
          </w:tcPr>
          <w:p w14:paraId="209FD7EC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</w:tcPr>
          <w:p w14:paraId="2F2B4B4F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14:paraId="2AF4DB1F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E87060D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FFCB04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1C5A0B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изложений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6B72459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сочинений</w:t>
            </w:r>
          </w:p>
        </w:tc>
      </w:tr>
      <w:tr w:rsidR="00CE18D7" w:rsidRPr="00714381" w14:paraId="1B95125C" w14:textId="77777777" w:rsidTr="00B7396E">
        <w:tc>
          <w:tcPr>
            <w:tcW w:w="458" w:type="dxa"/>
          </w:tcPr>
          <w:p w14:paraId="7E9D3793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>1</w:t>
            </w:r>
            <w:r w:rsidRPr="00714381">
              <w:rPr>
                <w:b/>
                <w:bCs/>
                <w:color w:val="000000"/>
              </w:rPr>
              <w:t>.</w:t>
            </w:r>
          </w:p>
        </w:tc>
        <w:tc>
          <w:tcPr>
            <w:tcW w:w="2401" w:type="dxa"/>
          </w:tcPr>
          <w:p w14:paraId="706A0047" w14:textId="77777777" w:rsidR="00CE18D7" w:rsidRPr="00714381" w:rsidRDefault="00CE18D7" w:rsidP="00B7396E">
            <w:pPr>
              <w:adjustRightInd w:val="0"/>
              <w:rPr>
                <w:b/>
                <w:bCs/>
              </w:rPr>
            </w:pPr>
            <w:r w:rsidRPr="00714381">
              <w:rPr>
                <w:bCs/>
                <w:color w:val="000000"/>
              </w:rPr>
              <w:t xml:space="preserve"> </w:t>
            </w:r>
            <w:r w:rsidRPr="00714381">
              <w:rPr>
                <w:rFonts w:eastAsia="Calibri"/>
                <w:b/>
                <w:bCs/>
              </w:rPr>
              <w:t xml:space="preserve"> </w:t>
            </w:r>
            <w:r w:rsidRPr="00714381">
              <w:rPr>
                <w:b/>
                <w:bCs/>
              </w:rPr>
              <w:t xml:space="preserve">Русский язык в кругу славянских </w:t>
            </w:r>
            <w:r w:rsidRPr="00714381">
              <w:rPr>
                <w:b/>
                <w:bCs/>
              </w:rPr>
              <w:lastRenderedPageBreak/>
              <w:t>языков. Роль старославянского языка в развитии русского языка</w:t>
            </w:r>
          </w:p>
        </w:tc>
        <w:tc>
          <w:tcPr>
            <w:tcW w:w="1360" w:type="dxa"/>
          </w:tcPr>
          <w:p w14:paraId="2D99A9FE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</w:p>
          <w:p w14:paraId="7B1B3509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</w:tcPr>
          <w:p w14:paraId="5DCE8A36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79921D7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B42859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27C9FBF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092BD2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4E2CB10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E18D7" w:rsidRPr="00714381" w14:paraId="3C739864" w14:textId="77777777" w:rsidTr="00B7396E">
        <w:tc>
          <w:tcPr>
            <w:tcW w:w="458" w:type="dxa"/>
          </w:tcPr>
          <w:p w14:paraId="40EE1C54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2401" w:type="dxa"/>
          </w:tcPr>
          <w:p w14:paraId="09C1923E" w14:textId="77777777" w:rsidR="00CE18D7" w:rsidRPr="00714381" w:rsidRDefault="00CE18D7" w:rsidP="00B7396E">
            <w:pPr>
              <w:adjustRightInd w:val="0"/>
              <w:rPr>
                <w:b/>
                <w:bCs/>
                <w:color w:val="000000" w:themeColor="text1"/>
              </w:rPr>
            </w:pPr>
            <w:r w:rsidRPr="00714381">
              <w:rPr>
                <w:b/>
                <w:color w:val="000000" w:themeColor="text1"/>
              </w:rPr>
              <w:t xml:space="preserve">Речь  </w:t>
            </w:r>
          </w:p>
        </w:tc>
        <w:tc>
          <w:tcPr>
            <w:tcW w:w="1360" w:type="dxa"/>
          </w:tcPr>
          <w:p w14:paraId="62141230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- всего 21</w:t>
            </w:r>
          </w:p>
          <w:p w14:paraId="370AA816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- в начале года</w:t>
            </w:r>
          </w:p>
        </w:tc>
        <w:tc>
          <w:tcPr>
            <w:tcW w:w="1418" w:type="dxa"/>
          </w:tcPr>
          <w:p w14:paraId="2EDF1601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F5BFF2D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5940E2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21</w:t>
            </w:r>
          </w:p>
          <w:p w14:paraId="461AE848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114DE541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60B2F2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BDE0EE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5B6ADD68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DBCBB8B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 (1ч.)</w:t>
            </w:r>
          </w:p>
        </w:tc>
      </w:tr>
      <w:tr w:rsidR="00CE18D7" w:rsidRPr="00714381" w14:paraId="303A82B5" w14:textId="77777777" w:rsidTr="00B7396E">
        <w:tc>
          <w:tcPr>
            <w:tcW w:w="458" w:type="dxa"/>
          </w:tcPr>
          <w:p w14:paraId="39AA0673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>3.</w:t>
            </w:r>
          </w:p>
        </w:tc>
        <w:tc>
          <w:tcPr>
            <w:tcW w:w="2401" w:type="dxa"/>
          </w:tcPr>
          <w:p w14:paraId="4AC6469D" w14:textId="77777777" w:rsidR="00CE18D7" w:rsidRPr="00714381" w:rsidRDefault="00CE18D7" w:rsidP="00B7396E">
            <w:pPr>
              <w:adjustRightInd w:val="0"/>
              <w:rPr>
                <w:b/>
                <w:bCs/>
              </w:rPr>
            </w:pPr>
            <w:r w:rsidRPr="00714381">
              <w:rPr>
                <w:b/>
              </w:rPr>
              <w:t xml:space="preserve"> </w:t>
            </w:r>
            <w:r w:rsidRPr="00714381">
              <w:rPr>
                <w:b/>
                <w:bCs/>
              </w:rPr>
              <w:t>Повторение изученного в   5-7 классах</w:t>
            </w:r>
          </w:p>
        </w:tc>
        <w:tc>
          <w:tcPr>
            <w:tcW w:w="1360" w:type="dxa"/>
          </w:tcPr>
          <w:p w14:paraId="338FD0E6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 xml:space="preserve"> 6</w:t>
            </w:r>
          </w:p>
        </w:tc>
        <w:tc>
          <w:tcPr>
            <w:tcW w:w="1418" w:type="dxa"/>
          </w:tcPr>
          <w:p w14:paraId="2F4DD58E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</w:t>
            </w:r>
          </w:p>
          <w:p w14:paraId="580685CC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(входной контроль)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47BB74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EF0A8A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7408DA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284804C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E18D7" w:rsidRPr="00714381" w14:paraId="3D12E747" w14:textId="77777777" w:rsidTr="00B7396E">
        <w:tc>
          <w:tcPr>
            <w:tcW w:w="458" w:type="dxa"/>
          </w:tcPr>
          <w:p w14:paraId="4FB51BD8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>4.</w:t>
            </w:r>
          </w:p>
        </w:tc>
        <w:tc>
          <w:tcPr>
            <w:tcW w:w="2401" w:type="dxa"/>
          </w:tcPr>
          <w:p w14:paraId="71F9FFE3" w14:textId="77777777" w:rsidR="00CE18D7" w:rsidRPr="00714381" w:rsidRDefault="00CE18D7" w:rsidP="00B7396E">
            <w:pPr>
              <w:adjustRightInd w:val="0"/>
              <w:rPr>
                <w:bCs/>
              </w:rPr>
            </w:pPr>
            <w:r w:rsidRPr="00714381">
              <w:rPr>
                <w:b/>
              </w:rPr>
              <w:t xml:space="preserve"> </w:t>
            </w:r>
            <w:r w:rsidRPr="00714381">
              <w:rPr>
                <w:b/>
                <w:bCs/>
              </w:rPr>
              <w:t>Синтаксис и пунктуация. Словосочетание. Предложение</w:t>
            </w:r>
          </w:p>
        </w:tc>
        <w:tc>
          <w:tcPr>
            <w:tcW w:w="1360" w:type="dxa"/>
          </w:tcPr>
          <w:p w14:paraId="1EDAA02D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</w:tcPr>
          <w:p w14:paraId="443FA9CD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961F3F0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D82F8E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A52D9C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0D3770A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</w:t>
            </w:r>
          </w:p>
          <w:p w14:paraId="6B8A8B67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контр. (2ч.)</w:t>
            </w:r>
          </w:p>
        </w:tc>
      </w:tr>
      <w:tr w:rsidR="00CE18D7" w:rsidRPr="00714381" w14:paraId="3B58DF85" w14:textId="77777777" w:rsidTr="00B7396E">
        <w:tc>
          <w:tcPr>
            <w:tcW w:w="458" w:type="dxa"/>
          </w:tcPr>
          <w:p w14:paraId="193F682F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01" w:type="dxa"/>
          </w:tcPr>
          <w:p w14:paraId="308CA14D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 </w:t>
            </w:r>
            <w:r w:rsidRPr="00714381">
              <w:rPr>
                <w:bCs/>
                <w:i/>
              </w:rPr>
              <w:t>Синтаксис как раздел грамматики</w:t>
            </w:r>
          </w:p>
        </w:tc>
        <w:tc>
          <w:tcPr>
            <w:tcW w:w="1360" w:type="dxa"/>
          </w:tcPr>
          <w:p w14:paraId="1E14D2BA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</w:tcPr>
          <w:p w14:paraId="1FE4F58D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DACDCBE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9D398B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B55F24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E0FB327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 </w:t>
            </w:r>
          </w:p>
        </w:tc>
      </w:tr>
      <w:tr w:rsidR="00CE18D7" w:rsidRPr="00714381" w14:paraId="63946716" w14:textId="77777777" w:rsidTr="00B7396E">
        <w:tc>
          <w:tcPr>
            <w:tcW w:w="458" w:type="dxa"/>
          </w:tcPr>
          <w:p w14:paraId="5B83D100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01" w:type="dxa"/>
          </w:tcPr>
          <w:p w14:paraId="6AF5C51D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 </w:t>
            </w:r>
            <w:r w:rsidRPr="00714381">
              <w:rPr>
                <w:bCs/>
                <w:i/>
              </w:rPr>
              <w:t>Словосочетание</w:t>
            </w:r>
          </w:p>
        </w:tc>
        <w:tc>
          <w:tcPr>
            <w:tcW w:w="1360" w:type="dxa"/>
          </w:tcPr>
          <w:p w14:paraId="7197DAC0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</w:tcPr>
          <w:p w14:paraId="69AFE345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AEC115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321581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6FA54C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C250742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E18D7" w:rsidRPr="00714381" w14:paraId="171ED380" w14:textId="77777777" w:rsidTr="00B7396E">
        <w:tc>
          <w:tcPr>
            <w:tcW w:w="458" w:type="dxa"/>
          </w:tcPr>
          <w:p w14:paraId="4F43976D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01" w:type="dxa"/>
          </w:tcPr>
          <w:p w14:paraId="6F1501AB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 </w:t>
            </w:r>
            <w:r w:rsidRPr="00714381">
              <w:rPr>
                <w:bCs/>
                <w:i/>
              </w:rPr>
              <w:t>Предложение</w:t>
            </w:r>
          </w:p>
        </w:tc>
        <w:tc>
          <w:tcPr>
            <w:tcW w:w="1360" w:type="dxa"/>
          </w:tcPr>
          <w:p w14:paraId="13EDEB7E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</w:tcPr>
          <w:p w14:paraId="297009AE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A3027EF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78DFDB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309AD8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FB1127C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E18D7" w:rsidRPr="00714381" w14:paraId="5D961249" w14:textId="77777777" w:rsidTr="00B7396E">
        <w:tc>
          <w:tcPr>
            <w:tcW w:w="458" w:type="dxa"/>
          </w:tcPr>
          <w:p w14:paraId="14A48EAC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5. </w:t>
            </w:r>
          </w:p>
        </w:tc>
        <w:tc>
          <w:tcPr>
            <w:tcW w:w="2401" w:type="dxa"/>
          </w:tcPr>
          <w:p w14:paraId="080226AB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 </w:t>
            </w:r>
            <w:r w:rsidRPr="00714381">
              <w:rPr>
                <w:b/>
                <w:bCs/>
              </w:rPr>
              <w:t>Двусоставное предложение</w:t>
            </w:r>
          </w:p>
        </w:tc>
        <w:tc>
          <w:tcPr>
            <w:tcW w:w="1360" w:type="dxa"/>
          </w:tcPr>
          <w:p w14:paraId="55921ADA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15</w:t>
            </w:r>
          </w:p>
        </w:tc>
        <w:tc>
          <w:tcPr>
            <w:tcW w:w="1418" w:type="dxa"/>
          </w:tcPr>
          <w:p w14:paraId="611D07E4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C4A8D8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8E3956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3A9466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15BE612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E18D7" w:rsidRPr="00714381" w14:paraId="1874781C" w14:textId="77777777" w:rsidTr="00B7396E">
        <w:tc>
          <w:tcPr>
            <w:tcW w:w="458" w:type="dxa"/>
          </w:tcPr>
          <w:p w14:paraId="61485AE0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01" w:type="dxa"/>
          </w:tcPr>
          <w:p w14:paraId="2FD333D8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 </w:t>
            </w:r>
            <w:r w:rsidRPr="00714381">
              <w:rPr>
                <w:bCs/>
                <w:i/>
              </w:rPr>
              <w:t>Главные члены предложения</w:t>
            </w:r>
          </w:p>
        </w:tc>
        <w:tc>
          <w:tcPr>
            <w:tcW w:w="1360" w:type="dxa"/>
          </w:tcPr>
          <w:p w14:paraId="5478B198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</w:tcPr>
          <w:p w14:paraId="3542030A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7B62E9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8E5B09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4752AA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33B4144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</w:t>
            </w:r>
          </w:p>
          <w:p w14:paraId="63438AB1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14381">
              <w:rPr>
                <w:b/>
                <w:bCs/>
                <w:color w:val="000000"/>
              </w:rPr>
              <w:t>обуч</w:t>
            </w:r>
            <w:proofErr w:type="spellEnd"/>
            <w:r w:rsidRPr="00714381">
              <w:rPr>
                <w:b/>
                <w:bCs/>
                <w:color w:val="000000"/>
              </w:rPr>
              <w:t xml:space="preserve">. </w:t>
            </w:r>
          </w:p>
          <w:p w14:paraId="312CA2F6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(2ч.)</w:t>
            </w:r>
          </w:p>
        </w:tc>
      </w:tr>
      <w:tr w:rsidR="00CE18D7" w:rsidRPr="00714381" w14:paraId="74F045B9" w14:textId="77777777" w:rsidTr="00B7396E">
        <w:tc>
          <w:tcPr>
            <w:tcW w:w="458" w:type="dxa"/>
          </w:tcPr>
          <w:p w14:paraId="47307B40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01" w:type="dxa"/>
          </w:tcPr>
          <w:p w14:paraId="29F51F1E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 </w:t>
            </w:r>
            <w:r w:rsidRPr="00714381">
              <w:rPr>
                <w:bCs/>
                <w:i/>
              </w:rPr>
              <w:t>Второстепенные члены предложения</w:t>
            </w:r>
          </w:p>
        </w:tc>
        <w:tc>
          <w:tcPr>
            <w:tcW w:w="1360" w:type="dxa"/>
          </w:tcPr>
          <w:p w14:paraId="3BB785B6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</w:tcPr>
          <w:p w14:paraId="0A91595B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1DC16B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91D2AD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4C2884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 xml:space="preserve">1 </w:t>
            </w:r>
          </w:p>
          <w:p w14:paraId="2EBB187C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714381">
              <w:rPr>
                <w:b/>
                <w:bCs/>
                <w:color w:val="000000"/>
              </w:rPr>
              <w:t>обуч</w:t>
            </w:r>
            <w:proofErr w:type="spellEnd"/>
            <w:r w:rsidRPr="00714381">
              <w:rPr>
                <w:b/>
                <w:bCs/>
                <w:color w:val="000000"/>
              </w:rPr>
              <w:t>.</w:t>
            </w:r>
          </w:p>
          <w:p w14:paraId="5AA7204A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(2 ч.)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88EAF84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E18D7" w:rsidRPr="00714381" w14:paraId="1EC4273E" w14:textId="77777777" w:rsidTr="00B7396E">
        <w:tc>
          <w:tcPr>
            <w:tcW w:w="458" w:type="dxa"/>
          </w:tcPr>
          <w:p w14:paraId="40AFC431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01" w:type="dxa"/>
          </w:tcPr>
          <w:p w14:paraId="32065A8D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 </w:t>
            </w:r>
            <w:r w:rsidRPr="00714381">
              <w:rPr>
                <w:bCs/>
                <w:i/>
              </w:rPr>
              <w:t>Предложения распространенные и нераспространенные</w:t>
            </w:r>
          </w:p>
        </w:tc>
        <w:tc>
          <w:tcPr>
            <w:tcW w:w="1360" w:type="dxa"/>
          </w:tcPr>
          <w:p w14:paraId="38CCA964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14:paraId="1E8B36D3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DC2F9CB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F5C2FB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45CFAE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73D1E68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E18D7" w:rsidRPr="00714381" w14:paraId="0EB01F41" w14:textId="77777777" w:rsidTr="00B7396E">
        <w:tc>
          <w:tcPr>
            <w:tcW w:w="458" w:type="dxa"/>
          </w:tcPr>
          <w:p w14:paraId="6622367C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6. </w:t>
            </w:r>
          </w:p>
        </w:tc>
        <w:tc>
          <w:tcPr>
            <w:tcW w:w="2401" w:type="dxa"/>
          </w:tcPr>
          <w:p w14:paraId="49911F65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 </w:t>
            </w:r>
            <w:r w:rsidRPr="00714381">
              <w:rPr>
                <w:b/>
                <w:bCs/>
              </w:rPr>
              <w:t>Односоставное предложение</w:t>
            </w:r>
          </w:p>
        </w:tc>
        <w:tc>
          <w:tcPr>
            <w:tcW w:w="1360" w:type="dxa"/>
          </w:tcPr>
          <w:p w14:paraId="5F6E3231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 xml:space="preserve"> 8</w:t>
            </w:r>
          </w:p>
        </w:tc>
        <w:tc>
          <w:tcPr>
            <w:tcW w:w="1418" w:type="dxa"/>
          </w:tcPr>
          <w:p w14:paraId="21886D1A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 полугодовой контроль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9CE361F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FEF52A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10250C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C6A2091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3</w:t>
            </w:r>
          </w:p>
          <w:p w14:paraId="5E702108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(3 ч.)</w:t>
            </w:r>
          </w:p>
        </w:tc>
      </w:tr>
      <w:tr w:rsidR="00CE18D7" w:rsidRPr="00714381" w14:paraId="1D21FE4B" w14:textId="77777777" w:rsidTr="00B7396E">
        <w:tc>
          <w:tcPr>
            <w:tcW w:w="458" w:type="dxa"/>
          </w:tcPr>
          <w:p w14:paraId="15ABB0F2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lastRenderedPageBreak/>
              <w:t>7.</w:t>
            </w:r>
          </w:p>
        </w:tc>
        <w:tc>
          <w:tcPr>
            <w:tcW w:w="2401" w:type="dxa"/>
          </w:tcPr>
          <w:p w14:paraId="76AFED75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 xml:space="preserve"> </w:t>
            </w:r>
            <w:r w:rsidRPr="00714381">
              <w:rPr>
                <w:b/>
                <w:bCs/>
              </w:rPr>
              <w:t>Предложения осложненной структуры</w:t>
            </w:r>
          </w:p>
        </w:tc>
        <w:tc>
          <w:tcPr>
            <w:tcW w:w="1360" w:type="dxa"/>
          </w:tcPr>
          <w:p w14:paraId="56358E86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38</w:t>
            </w:r>
          </w:p>
        </w:tc>
        <w:tc>
          <w:tcPr>
            <w:tcW w:w="1418" w:type="dxa"/>
          </w:tcPr>
          <w:p w14:paraId="5FA98F9B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6F720DA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B4021E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C21836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E2784E5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E18D7" w:rsidRPr="00714381" w14:paraId="029CF469" w14:textId="77777777" w:rsidTr="00B7396E">
        <w:tc>
          <w:tcPr>
            <w:tcW w:w="458" w:type="dxa"/>
          </w:tcPr>
          <w:p w14:paraId="3C253719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</w:p>
        </w:tc>
        <w:tc>
          <w:tcPr>
            <w:tcW w:w="2401" w:type="dxa"/>
          </w:tcPr>
          <w:p w14:paraId="7ABF883B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  <w:r w:rsidRPr="00714381">
              <w:rPr>
                <w:bCs/>
                <w:i/>
              </w:rPr>
              <w:t>Предложения с однородными членами, их интонационные и пунктуационные особенности</w:t>
            </w:r>
          </w:p>
        </w:tc>
        <w:tc>
          <w:tcPr>
            <w:tcW w:w="1360" w:type="dxa"/>
          </w:tcPr>
          <w:p w14:paraId="20DA2A95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</w:tcPr>
          <w:p w14:paraId="6CA06660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0845F51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499CBD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0ED13C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 контр.</w:t>
            </w:r>
          </w:p>
          <w:p w14:paraId="237DA4B8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 xml:space="preserve"> (1 час)</w:t>
            </w:r>
          </w:p>
          <w:p w14:paraId="2624E9FB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131126E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 (1 час)</w:t>
            </w:r>
          </w:p>
        </w:tc>
      </w:tr>
      <w:tr w:rsidR="00CE18D7" w:rsidRPr="00714381" w14:paraId="743584DB" w14:textId="77777777" w:rsidTr="00B7396E">
        <w:tc>
          <w:tcPr>
            <w:tcW w:w="458" w:type="dxa"/>
          </w:tcPr>
          <w:p w14:paraId="5A5909BA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</w:p>
        </w:tc>
        <w:tc>
          <w:tcPr>
            <w:tcW w:w="2401" w:type="dxa"/>
          </w:tcPr>
          <w:p w14:paraId="24D71D82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  <w:r w:rsidRPr="00714381">
              <w:rPr>
                <w:bCs/>
                <w:i/>
              </w:rPr>
              <w:t>Предложения с обособленными членами, их смысловые, интонационные и пунктуационные особенности</w:t>
            </w:r>
          </w:p>
        </w:tc>
        <w:tc>
          <w:tcPr>
            <w:tcW w:w="1360" w:type="dxa"/>
          </w:tcPr>
          <w:p w14:paraId="6B93D526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>18</w:t>
            </w:r>
          </w:p>
        </w:tc>
        <w:tc>
          <w:tcPr>
            <w:tcW w:w="1418" w:type="dxa"/>
          </w:tcPr>
          <w:p w14:paraId="2164F33D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D43C4F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1A71AD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87BE8F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8A63D15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 контр.</w:t>
            </w:r>
          </w:p>
          <w:p w14:paraId="0C820CE6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(1 час)</w:t>
            </w:r>
          </w:p>
        </w:tc>
      </w:tr>
      <w:tr w:rsidR="00CE18D7" w:rsidRPr="00714381" w14:paraId="272E126D" w14:textId="77777777" w:rsidTr="00B7396E">
        <w:tc>
          <w:tcPr>
            <w:tcW w:w="458" w:type="dxa"/>
          </w:tcPr>
          <w:p w14:paraId="4436B354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</w:p>
        </w:tc>
        <w:tc>
          <w:tcPr>
            <w:tcW w:w="2401" w:type="dxa"/>
          </w:tcPr>
          <w:p w14:paraId="018A7B68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  <w:r w:rsidRPr="00714381">
              <w:rPr>
                <w:bCs/>
                <w:i/>
              </w:rPr>
              <w:t>Предложения с обращениями, вводными словами и вставными конструкциями</w:t>
            </w:r>
          </w:p>
        </w:tc>
        <w:tc>
          <w:tcPr>
            <w:tcW w:w="1360" w:type="dxa"/>
          </w:tcPr>
          <w:p w14:paraId="38ACE8BF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</w:tcPr>
          <w:p w14:paraId="5C69C86B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13A9ECA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EA9722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B4AE78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896177F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</w:t>
            </w:r>
          </w:p>
          <w:p w14:paraId="41103E2D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(1 час)</w:t>
            </w:r>
          </w:p>
        </w:tc>
      </w:tr>
      <w:tr w:rsidR="00CE18D7" w:rsidRPr="00714381" w14:paraId="6F8E1573" w14:textId="77777777" w:rsidTr="00B7396E">
        <w:tc>
          <w:tcPr>
            <w:tcW w:w="458" w:type="dxa"/>
          </w:tcPr>
          <w:p w14:paraId="2D859D6A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  <w:r w:rsidRPr="00714381">
              <w:rPr>
                <w:bCs/>
                <w:color w:val="000000"/>
              </w:rPr>
              <w:t>8.</w:t>
            </w:r>
          </w:p>
        </w:tc>
        <w:tc>
          <w:tcPr>
            <w:tcW w:w="2401" w:type="dxa"/>
          </w:tcPr>
          <w:p w14:paraId="79F4BFB9" w14:textId="77777777" w:rsidR="00CE18D7" w:rsidRPr="00714381" w:rsidRDefault="00CE18D7" w:rsidP="00B7396E">
            <w:pPr>
              <w:adjustRightInd w:val="0"/>
              <w:rPr>
                <w:bCs/>
                <w:color w:val="000000"/>
              </w:rPr>
            </w:pPr>
            <w:r w:rsidRPr="00714381">
              <w:rPr>
                <w:b/>
                <w:bCs/>
              </w:rPr>
              <w:t>Повторение изученного</w:t>
            </w:r>
          </w:p>
        </w:tc>
        <w:tc>
          <w:tcPr>
            <w:tcW w:w="1360" w:type="dxa"/>
          </w:tcPr>
          <w:p w14:paraId="3D6C22B4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</w:tcPr>
          <w:p w14:paraId="787C2F06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1(итоговый диктант)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F24FF00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578CB9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BE7A5D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 контр.</w:t>
            </w:r>
          </w:p>
          <w:p w14:paraId="3C68FD81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(1 час)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2D20ECA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E18D7" w:rsidRPr="00714381" w14:paraId="61E7D6D0" w14:textId="77777777" w:rsidTr="00B7396E">
        <w:tc>
          <w:tcPr>
            <w:tcW w:w="458" w:type="dxa"/>
          </w:tcPr>
          <w:p w14:paraId="38D9D437" w14:textId="77777777" w:rsidR="00CE18D7" w:rsidRPr="00714381" w:rsidRDefault="00CE18D7" w:rsidP="00B7396E"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01" w:type="dxa"/>
          </w:tcPr>
          <w:p w14:paraId="17AF0A24" w14:textId="77777777" w:rsidR="00CE18D7" w:rsidRPr="00714381" w:rsidRDefault="00CE18D7" w:rsidP="00B7396E">
            <w:pPr>
              <w:adjustRightInd w:val="0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</w:tcPr>
          <w:p w14:paraId="3124B77C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102</w:t>
            </w:r>
          </w:p>
        </w:tc>
        <w:tc>
          <w:tcPr>
            <w:tcW w:w="1418" w:type="dxa"/>
          </w:tcPr>
          <w:p w14:paraId="689FD08F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5</w:t>
            </w:r>
          </w:p>
          <w:p w14:paraId="5610E6D9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174F80F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5D407F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7803B4E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 xml:space="preserve">3 (4 часа);  из них </w:t>
            </w:r>
          </w:p>
          <w:p w14:paraId="2D6FD9C8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 xml:space="preserve">2 контр. </w:t>
            </w:r>
          </w:p>
          <w:p w14:paraId="37029B35" w14:textId="77777777" w:rsidR="00CE18D7" w:rsidRPr="00714381" w:rsidRDefault="00CE18D7" w:rsidP="001053DF">
            <w:pPr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A091A04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 xml:space="preserve">9 </w:t>
            </w:r>
          </w:p>
          <w:p w14:paraId="4A37FC85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 xml:space="preserve">(10 часов); </w:t>
            </w:r>
          </w:p>
          <w:p w14:paraId="60DF57E6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 xml:space="preserve">из них  </w:t>
            </w:r>
          </w:p>
          <w:p w14:paraId="733C0DBC" w14:textId="77777777" w:rsidR="00CE18D7" w:rsidRPr="00714381" w:rsidRDefault="00CE18D7" w:rsidP="00B7396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14381">
              <w:rPr>
                <w:b/>
                <w:bCs/>
                <w:color w:val="000000"/>
              </w:rPr>
              <w:t>2 контр.</w:t>
            </w:r>
          </w:p>
        </w:tc>
      </w:tr>
    </w:tbl>
    <w:p w14:paraId="1628CA99" w14:textId="77777777" w:rsidR="00D60E4C" w:rsidRDefault="00D60E4C" w:rsidP="00E33C55">
      <w:pPr>
        <w:rPr>
          <w:szCs w:val="28"/>
        </w:rPr>
      </w:pPr>
    </w:p>
    <w:p w14:paraId="35F10BAD" w14:textId="77777777" w:rsidR="00C56BFE" w:rsidRDefault="00C56BFE" w:rsidP="00D60E4C">
      <w:pPr>
        <w:jc w:val="center"/>
        <w:rPr>
          <w:szCs w:val="28"/>
        </w:rPr>
      </w:pPr>
    </w:p>
    <w:p w14:paraId="7B59B93F" w14:textId="77777777" w:rsidR="00D60E4C" w:rsidRPr="006054A4" w:rsidRDefault="00D60E4C" w:rsidP="00D60E4C">
      <w:pPr>
        <w:jc w:val="center"/>
        <w:rPr>
          <w:szCs w:val="28"/>
        </w:rPr>
      </w:pPr>
      <w:r>
        <w:rPr>
          <w:szCs w:val="28"/>
        </w:rPr>
        <w:t>Тематическое планирование</w:t>
      </w:r>
      <w:r w:rsidR="006054A4">
        <w:rPr>
          <w:szCs w:val="28"/>
        </w:rPr>
        <w:t xml:space="preserve"> на </w:t>
      </w:r>
      <w:r w:rsidR="007956B4">
        <w:rPr>
          <w:szCs w:val="28"/>
        </w:rPr>
        <w:t>2020-2021 уч.</w:t>
      </w:r>
      <w:r w:rsidR="00B7396E">
        <w:rPr>
          <w:szCs w:val="28"/>
        </w:rPr>
        <w:t xml:space="preserve"> </w:t>
      </w:r>
      <w:r w:rsidR="007956B4">
        <w:rPr>
          <w:szCs w:val="28"/>
        </w:rPr>
        <w:t>г.</w:t>
      </w:r>
      <w:r w:rsidR="006054A4">
        <w:rPr>
          <w:szCs w:val="28"/>
        </w:rPr>
        <w:t xml:space="preserve"> </w:t>
      </w:r>
      <w:r w:rsidR="00B7396E">
        <w:rPr>
          <w:szCs w:val="28"/>
        </w:rPr>
        <w:t>(102</w:t>
      </w:r>
      <w:r w:rsidR="007956B4">
        <w:rPr>
          <w:szCs w:val="28"/>
        </w:rPr>
        <w:t xml:space="preserve"> часа).</w:t>
      </w:r>
    </w:p>
    <w:p w14:paraId="3C249814" w14:textId="77777777" w:rsidR="00D60E4C" w:rsidRDefault="00D60E4C" w:rsidP="00D60E4C">
      <w:pPr>
        <w:jc w:val="center"/>
        <w:rPr>
          <w:szCs w:val="28"/>
        </w:rPr>
      </w:pPr>
    </w:p>
    <w:tbl>
      <w:tblPr>
        <w:tblStyle w:val="a3"/>
        <w:tblW w:w="14600" w:type="dxa"/>
        <w:tblInd w:w="137" w:type="dxa"/>
        <w:tblLook w:val="04A0" w:firstRow="1" w:lastRow="0" w:firstColumn="1" w:lastColumn="0" w:noHBand="0" w:noVBand="1"/>
      </w:tblPr>
      <w:tblGrid>
        <w:gridCol w:w="694"/>
        <w:gridCol w:w="2410"/>
        <w:gridCol w:w="2669"/>
        <w:gridCol w:w="3125"/>
        <w:gridCol w:w="2647"/>
        <w:gridCol w:w="3055"/>
      </w:tblGrid>
      <w:tr w:rsidR="00B82483" w14:paraId="766AFD7F" w14:textId="77777777" w:rsidTr="00233E0B">
        <w:trPr>
          <w:trHeight w:val="285"/>
        </w:trPr>
        <w:tc>
          <w:tcPr>
            <w:tcW w:w="694" w:type="dxa"/>
            <w:vMerge w:val="restart"/>
          </w:tcPr>
          <w:p w14:paraId="62EB0A36" w14:textId="77777777" w:rsidR="00D60E4C" w:rsidRPr="00E15115" w:rsidRDefault="00D60E4C" w:rsidP="00E33C55">
            <w:r w:rsidRPr="00E15115">
              <w:t>№</w:t>
            </w:r>
          </w:p>
          <w:p w14:paraId="6DF39660" w14:textId="77777777" w:rsidR="00D60E4C" w:rsidRPr="00E15115" w:rsidRDefault="00D60E4C" w:rsidP="00E33C55"/>
        </w:tc>
        <w:tc>
          <w:tcPr>
            <w:tcW w:w="2410" w:type="dxa"/>
            <w:vMerge w:val="restart"/>
          </w:tcPr>
          <w:p w14:paraId="34DCDC22" w14:textId="77777777" w:rsidR="00D60E4C" w:rsidRPr="003F1BE5" w:rsidRDefault="00D60E4C" w:rsidP="005420B3">
            <w:pPr>
              <w:jc w:val="center"/>
            </w:pPr>
            <w:r w:rsidRPr="003F1BE5">
              <w:t>Тема</w:t>
            </w:r>
          </w:p>
        </w:tc>
        <w:tc>
          <w:tcPr>
            <w:tcW w:w="2669" w:type="dxa"/>
            <w:vMerge w:val="restart"/>
          </w:tcPr>
          <w:p w14:paraId="17F5D68D" w14:textId="77777777" w:rsidR="00D60E4C" w:rsidRDefault="00D60E4C" w:rsidP="00D60E4C">
            <w:pPr>
              <w:jc w:val="center"/>
            </w:pPr>
            <w:r>
              <w:t>Элементы содержания</w:t>
            </w:r>
          </w:p>
        </w:tc>
        <w:tc>
          <w:tcPr>
            <w:tcW w:w="8827" w:type="dxa"/>
            <w:gridSpan w:val="3"/>
          </w:tcPr>
          <w:p w14:paraId="4D349CAA" w14:textId="77777777" w:rsidR="00D60E4C" w:rsidRDefault="00D60E4C" w:rsidP="00D60E4C">
            <w:pPr>
              <w:jc w:val="center"/>
            </w:pPr>
            <w:r>
              <w:t>Планируемые результаты</w:t>
            </w:r>
          </w:p>
        </w:tc>
      </w:tr>
      <w:tr w:rsidR="00346B28" w14:paraId="3A153726" w14:textId="77777777" w:rsidTr="00233E0B">
        <w:trPr>
          <w:trHeight w:val="255"/>
        </w:trPr>
        <w:tc>
          <w:tcPr>
            <w:tcW w:w="694" w:type="dxa"/>
            <w:vMerge/>
          </w:tcPr>
          <w:p w14:paraId="018BE5E1" w14:textId="77777777" w:rsidR="00D60E4C" w:rsidRPr="00E15115" w:rsidRDefault="00D60E4C" w:rsidP="00E33C55"/>
        </w:tc>
        <w:tc>
          <w:tcPr>
            <w:tcW w:w="2410" w:type="dxa"/>
            <w:vMerge/>
          </w:tcPr>
          <w:p w14:paraId="6EFE9C36" w14:textId="77777777" w:rsidR="00D60E4C" w:rsidRPr="003F1BE5" w:rsidRDefault="00D60E4C" w:rsidP="005420B3">
            <w:pPr>
              <w:jc w:val="center"/>
            </w:pPr>
          </w:p>
        </w:tc>
        <w:tc>
          <w:tcPr>
            <w:tcW w:w="2669" w:type="dxa"/>
            <w:vMerge/>
          </w:tcPr>
          <w:p w14:paraId="38BBBBA7" w14:textId="77777777" w:rsidR="00D60E4C" w:rsidRDefault="00D60E4C" w:rsidP="00E33C55"/>
        </w:tc>
        <w:tc>
          <w:tcPr>
            <w:tcW w:w="3125" w:type="dxa"/>
          </w:tcPr>
          <w:p w14:paraId="151ADA99" w14:textId="77777777" w:rsidR="00D60E4C" w:rsidRDefault="00D60E4C" w:rsidP="00E33C55">
            <w:r>
              <w:t>Метапредметные</w:t>
            </w:r>
          </w:p>
        </w:tc>
        <w:tc>
          <w:tcPr>
            <w:tcW w:w="2647" w:type="dxa"/>
          </w:tcPr>
          <w:p w14:paraId="4240ECC2" w14:textId="77777777" w:rsidR="00D60E4C" w:rsidRDefault="00D60E4C" w:rsidP="00E33C55">
            <w:r>
              <w:t>Коммуникативные</w:t>
            </w:r>
          </w:p>
        </w:tc>
        <w:tc>
          <w:tcPr>
            <w:tcW w:w="3055" w:type="dxa"/>
          </w:tcPr>
          <w:p w14:paraId="4FC7ABC3" w14:textId="77777777" w:rsidR="00D60E4C" w:rsidRDefault="00D60E4C" w:rsidP="00E33C55">
            <w:r>
              <w:t>Личностные</w:t>
            </w:r>
          </w:p>
        </w:tc>
      </w:tr>
      <w:tr w:rsidR="00346B28" w14:paraId="59EDEE8E" w14:textId="77777777" w:rsidTr="00233E0B">
        <w:tc>
          <w:tcPr>
            <w:tcW w:w="694" w:type="dxa"/>
          </w:tcPr>
          <w:p w14:paraId="5AF18871" w14:textId="77777777" w:rsidR="00346B28" w:rsidRPr="00E15115" w:rsidRDefault="00A87D54" w:rsidP="00346B28">
            <w:r w:rsidRPr="00E15115">
              <w:t>1</w:t>
            </w:r>
          </w:p>
        </w:tc>
        <w:tc>
          <w:tcPr>
            <w:tcW w:w="2410" w:type="dxa"/>
          </w:tcPr>
          <w:p w14:paraId="7F0C3682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Русский</w:t>
            </w:r>
          </w:p>
          <w:p w14:paraId="129402CE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язык в</w:t>
            </w:r>
          </w:p>
          <w:p w14:paraId="533C49C3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кругу славянских</w:t>
            </w:r>
          </w:p>
          <w:p w14:paraId="4AE6AF22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языков.</w:t>
            </w:r>
          </w:p>
          <w:p w14:paraId="0ED97768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Роль</w:t>
            </w:r>
          </w:p>
          <w:p w14:paraId="47C69245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старославянского</w:t>
            </w:r>
          </w:p>
          <w:p w14:paraId="27E63177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языка в</w:t>
            </w:r>
          </w:p>
          <w:p w14:paraId="45047840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развитии</w:t>
            </w:r>
          </w:p>
          <w:p w14:paraId="5785F6CE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русского</w:t>
            </w:r>
          </w:p>
          <w:p w14:paraId="495A2895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языка</w:t>
            </w:r>
          </w:p>
          <w:p w14:paraId="22D3BD9D" w14:textId="77777777" w:rsidR="00346B28" w:rsidRPr="00BA0CD2" w:rsidRDefault="00346B28" w:rsidP="00C9678A"/>
        </w:tc>
        <w:tc>
          <w:tcPr>
            <w:tcW w:w="2669" w:type="dxa"/>
          </w:tcPr>
          <w:p w14:paraId="301DEF93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Знакомство с содержанием учебника русского</w:t>
            </w:r>
          </w:p>
          <w:p w14:paraId="077CB572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языка 8 класса. Индоевропейский праязык. Языковая семья.</w:t>
            </w:r>
          </w:p>
          <w:p w14:paraId="56497E20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Индоевропейская семья</w:t>
            </w:r>
          </w:p>
          <w:p w14:paraId="5C7875CD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языков. Славянская</w:t>
            </w:r>
          </w:p>
          <w:p w14:paraId="144C340F" w14:textId="77777777" w:rsidR="00346B28" w:rsidRPr="00995290" w:rsidRDefault="00995290" w:rsidP="00995290">
            <w:pPr>
              <w:jc w:val="both"/>
            </w:pPr>
            <w:r w:rsidRPr="00995290">
              <w:rPr>
                <w:rFonts w:eastAsiaTheme="minorHAnsi"/>
                <w:lang w:eastAsia="en-US"/>
              </w:rPr>
              <w:t>группа языков.</w:t>
            </w:r>
          </w:p>
        </w:tc>
        <w:tc>
          <w:tcPr>
            <w:tcW w:w="3125" w:type="dxa"/>
          </w:tcPr>
          <w:p w14:paraId="4A75DD38" w14:textId="77777777" w:rsidR="00346B28" w:rsidRDefault="00346B28" w:rsidP="00346B28">
            <w:pPr>
              <w:jc w:val="both"/>
            </w:pPr>
            <w:r>
              <w:t>Учится высказывать свое мнение по поводу изученного; умеет ставить цель и задачи общения; выделяет, осознает, оценивает результаты общения.</w:t>
            </w:r>
          </w:p>
        </w:tc>
        <w:tc>
          <w:tcPr>
            <w:tcW w:w="2647" w:type="dxa"/>
          </w:tcPr>
          <w:p w14:paraId="26B488E8" w14:textId="77777777" w:rsidR="00346B28" w:rsidRDefault="00346B28" w:rsidP="00346B28">
            <w:r w:rsidRPr="005420B3">
              <w:t>Вступают</w:t>
            </w:r>
            <w:r>
              <w:t xml:space="preserve"> </w:t>
            </w:r>
            <w:r w:rsidRPr="005420B3">
              <w:t>в диалог, участвуют</w:t>
            </w:r>
            <w:r>
              <w:t xml:space="preserve"> </w:t>
            </w:r>
            <w:r w:rsidRPr="005420B3">
              <w:t>в коллективном</w:t>
            </w:r>
            <w:r>
              <w:t xml:space="preserve"> </w:t>
            </w:r>
            <w:r w:rsidRPr="005420B3">
              <w:t>обсуждении</w:t>
            </w:r>
            <w:r>
              <w:t>.</w:t>
            </w:r>
          </w:p>
        </w:tc>
        <w:tc>
          <w:tcPr>
            <w:tcW w:w="3055" w:type="dxa"/>
          </w:tcPr>
          <w:p w14:paraId="76F504C5" w14:textId="77777777" w:rsidR="00346B28" w:rsidRDefault="00346B28" w:rsidP="00346B28">
            <w:pPr>
              <w:shd w:val="clear" w:color="auto" w:fill="FFFFFF"/>
            </w:pPr>
            <w:r>
              <w:t>П</w:t>
            </w:r>
            <w:r w:rsidRPr="004E4C0E">
              <w:t>онимание русского языка как одной из основных национально-культурных ценностей русского народа</w:t>
            </w:r>
            <w:r>
              <w:t>.</w:t>
            </w:r>
          </w:p>
          <w:p w14:paraId="30C4E743" w14:textId="77777777" w:rsidR="00346B28" w:rsidRDefault="00346B28" w:rsidP="00346B28">
            <w:pPr>
              <w:shd w:val="clear" w:color="auto" w:fill="FFFFFF"/>
            </w:pPr>
            <w:r>
              <w:t>О</w:t>
            </w:r>
            <w:r w:rsidRPr="004E4C0E">
              <w:t>сознание эстетической ценности русского языка;</w:t>
            </w:r>
          </w:p>
          <w:p w14:paraId="0CE8CC2F" w14:textId="77777777" w:rsidR="00346B28" w:rsidRPr="004E4C0E" w:rsidRDefault="00346B28" w:rsidP="00346B28">
            <w:pPr>
              <w:shd w:val="clear" w:color="auto" w:fill="FFFFFF"/>
              <w:rPr>
                <w:sz w:val="27"/>
                <w:szCs w:val="27"/>
              </w:rPr>
            </w:pPr>
            <w:r>
              <w:t>У</w:t>
            </w:r>
            <w:r w:rsidRPr="004E4C0E">
              <w:t>важительное отношение к родному языку, гордость за него</w:t>
            </w:r>
            <w:r>
              <w:t>.</w:t>
            </w:r>
          </w:p>
        </w:tc>
      </w:tr>
      <w:tr w:rsidR="00346B28" w14:paraId="322AED14" w14:textId="77777777" w:rsidTr="00233E0B">
        <w:tc>
          <w:tcPr>
            <w:tcW w:w="694" w:type="dxa"/>
          </w:tcPr>
          <w:p w14:paraId="17E5A25E" w14:textId="77777777" w:rsidR="00346B28" w:rsidRPr="00E15115" w:rsidRDefault="00A87D54" w:rsidP="00346B28">
            <w:r w:rsidRPr="00E15115">
              <w:t>2-3</w:t>
            </w:r>
          </w:p>
        </w:tc>
        <w:tc>
          <w:tcPr>
            <w:tcW w:w="2410" w:type="dxa"/>
          </w:tcPr>
          <w:p w14:paraId="5F92AF63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Текст и</w:t>
            </w:r>
          </w:p>
          <w:p w14:paraId="195F4E7F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его признаки</w:t>
            </w:r>
          </w:p>
          <w:p w14:paraId="78531654" w14:textId="77777777" w:rsidR="00346B28" w:rsidRPr="00BA0CD2" w:rsidRDefault="00346B28" w:rsidP="00C9678A"/>
        </w:tc>
        <w:tc>
          <w:tcPr>
            <w:tcW w:w="2669" w:type="dxa"/>
          </w:tcPr>
          <w:p w14:paraId="268C9D90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Текст и его признаки.</w:t>
            </w:r>
          </w:p>
          <w:p w14:paraId="7B855954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Способы связи (последовательная, параллельная, смешанная) и</w:t>
            </w:r>
          </w:p>
          <w:p w14:paraId="45C0D850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средства связи (лексические, морфологические, синтаксические)</w:t>
            </w:r>
          </w:p>
          <w:p w14:paraId="12374504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предложений. Загол</w:t>
            </w:r>
            <w:r>
              <w:rPr>
                <w:rFonts w:eastAsiaTheme="minorHAnsi"/>
                <w:lang w:eastAsia="en-US"/>
              </w:rPr>
              <w:t>о</w:t>
            </w:r>
            <w:r w:rsidRPr="00995290">
              <w:rPr>
                <w:rFonts w:eastAsiaTheme="minorHAnsi"/>
                <w:lang w:eastAsia="en-US"/>
              </w:rPr>
              <w:t>вок, нулевое заглавие.</w:t>
            </w:r>
          </w:p>
          <w:p w14:paraId="6D5F56A9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Узкая и широкая тема.</w:t>
            </w:r>
          </w:p>
          <w:p w14:paraId="7D8C71AD" w14:textId="77777777" w:rsidR="00346B28" w:rsidRDefault="00995290" w:rsidP="00995290">
            <w:pPr>
              <w:jc w:val="both"/>
            </w:pPr>
            <w:r w:rsidRPr="00995290">
              <w:rPr>
                <w:rFonts w:eastAsiaTheme="minorHAnsi"/>
                <w:lang w:eastAsia="en-US"/>
              </w:rPr>
              <w:t>Основная мысль.</w:t>
            </w:r>
          </w:p>
        </w:tc>
        <w:tc>
          <w:tcPr>
            <w:tcW w:w="3125" w:type="dxa"/>
          </w:tcPr>
          <w:p w14:paraId="0FF1E36D" w14:textId="77777777" w:rsidR="00346B28" w:rsidRPr="005420B3" w:rsidRDefault="00346B28" w:rsidP="00346B28">
            <w:pPr>
              <w:jc w:val="both"/>
            </w:pPr>
            <w:r w:rsidRPr="005420B3">
              <w:t>Умеют выбирать смысловые единицы текста и устанавливать отношения между ними</w:t>
            </w:r>
          </w:p>
          <w:p w14:paraId="4DAE7D86" w14:textId="77777777" w:rsidR="00346B28" w:rsidRDefault="00346B28" w:rsidP="00346B28">
            <w:pPr>
              <w:jc w:val="both"/>
            </w:pPr>
            <w:r w:rsidRPr="005420B3"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647" w:type="dxa"/>
          </w:tcPr>
          <w:p w14:paraId="3A126EF9" w14:textId="77777777" w:rsidR="00346B28" w:rsidRDefault="00346B28" w:rsidP="00346B28">
            <w:pPr>
              <w:jc w:val="both"/>
            </w:pPr>
            <w:r w:rsidRPr="004E4C0E">
              <w:t>Выбирают наиболее эффективные способы решения учебной задачи</w:t>
            </w:r>
            <w:r>
              <w:t xml:space="preserve">. </w:t>
            </w:r>
          </w:p>
        </w:tc>
        <w:tc>
          <w:tcPr>
            <w:tcW w:w="3055" w:type="dxa"/>
          </w:tcPr>
          <w:p w14:paraId="70381282" w14:textId="77777777" w:rsidR="00346B28" w:rsidRDefault="00346B28" w:rsidP="00346B28">
            <w:pPr>
              <w:jc w:val="both"/>
            </w:pPr>
            <w:r>
              <w:t>Проявляют интерес к новому учебному материалу, достаточно полно формулируют свои мысли, чувства по поводу изученного. По своим личным ощущениям, пониманию учатся озаглавливать текст, определять основную мысль.</w:t>
            </w:r>
          </w:p>
        </w:tc>
      </w:tr>
      <w:tr w:rsidR="00346B28" w14:paraId="36DCF61C" w14:textId="77777777" w:rsidTr="00233E0B">
        <w:tc>
          <w:tcPr>
            <w:tcW w:w="694" w:type="dxa"/>
          </w:tcPr>
          <w:p w14:paraId="33D5E8D1" w14:textId="77777777" w:rsidR="00346B28" w:rsidRPr="00E15115" w:rsidRDefault="00A87D54" w:rsidP="00346B28">
            <w:r w:rsidRPr="00E15115">
              <w:t>4</w:t>
            </w:r>
          </w:p>
        </w:tc>
        <w:tc>
          <w:tcPr>
            <w:tcW w:w="2410" w:type="dxa"/>
          </w:tcPr>
          <w:p w14:paraId="30515785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Типы речи</w:t>
            </w:r>
          </w:p>
          <w:p w14:paraId="3B9748A2" w14:textId="77777777" w:rsidR="00346B28" w:rsidRPr="00BA0CD2" w:rsidRDefault="00346B28" w:rsidP="00C9678A"/>
        </w:tc>
        <w:tc>
          <w:tcPr>
            <w:tcW w:w="2669" w:type="dxa"/>
          </w:tcPr>
          <w:p w14:paraId="35CA34FC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Типы речи: описание, повествование,</w:t>
            </w:r>
          </w:p>
          <w:p w14:paraId="295F81FD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рассуждение. Виды</w:t>
            </w:r>
          </w:p>
          <w:p w14:paraId="500A839A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lastRenderedPageBreak/>
              <w:t>рассуждений: рассуждение-доказательство,</w:t>
            </w:r>
          </w:p>
          <w:p w14:paraId="3E6789BB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рассуждение-объяснение, рассуждение-раз-</w:t>
            </w:r>
          </w:p>
          <w:p w14:paraId="251B9C28" w14:textId="77777777" w:rsidR="00346B28" w:rsidRPr="00995290" w:rsidRDefault="00995290" w:rsidP="00995290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мышление. Тезис, аргументы, вывод</w:t>
            </w:r>
          </w:p>
        </w:tc>
        <w:tc>
          <w:tcPr>
            <w:tcW w:w="3125" w:type="dxa"/>
          </w:tcPr>
          <w:p w14:paraId="2F42807A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lastRenderedPageBreak/>
              <w:t>Обучающиеся смогут</w:t>
            </w:r>
          </w:p>
          <w:p w14:paraId="254788E9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развить умение на-</w:t>
            </w:r>
          </w:p>
          <w:p w14:paraId="445C1C26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ходить дополнительную информацию с</w:t>
            </w:r>
          </w:p>
          <w:p w14:paraId="1CB0BEEA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целью подготовки</w:t>
            </w:r>
          </w:p>
          <w:p w14:paraId="4398DA12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lastRenderedPageBreak/>
              <w:t>сообщения; читать</w:t>
            </w:r>
          </w:p>
          <w:p w14:paraId="59F2ADD1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схему полного рас-</w:t>
            </w:r>
          </w:p>
          <w:p w14:paraId="4E031D7E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суждения. Обучающиеся смогут развить умение разбирать рас-</w:t>
            </w:r>
          </w:p>
          <w:p w14:paraId="688F3A32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суждение из упражнения</w:t>
            </w:r>
          </w:p>
          <w:p w14:paraId="59B87EAF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по предложенной схеме,</w:t>
            </w:r>
          </w:p>
          <w:p w14:paraId="15E0D658" w14:textId="77777777" w:rsidR="00346B28" w:rsidRPr="00995290" w:rsidRDefault="00995290" w:rsidP="00995290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находить в нём тезис, аргументы, вывод.</w:t>
            </w:r>
          </w:p>
        </w:tc>
        <w:tc>
          <w:tcPr>
            <w:tcW w:w="2647" w:type="dxa"/>
          </w:tcPr>
          <w:p w14:paraId="6D8BAE7B" w14:textId="77777777" w:rsidR="00346B28" w:rsidRDefault="00346B28" w:rsidP="00346B28">
            <w:pPr>
              <w:jc w:val="both"/>
            </w:pPr>
            <w:r w:rsidRPr="005420B3">
              <w:lastRenderedPageBreak/>
              <w:t>Учатся аргументировать свою точку зрения, спорить и отстаивать свою позицию.</w:t>
            </w:r>
          </w:p>
        </w:tc>
        <w:tc>
          <w:tcPr>
            <w:tcW w:w="3055" w:type="dxa"/>
          </w:tcPr>
          <w:p w14:paraId="22B18D96" w14:textId="77777777" w:rsidR="00346B28" w:rsidRPr="005420B3" w:rsidRDefault="00346B28" w:rsidP="00346B28">
            <w:pPr>
              <w:jc w:val="both"/>
            </w:pPr>
            <w:r w:rsidRPr="005420B3">
              <w:t>Осознают качество и уровень усвоения, корректируют свою работу</w:t>
            </w:r>
            <w:r>
              <w:t>.</w:t>
            </w:r>
          </w:p>
          <w:p w14:paraId="1091725C" w14:textId="77777777" w:rsidR="00346B28" w:rsidRDefault="00346B28" w:rsidP="00346B28">
            <w:pPr>
              <w:jc w:val="both"/>
            </w:pPr>
          </w:p>
        </w:tc>
      </w:tr>
      <w:tr w:rsidR="00346B28" w14:paraId="60FEDEBC" w14:textId="77777777" w:rsidTr="00233E0B">
        <w:tc>
          <w:tcPr>
            <w:tcW w:w="694" w:type="dxa"/>
          </w:tcPr>
          <w:p w14:paraId="55DA5CF9" w14:textId="77777777" w:rsidR="00346B28" w:rsidRPr="00E15115" w:rsidRDefault="00A87D54" w:rsidP="00346B28">
            <w:r w:rsidRPr="00E15115">
              <w:lastRenderedPageBreak/>
              <w:t>5-6</w:t>
            </w:r>
          </w:p>
        </w:tc>
        <w:tc>
          <w:tcPr>
            <w:tcW w:w="2410" w:type="dxa"/>
          </w:tcPr>
          <w:p w14:paraId="352D9D44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Стили</w:t>
            </w:r>
          </w:p>
          <w:p w14:paraId="31F70741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речи</w:t>
            </w:r>
          </w:p>
          <w:p w14:paraId="6CDE2260" w14:textId="77777777" w:rsidR="00346B28" w:rsidRPr="00BA0CD2" w:rsidRDefault="00346B28" w:rsidP="00C9678A"/>
        </w:tc>
        <w:tc>
          <w:tcPr>
            <w:tcW w:w="2669" w:type="dxa"/>
          </w:tcPr>
          <w:p w14:paraId="20D9ADF2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Книжные стили: научный, официально-дело-</w:t>
            </w:r>
          </w:p>
          <w:p w14:paraId="59F2D423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вой, публицистический,</w:t>
            </w:r>
          </w:p>
          <w:p w14:paraId="53C11788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язык художественной</w:t>
            </w:r>
          </w:p>
          <w:p w14:paraId="31B0ADEC" w14:textId="77777777" w:rsidR="00346B28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литературы. Разговорный язык.</w:t>
            </w:r>
          </w:p>
        </w:tc>
        <w:tc>
          <w:tcPr>
            <w:tcW w:w="3125" w:type="dxa"/>
          </w:tcPr>
          <w:p w14:paraId="620D17B1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Обучающиеся смогут развить умение</w:t>
            </w:r>
          </w:p>
          <w:p w14:paraId="2B52BCCA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дополнять схему и</w:t>
            </w:r>
          </w:p>
          <w:p w14:paraId="202162E8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приводить собственные примеры текстов</w:t>
            </w:r>
          </w:p>
          <w:p w14:paraId="3BDC29BC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разных стилей</w:t>
            </w:r>
          </w:p>
          <w:p w14:paraId="0839E7C5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речи. Обучающиеся смогут объяснить различие между устной</w:t>
            </w:r>
          </w:p>
          <w:p w14:paraId="307D1535" w14:textId="77777777" w:rsidR="00346B28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и письменной речью, книжными стилями и разговорным языком.</w:t>
            </w:r>
          </w:p>
        </w:tc>
        <w:tc>
          <w:tcPr>
            <w:tcW w:w="2647" w:type="dxa"/>
          </w:tcPr>
          <w:p w14:paraId="49A36546" w14:textId="77777777" w:rsidR="00346B28" w:rsidRDefault="00346B28" w:rsidP="00346B28">
            <w:pPr>
              <w:ind w:left="-83" w:right="-115"/>
              <w:rPr>
                <w:bCs/>
              </w:rPr>
            </w:pPr>
            <w:r w:rsidRPr="002D562A">
              <w:rPr>
                <w:bCs/>
              </w:rPr>
              <w:t>Вносят коррективы и дополнения в составленные планы.</w:t>
            </w:r>
          </w:p>
          <w:p w14:paraId="1C711229" w14:textId="77777777" w:rsidR="00346B28" w:rsidRPr="002D562A" w:rsidRDefault="00346B28" w:rsidP="00346B28">
            <w:pPr>
              <w:ind w:left="-83" w:right="-115"/>
              <w:rPr>
                <w:bCs/>
              </w:rPr>
            </w:pPr>
            <w:r w:rsidRPr="005420B3">
              <w:rPr>
                <w:bCs/>
              </w:rPr>
              <w:t>Высказывают свое мнение, свою позицию.</w:t>
            </w:r>
          </w:p>
          <w:p w14:paraId="38D27FAB" w14:textId="77777777" w:rsidR="00346B28" w:rsidRPr="005420B3" w:rsidRDefault="00346B28" w:rsidP="00346B28">
            <w:pPr>
              <w:jc w:val="both"/>
              <w:rPr>
                <w:bCs/>
              </w:rPr>
            </w:pPr>
          </w:p>
        </w:tc>
        <w:tc>
          <w:tcPr>
            <w:tcW w:w="3055" w:type="dxa"/>
          </w:tcPr>
          <w:p w14:paraId="7E78959D" w14:textId="77777777" w:rsidR="00346B28" w:rsidRPr="005420B3" w:rsidRDefault="00346B28" w:rsidP="00346B28">
            <w:pPr>
              <w:jc w:val="both"/>
              <w:rPr>
                <w:bCs/>
              </w:rPr>
            </w:pPr>
            <w:r w:rsidRPr="005420B3">
              <w:rPr>
                <w:bCs/>
              </w:rPr>
              <w:t>Используют адекватные языковые средства для отображения своих чувств и мыслей.</w:t>
            </w:r>
          </w:p>
          <w:p w14:paraId="7310A7B6" w14:textId="77777777" w:rsidR="00346B28" w:rsidRPr="005420B3" w:rsidRDefault="00346B28" w:rsidP="00346B28">
            <w:pPr>
              <w:jc w:val="both"/>
              <w:rPr>
                <w:bCs/>
              </w:rPr>
            </w:pPr>
          </w:p>
        </w:tc>
      </w:tr>
      <w:tr w:rsidR="00346B28" w14:paraId="29B16963" w14:textId="77777777" w:rsidTr="00233E0B">
        <w:tc>
          <w:tcPr>
            <w:tcW w:w="694" w:type="dxa"/>
          </w:tcPr>
          <w:p w14:paraId="2CB3C89C" w14:textId="77777777" w:rsidR="00346B28" w:rsidRPr="00E15115" w:rsidRDefault="00A87D54" w:rsidP="00346B28">
            <w:r w:rsidRPr="00E15115">
              <w:t>7</w:t>
            </w:r>
          </w:p>
        </w:tc>
        <w:tc>
          <w:tcPr>
            <w:tcW w:w="2410" w:type="dxa"/>
          </w:tcPr>
          <w:p w14:paraId="0823DB3F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Разговорный язык</w:t>
            </w:r>
          </w:p>
          <w:p w14:paraId="629EB9CE" w14:textId="77777777" w:rsidR="00346B28" w:rsidRPr="00BA0CD2" w:rsidRDefault="00346B28" w:rsidP="00C9678A"/>
        </w:tc>
        <w:tc>
          <w:tcPr>
            <w:tcW w:w="2669" w:type="dxa"/>
          </w:tcPr>
          <w:p w14:paraId="7E4AFD55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Книжные стили: научный, официально-дело-</w:t>
            </w:r>
          </w:p>
          <w:p w14:paraId="1DE59C7E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вой, публицистический,</w:t>
            </w:r>
          </w:p>
          <w:p w14:paraId="0CB155EF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язык художественной</w:t>
            </w:r>
          </w:p>
          <w:p w14:paraId="0A3A623B" w14:textId="77777777" w:rsidR="00346B28" w:rsidRPr="00995290" w:rsidRDefault="00995290" w:rsidP="00995290">
            <w:pPr>
              <w:rPr>
                <w:bCs/>
              </w:rPr>
            </w:pPr>
            <w:r w:rsidRPr="00995290">
              <w:rPr>
                <w:rFonts w:eastAsiaTheme="minorHAnsi"/>
                <w:lang w:eastAsia="en-US"/>
              </w:rPr>
              <w:t>литературы. Разговорный язык.</w:t>
            </w:r>
          </w:p>
        </w:tc>
        <w:tc>
          <w:tcPr>
            <w:tcW w:w="3125" w:type="dxa"/>
          </w:tcPr>
          <w:p w14:paraId="7CD731F2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Обучающиеся смогут развить умение</w:t>
            </w:r>
          </w:p>
          <w:p w14:paraId="66A3F9D0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дополнять схему и</w:t>
            </w:r>
          </w:p>
          <w:p w14:paraId="3BB385CB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приводить собственные примеры текстов</w:t>
            </w:r>
          </w:p>
          <w:p w14:paraId="71207F6E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разных стилей</w:t>
            </w:r>
          </w:p>
          <w:p w14:paraId="06C59221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речи. Обучающиеся смогут</w:t>
            </w:r>
          </w:p>
          <w:p w14:paraId="6483B681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продолжить совершенствовать умение</w:t>
            </w:r>
          </w:p>
          <w:p w14:paraId="2BFD6DBF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находить в Интерне-</w:t>
            </w:r>
          </w:p>
          <w:p w14:paraId="34680E08" w14:textId="77777777" w:rsidR="00346B28" w:rsidRDefault="00995290" w:rsidP="00995290">
            <w:r w:rsidRPr="00995290">
              <w:rPr>
                <w:rFonts w:eastAsiaTheme="minorHAnsi"/>
                <w:lang w:eastAsia="en-US"/>
              </w:rPr>
              <w:t>те примеры резюме.</w:t>
            </w:r>
          </w:p>
        </w:tc>
        <w:tc>
          <w:tcPr>
            <w:tcW w:w="2647" w:type="dxa"/>
          </w:tcPr>
          <w:p w14:paraId="16EF13FD" w14:textId="77777777" w:rsidR="00346B28" w:rsidRDefault="00346B28" w:rsidP="00346B28">
            <w:r>
              <w:t>Уметь договариваться с одноклассниками совместно с учителем о правилах поведения и общения оценки и самооценки и следовать им;</w:t>
            </w:r>
          </w:p>
          <w:p w14:paraId="6CDE8489" w14:textId="77777777" w:rsidR="00346B28" w:rsidRDefault="00346B28" w:rsidP="00346B28">
            <w:r>
              <w:t>учиться работать в паре.</w:t>
            </w:r>
          </w:p>
        </w:tc>
        <w:tc>
          <w:tcPr>
            <w:tcW w:w="3055" w:type="dxa"/>
          </w:tcPr>
          <w:p w14:paraId="2F8F5B61" w14:textId="77777777" w:rsidR="00346B28" w:rsidRDefault="00346B28" w:rsidP="00346B28">
            <w:r>
              <w:t>Понимание и адекватное восприятие своих результатов, готовность совершенствоваться, учиться, добиваться поставленных целей.</w:t>
            </w:r>
          </w:p>
        </w:tc>
      </w:tr>
      <w:tr w:rsidR="00346B28" w14:paraId="33B7B940" w14:textId="77777777" w:rsidTr="00233E0B">
        <w:tc>
          <w:tcPr>
            <w:tcW w:w="694" w:type="dxa"/>
          </w:tcPr>
          <w:p w14:paraId="1624C9F1" w14:textId="77777777" w:rsidR="00346B28" w:rsidRPr="00E15115" w:rsidRDefault="00E15115" w:rsidP="00346B28">
            <w:r w:rsidRPr="00E15115">
              <w:lastRenderedPageBreak/>
              <w:t>8</w:t>
            </w:r>
          </w:p>
        </w:tc>
        <w:tc>
          <w:tcPr>
            <w:tcW w:w="2410" w:type="dxa"/>
          </w:tcPr>
          <w:p w14:paraId="1C63E743" w14:textId="77777777" w:rsidR="00346B28" w:rsidRPr="00BA0CD2" w:rsidRDefault="00346B28" w:rsidP="00346B28"/>
        </w:tc>
        <w:tc>
          <w:tcPr>
            <w:tcW w:w="2669" w:type="dxa"/>
          </w:tcPr>
          <w:p w14:paraId="3FABBE78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Книжные стили: научный, официально-дело-</w:t>
            </w:r>
          </w:p>
          <w:p w14:paraId="3AB6E639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вой, публицистический,</w:t>
            </w:r>
          </w:p>
          <w:p w14:paraId="15AAF060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язык художественной</w:t>
            </w:r>
          </w:p>
          <w:p w14:paraId="59D45A48" w14:textId="77777777" w:rsidR="00346B28" w:rsidRPr="00995290" w:rsidRDefault="00995290" w:rsidP="00995290">
            <w:r w:rsidRPr="00995290">
              <w:rPr>
                <w:rFonts w:eastAsiaTheme="minorHAnsi"/>
                <w:lang w:eastAsia="en-US"/>
              </w:rPr>
              <w:t>литературы. Разговорный язык.</w:t>
            </w:r>
          </w:p>
        </w:tc>
        <w:tc>
          <w:tcPr>
            <w:tcW w:w="3125" w:type="dxa"/>
          </w:tcPr>
          <w:p w14:paraId="429859F7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Обучающиеся смогут</w:t>
            </w:r>
          </w:p>
          <w:p w14:paraId="69C04274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продолжить совершенствовать умение</w:t>
            </w:r>
          </w:p>
          <w:p w14:paraId="0FC2414C" w14:textId="77777777" w:rsidR="00346B28" w:rsidRPr="00995290" w:rsidRDefault="00995290" w:rsidP="00995290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составлять план устного ответа. Обучающиеся смогут объяснить отличие публицистического стиля от художественного.</w:t>
            </w:r>
          </w:p>
        </w:tc>
        <w:tc>
          <w:tcPr>
            <w:tcW w:w="2647" w:type="dxa"/>
          </w:tcPr>
          <w:p w14:paraId="2A4FBC54" w14:textId="77777777" w:rsidR="00346B28" w:rsidRDefault="00346B28" w:rsidP="00346B28">
            <w:r>
              <w:t>Умеют оформлять свои мысли в устной и письменной форме (на уровне предложения или небольшого текста);</w:t>
            </w:r>
          </w:p>
          <w:p w14:paraId="4FF8B370" w14:textId="77777777" w:rsidR="00346B28" w:rsidRDefault="00346B28" w:rsidP="00346B28">
            <w:r>
              <w:t>выразительно читать и пересказывать текст; работать в группе людей, отстаивать свое мнение.</w:t>
            </w:r>
          </w:p>
        </w:tc>
        <w:tc>
          <w:tcPr>
            <w:tcW w:w="3055" w:type="dxa"/>
          </w:tcPr>
          <w:p w14:paraId="1308B020" w14:textId="77777777" w:rsidR="00346B28" w:rsidRPr="005420B3" w:rsidRDefault="00346B28" w:rsidP="00346B28">
            <w:pPr>
              <w:ind w:left="-146" w:right="-183"/>
              <w:jc w:val="center"/>
            </w:pPr>
            <w:r w:rsidRPr="005420B3">
              <w:t>Осознают качество и уровень усвоения, корректируют свою работу</w:t>
            </w:r>
          </w:p>
          <w:p w14:paraId="4F596655" w14:textId="77777777" w:rsidR="00346B28" w:rsidRDefault="00346B28" w:rsidP="00346B28"/>
        </w:tc>
      </w:tr>
      <w:tr w:rsidR="00346B28" w14:paraId="6CCFA604" w14:textId="77777777" w:rsidTr="00233E0B">
        <w:tc>
          <w:tcPr>
            <w:tcW w:w="694" w:type="dxa"/>
          </w:tcPr>
          <w:p w14:paraId="2A4A9515" w14:textId="77777777" w:rsidR="00346B28" w:rsidRPr="00E15115" w:rsidRDefault="00A87D54" w:rsidP="00346B28">
            <w:r w:rsidRPr="00E15115">
              <w:t>9-10</w:t>
            </w:r>
          </w:p>
        </w:tc>
        <w:tc>
          <w:tcPr>
            <w:tcW w:w="2410" w:type="dxa"/>
          </w:tcPr>
          <w:p w14:paraId="0A460F63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Научный</w:t>
            </w:r>
          </w:p>
          <w:p w14:paraId="3CC90AC1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стиль</w:t>
            </w:r>
          </w:p>
          <w:p w14:paraId="07AE5406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речи</w:t>
            </w:r>
          </w:p>
          <w:p w14:paraId="45DA2FB7" w14:textId="77777777" w:rsidR="00346B28" w:rsidRPr="00BA0CD2" w:rsidRDefault="00346B28" w:rsidP="00C9678A"/>
        </w:tc>
        <w:tc>
          <w:tcPr>
            <w:tcW w:w="2669" w:type="dxa"/>
          </w:tcPr>
          <w:p w14:paraId="5E654889" w14:textId="77777777" w:rsidR="0040444B" w:rsidRPr="0040444B" w:rsidRDefault="0040444B" w:rsidP="0040444B">
            <w:pPr>
              <w:pStyle w:val="TableParagraph"/>
              <w:spacing w:before="82" w:line="252" w:lineRule="auto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444B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стиль: функции, основные </w:t>
            </w:r>
            <w:r w:rsidRPr="004044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признаки</w:t>
            </w:r>
          </w:p>
          <w:p w14:paraId="6E9C8D6D" w14:textId="77777777" w:rsidR="00346B28" w:rsidRDefault="00346B28" w:rsidP="00346B28"/>
        </w:tc>
        <w:tc>
          <w:tcPr>
            <w:tcW w:w="3125" w:type="dxa"/>
          </w:tcPr>
          <w:p w14:paraId="06EA90C0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Обучающиеся смогут развить умение</w:t>
            </w:r>
          </w:p>
          <w:p w14:paraId="6FBFDCDB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дополнять схему и</w:t>
            </w:r>
          </w:p>
          <w:p w14:paraId="2E88A5DC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приводить собственные примеры текстов</w:t>
            </w:r>
          </w:p>
          <w:p w14:paraId="4B4FBCC4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разных стилей</w:t>
            </w:r>
          </w:p>
          <w:p w14:paraId="4D098EDB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речи. Обучающиеся смогут объяснить различие между устной</w:t>
            </w:r>
          </w:p>
          <w:p w14:paraId="02BA57BB" w14:textId="77777777" w:rsidR="00346B28" w:rsidRDefault="00995290" w:rsidP="00995290">
            <w:r w:rsidRPr="00995290">
              <w:rPr>
                <w:rFonts w:eastAsiaTheme="minorHAnsi"/>
                <w:lang w:eastAsia="en-US"/>
              </w:rPr>
              <w:t>и письменной речью, книжными стилями и разговорным языком.</w:t>
            </w:r>
          </w:p>
        </w:tc>
        <w:tc>
          <w:tcPr>
            <w:tcW w:w="2647" w:type="dxa"/>
          </w:tcPr>
          <w:p w14:paraId="41C45130" w14:textId="77777777" w:rsidR="00346B28" w:rsidRDefault="00346B28" w:rsidP="00346B28">
            <w:r>
              <w:t>Умеют функционировать в группах, проецировать речевую ситуацию, строить диалоги.</w:t>
            </w:r>
          </w:p>
        </w:tc>
        <w:tc>
          <w:tcPr>
            <w:tcW w:w="3055" w:type="dxa"/>
          </w:tcPr>
          <w:p w14:paraId="236B7762" w14:textId="77777777" w:rsidR="00346B28" w:rsidRDefault="00346B28" w:rsidP="00346B28">
            <w:r>
              <w:t>Умеет анализировать, понимать речевую ситуацию, условия общения. Проявляют интерес в изучении нового.</w:t>
            </w:r>
          </w:p>
        </w:tc>
      </w:tr>
      <w:tr w:rsidR="00346B28" w14:paraId="70F9A9C0" w14:textId="77777777" w:rsidTr="00A87D54">
        <w:trPr>
          <w:trHeight w:val="1620"/>
        </w:trPr>
        <w:tc>
          <w:tcPr>
            <w:tcW w:w="694" w:type="dxa"/>
          </w:tcPr>
          <w:p w14:paraId="7520E93A" w14:textId="77777777" w:rsidR="00346B28" w:rsidRPr="00E15115" w:rsidRDefault="00A87D54" w:rsidP="00346B28">
            <w:r w:rsidRPr="00E15115">
              <w:t>11</w:t>
            </w:r>
          </w:p>
        </w:tc>
        <w:tc>
          <w:tcPr>
            <w:tcW w:w="2410" w:type="dxa"/>
          </w:tcPr>
          <w:p w14:paraId="0AA046FE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Жанры</w:t>
            </w:r>
          </w:p>
          <w:p w14:paraId="41D0278F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научного</w:t>
            </w:r>
          </w:p>
          <w:p w14:paraId="698A7602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стиля</w:t>
            </w:r>
          </w:p>
          <w:p w14:paraId="7FDE1B7D" w14:textId="77777777" w:rsidR="00346B28" w:rsidRPr="00BA0CD2" w:rsidRDefault="00346B28" w:rsidP="00C9678A"/>
        </w:tc>
        <w:tc>
          <w:tcPr>
            <w:tcW w:w="2669" w:type="dxa"/>
          </w:tcPr>
          <w:p w14:paraId="06D198C7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Транскрипция, нормы</w:t>
            </w:r>
          </w:p>
          <w:p w14:paraId="31DEC244" w14:textId="77777777" w:rsidR="00346B28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произношения, орфография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25" w:type="dxa"/>
          </w:tcPr>
          <w:p w14:paraId="49CF787A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Обучающиеся смогут охарактеризовать звуки речи,</w:t>
            </w:r>
          </w:p>
          <w:p w14:paraId="374DCEFE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записать транскрипцию</w:t>
            </w:r>
          </w:p>
          <w:p w14:paraId="3F0AA49D" w14:textId="77777777" w:rsidR="00346B28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слова, составить схему предложения.</w:t>
            </w:r>
          </w:p>
        </w:tc>
        <w:tc>
          <w:tcPr>
            <w:tcW w:w="2647" w:type="dxa"/>
          </w:tcPr>
          <w:p w14:paraId="1659F9AC" w14:textId="77777777" w:rsidR="00346B28" w:rsidRDefault="00346B28" w:rsidP="00346B28">
            <w:r>
              <w:t xml:space="preserve">Умеют функционировать в парах, в группе. Берут на себя инициативу в организации совместной </w:t>
            </w:r>
            <w:r w:rsidR="00A87D54">
              <w:t>деятельности.</w:t>
            </w:r>
          </w:p>
        </w:tc>
        <w:tc>
          <w:tcPr>
            <w:tcW w:w="3055" w:type="dxa"/>
          </w:tcPr>
          <w:p w14:paraId="14CBFEC6" w14:textId="77777777" w:rsidR="00346B28" w:rsidRDefault="00346B28" w:rsidP="00346B28">
            <w:r>
              <w:t>Проявляют интерес в изучении нового. Выражают чувства к окружающим с помощью изобразительно-выразительных средств.</w:t>
            </w:r>
          </w:p>
        </w:tc>
      </w:tr>
      <w:tr w:rsidR="00A87D54" w14:paraId="037E2C09" w14:textId="77777777" w:rsidTr="00233E0B">
        <w:trPr>
          <w:trHeight w:val="315"/>
        </w:trPr>
        <w:tc>
          <w:tcPr>
            <w:tcW w:w="694" w:type="dxa"/>
          </w:tcPr>
          <w:p w14:paraId="34F210F4" w14:textId="77777777" w:rsidR="00A87D54" w:rsidRPr="00E15115" w:rsidRDefault="00E15115" w:rsidP="00346B28">
            <w:r w:rsidRPr="00E15115">
              <w:t>12</w:t>
            </w:r>
          </w:p>
        </w:tc>
        <w:tc>
          <w:tcPr>
            <w:tcW w:w="2410" w:type="dxa"/>
          </w:tcPr>
          <w:p w14:paraId="45813130" w14:textId="77777777" w:rsidR="00A87D54" w:rsidRPr="00BA0CD2" w:rsidRDefault="00A87D54" w:rsidP="00C9678A">
            <w:pPr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</w:t>
            </w:r>
            <w:r w:rsidRPr="00BA0CD2">
              <w:rPr>
                <w:rFonts w:eastAsiaTheme="minorHAnsi"/>
                <w:lang w:val="en-GB" w:eastAsia="en-US"/>
              </w:rPr>
              <w:t>/</w:t>
            </w:r>
            <w:r w:rsidRPr="00BA0CD2">
              <w:rPr>
                <w:rFonts w:eastAsiaTheme="minorHAnsi"/>
                <w:lang w:eastAsia="en-US"/>
              </w:rPr>
              <w:t xml:space="preserve">р </w:t>
            </w:r>
            <w:r w:rsidRPr="00BA0CD2">
              <w:rPr>
                <w:rFonts w:eastAsiaTheme="minorHAnsi"/>
                <w:lang w:val="en-US" w:eastAsia="en-US"/>
              </w:rPr>
              <w:t>C</w:t>
            </w:r>
            <w:proofErr w:type="spellStart"/>
            <w:r w:rsidRPr="00BA0CD2">
              <w:rPr>
                <w:rFonts w:eastAsiaTheme="minorHAnsi"/>
                <w:lang w:eastAsia="en-US"/>
              </w:rPr>
              <w:t>очинение</w:t>
            </w:r>
            <w:proofErr w:type="spellEnd"/>
          </w:p>
        </w:tc>
        <w:tc>
          <w:tcPr>
            <w:tcW w:w="2669" w:type="dxa"/>
          </w:tcPr>
          <w:p w14:paraId="0848E265" w14:textId="77777777" w:rsidR="00A87D54" w:rsidRPr="00995290" w:rsidRDefault="00882C7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125" w:type="dxa"/>
          </w:tcPr>
          <w:p w14:paraId="6F21FC01" w14:textId="77777777" w:rsidR="00882C70" w:rsidRPr="00995290" w:rsidRDefault="00882C70" w:rsidP="00882C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Обучающиеся смогут охарактеризовать звуки речи,</w:t>
            </w:r>
          </w:p>
          <w:p w14:paraId="05CD9EDD" w14:textId="77777777" w:rsidR="00882C70" w:rsidRPr="00995290" w:rsidRDefault="00882C70" w:rsidP="00882C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lastRenderedPageBreak/>
              <w:t>записать транскрипцию</w:t>
            </w:r>
          </w:p>
          <w:p w14:paraId="3C54385C" w14:textId="77777777" w:rsidR="00A87D54" w:rsidRPr="00995290" w:rsidRDefault="00882C70" w:rsidP="00882C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слова, составить схему предложения.</w:t>
            </w:r>
          </w:p>
        </w:tc>
        <w:tc>
          <w:tcPr>
            <w:tcW w:w="2647" w:type="dxa"/>
          </w:tcPr>
          <w:p w14:paraId="0603047B" w14:textId="77777777" w:rsidR="00A87D54" w:rsidRDefault="00882C70" w:rsidP="00346B28">
            <w:r>
              <w:lastRenderedPageBreak/>
              <w:t xml:space="preserve">Умеют оформлять свои мысли в устной и письменной форме (на </w:t>
            </w:r>
            <w:r>
              <w:lastRenderedPageBreak/>
              <w:t>уровне предложения или небольшого текста).</w:t>
            </w:r>
          </w:p>
        </w:tc>
        <w:tc>
          <w:tcPr>
            <w:tcW w:w="3055" w:type="dxa"/>
          </w:tcPr>
          <w:p w14:paraId="3CCF9B1B" w14:textId="77777777" w:rsidR="00A87D54" w:rsidRDefault="00882C70" w:rsidP="00346B28">
            <w:r>
              <w:lastRenderedPageBreak/>
              <w:t xml:space="preserve">Умеет анализировать, понимать речевую ситуацию, условия </w:t>
            </w:r>
            <w:r>
              <w:lastRenderedPageBreak/>
              <w:t>общения. Проявляют интерес в изучении нового.</w:t>
            </w:r>
          </w:p>
        </w:tc>
      </w:tr>
      <w:tr w:rsidR="00346B28" w14:paraId="6DE0C664" w14:textId="77777777" w:rsidTr="00233E0B">
        <w:tc>
          <w:tcPr>
            <w:tcW w:w="694" w:type="dxa"/>
          </w:tcPr>
          <w:p w14:paraId="1A6C04DA" w14:textId="77777777" w:rsidR="00346B28" w:rsidRPr="00E15115" w:rsidRDefault="00A87D54" w:rsidP="00346B28">
            <w:r w:rsidRPr="00E15115">
              <w:lastRenderedPageBreak/>
              <w:t>1</w:t>
            </w:r>
            <w:r w:rsidR="00E15115" w:rsidRPr="00E15115">
              <w:t>3</w:t>
            </w:r>
          </w:p>
        </w:tc>
        <w:tc>
          <w:tcPr>
            <w:tcW w:w="2410" w:type="dxa"/>
          </w:tcPr>
          <w:p w14:paraId="3D02DFC9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Официально-</w:t>
            </w:r>
          </w:p>
          <w:p w14:paraId="324FEB86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деловой</w:t>
            </w:r>
          </w:p>
          <w:p w14:paraId="3F0B54CA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стиль</w:t>
            </w:r>
          </w:p>
          <w:p w14:paraId="30C08C72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речи</w:t>
            </w:r>
          </w:p>
          <w:p w14:paraId="65D8BAB1" w14:textId="77777777" w:rsidR="00346B28" w:rsidRPr="00BA0CD2" w:rsidRDefault="00346B28" w:rsidP="00C9678A"/>
        </w:tc>
        <w:tc>
          <w:tcPr>
            <w:tcW w:w="2669" w:type="dxa"/>
          </w:tcPr>
          <w:p w14:paraId="467F0ADE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Принципы русской</w:t>
            </w:r>
          </w:p>
          <w:p w14:paraId="12D0B613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орфографии, грамматические признаки слов</w:t>
            </w:r>
          </w:p>
          <w:p w14:paraId="6BE5BF0E" w14:textId="77777777" w:rsidR="00346B28" w:rsidRPr="00814334" w:rsidRDefault="00995290" w:rsidP="00995290">
            <w:pPr>
              <w:jc w:val="both"/>
              <w:rPr>
                <w:bCs/>
              </w:rPr>
            </w:pPr>
            <w:r w:rsidRPr="00995290">
              <w:rPr>
                <w:rFonts w:eastAsiaTheme="minorHAnsi"/>
                <w:lang w:eastAsia="en-US"/>
              </w:rPr>
              <w:t>разных частей речи.</w:t>
            </w:r>
          </w:p>
        </w:tc>
        <w:tc>
          <w:tcPr>
            <w:tcW w:w="3125" w:type="dxa"/>
          </w:tcPr>
          <w:p w14:paraId="67DF7937" w14:textId="77777777" w:rsidR="00995290" w:rsidRPr="00995290" w:rsidRDefault="00995290" w:rsidP="0099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Обучающиеся смогут характеризовать морфологические омонимы, различать</w:t>
            </w:r>
          </w:p>
          <w:p w14:paraId="033A1A03" w14:textId="77777777" w:rsidR="00346B28" w:rsidRPr="00995290" w:rsidRDefault="00995290" w:rsidP="00995290">
            <w:pPr>
              <w:ind w:left="-83" w:right="-115"/>
              <w:rPr>
                <w:bCs/>
              </w:rPr>
            </w:pPr>
            <w:r w:rsidRPr="00995290">
              <w:rPr>
                <w:rFonts w:eastAsiaTheme="minorHAnsi"/>
                <w:lang w:eastAsia="en-US"/>
              </w:rPr>
              <w:t>типы и виды орфограмм.</w:t>
            </w:r>
          </w:p>
        </w:tc>
        <w:tc>
          <w:tcPr>
            <w:tcW w:w="2647" w:type="dxa"/>
          </w:tcPr>
          <w:p w14:paraId="67048F33" w14:textId="77777777" w:rsidR="00346B28" w:rsidRPr="00814334" w:rsidRDefault="00346B28" w:rsidP="00346B28">
            <w:pPr>
              <w:ind w:left="-83" w:right="-115"/>
              <w:jc w:val="both"/>
              <w:rPr>
                <w:bCs/>
              </w:rPr>
            </w:pPr>
            <w:r>
              <w:rPr>
                <w:bCs/>
              </w:rPr>
              <w:t>Осуществляют контроль знаний.</w:t>
            </w:r>
          </w:p>
        </w:tc>
        <w:tc>
          <w:tcPr>
            <w:tcW w:w="3055" w:type="dxa"/>
          </w:tcPr>
          <w:p w14:paraId="34F67484" w14:textId="77777777" w:rsidR="00346B28" w:rsidRPr="00814334" w:rsidRDefault="00346B28" w:rsidP="00346B28">
            <w:pPr>
              <w:ind w:left="-83" w:right="-115"/>
              <w:jc w:val="both"/>
              <w:rPr>
                <w:bCs/>
              </w:rPr>
            </w:pPr>
            <w:r>
              <w:t>Понимание и адекватное восприятие своих результатов, готовность совершенствоваться, учиться, добиваться поставленных целей.</w:t>
            </w:r>
          </w:p>
        </w:tc>
      </w:tr>
      <w:tr w:rsidR="00346B28" w14:paraId="29CEE4B5" w14:textId="77777777" w:rsidTr="00233E0B">
        <w:tc>
          <w:tcPr>
            <w:tcW w:w="694" w:type="dxa"/>
          </w:tcPr>
          <w:p w14:paraId="6327CD62" w14:textId="77777777" w:rsidR="00346B28" w:rsidRPr="00E15115" w:rsidRDefault="00A87D54" w:rsidP="00346B28">
            <w:r w:rsidRPr="00E15115">
              <w:t>14</w:t>
            </w:r>
          </w:p>
        </w:tc>
        <w:tc>
          <w:tcPr>
            <w:tcW w:w="2410" w:type="dxa"/>
          </w:tcPr>
          <w:p w14:paraId="08FF078A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Жанры</w:t>
            </w:r>
          </w:p>
          <w:p w14:paraId="3AD0F1EE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официально-</w:t>
            </w:r>
          </w:p>
          <w:p w14:paraId="7CDE0528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делового</w:t>
            </w:r>
          </w:p>
          <w:p w14:paraId="6C78DD98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стиля</w:t>
            </w:r>
          </w:p>
          <w:p w14:paraId="73D9F90A" w14:textId="77777777" w:rsidR="00346B28" w:rsidRPr="00BA0CD2" w:rsidRDefault="00346B28" w:rsidP="00C9678A"/>
        </w:tc>
        <w:tc>
          <w:tcPr>
            <w:tcW w:w="2669" w:type="dxa"/>
          </w:tcPr>
          <w:p w14:paraId="0C33F956" w14:textId="77777777" w:rsidR="00D34A93" w:rsidRPr="00995290" w:rsidRDefault="00D34A93" w:rsidP="00D34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Pr="00995290">
              <w:rPr>
                <w:rFonts w:eastAsiaTheme="minorHAnsi"/>
                <w:lang w:eastAsia="en-US"/>
              </w:rPr>
              <w:t>рамматические признаки слов</w:t>
            </w:r>
          </w:p>
          <w:p w14:paraId="40F0FFBB" w14:textId="77777777" w:rsidR="00346B28" w:rsidRDefault="00D34A93" w:rsidP="00D34A93">
            <w:r w:rsidRPr="00995290">
              <w:rPr>
                <w:rFonts w:eastAsiaTheme="minorHAnsi"/>
                <w:lang w:eastAsia="en-US"/>
              </w:rPr>
              <w:t>разных частей речи.</w:t>
            </w:r>
          </w:p>
        </w:tc>
        <w:tc>
          <w:tcPr>
            <w:tcW w:w="3125" w:type="dxa"/>
          </w:tcPr>
          <w:p w14:paraId="788F7834" w14:textId="77777777" w:rsidR="00D34A93" w:rsidRPr="00D34A93" w:rsidRDefault="00D34A93" w:rsidP="00D34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Обучающиеся продолжат совершенствовать умения формулировать тезисы</w:t>
            </w:r>
          </w:p>
          <w:p w14:paraId="330369D6" w14:textId="77777777" w:rsidR="00D34A93" w:rsidRPr="00D34A93" w:rsidRDefault="00D34A93" w:rsidP="00D34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текста, составлять</w:t>
            </w:r>
          </w:p>
          <w:p w14:paraId="250015D4" w14:textId="77777777" w:rsidR="00346B28" w:rsidRDefault="00D34A93" w:rsidP="00D34A93">
            <w:r w:rsidRPr="00D34A93">
              <w:rPr>
                <w:rFonts w:eastAsiaTheme="minorHAnsi"/>
                <w:lang w:eastAsia="en-US"/>
              </w:rPr>
              <w:t>план устного ответа.</w:t>
            </w:r>
          </w:p>
        </w:tc>
        <w:tc>
          <w:tcPr>
            <w:tcW w:w="2647" w:type="dxa"/>
          </w:tcPr>
          <w:p w14:paraId="0F522CC0" w14:textId="77777777" w:rsidR="00346B28" w:rsidRDefault="00346B28" w:rsidP="00346B28">
            <w:r>
              <w:t>Критично относятся к своему мнению, используют различные подходы к развитию сюжета.</w:t>
            </w:r>
          </w:p>
        </w:tc>
        <w:tc>
          <w:tcPr>
            <w:tcW w:w="3055" w:type="dxa"/>
          </w:tcPr>
          <w:p w14:paraId="5E8B8735" w14:textId="77777777" w:rsidR="00346B28" w:rsidRDefault="00346B28" w:rsidP="00346B28">
            <w:r>
              <w:t>Понимание и адекватное восприятие своих результатов, готовность совершенствоваться, учиться, добиваться поставленных целей.</w:t>
            </w:r>
          </w:p>
        </w:tc>
      </w:tr>
      <w:tr w:rsidR="00346B28" w14:paraId="24B38D4F" w14:textId="77777777" w:rsidTr="00233E0B">
        <w:tc>
          <w:tcPr>
            <w:tcW w:w="694" w:type="dxa"/>
          </w:tcPr>
          <w:p w14:paraId="0128AF2D" w14:textId="77777777" w:rsidR="00346B28" w:rsidRPr="00E15115" w:rsidRDefault="00A87D54" w:rsidP="00346B28">
            <w:r w:rsidRPr="00E15115">
              <w:t>15-16</w:t>
            </w:r>
          </w:p>
        </w:tc>
        <w:tc>
          <w:tcPr>
            <w:tcW w:w="2410" w:type="dxa"/>
          </w:tcPr>
          <w:p w14:paraId="10D50666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Публицистический стиль</w:t>
            </w:r>
          </w:p>
          <w:p w14:paraId="5763419C" w14:textId="77777777" w:rsidR="00346B28" w:rsidRPr="00BA0CD2" w:rsidRDefault="00346B28" w:rsidP="00C9678A"/>
        </w:tc>
        <w:tc>
          <w:tcPr>
            <w:tcW w:w="2669" w:type="dxa"/>
          </w:tcPr>
          <w:p w14:paraId="15D8D8C0" w14:textId="77777777" w:rsidR="00D34A93" w:rsidRPr="00995290" w:rsidRDefault="00D34A93" w:rsidP="00D34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Pr="00995290">
              <w:rPr>
                <w:rFonts w:eastAsiaTheme="minorHAnsi"/>
                <w:lang w:eastAsia="en-US"/>
              </w:rPr>
              <w:t>рамматические признаки слов</w:t>
            </w:r>
          </w:p>
          <w:p w14:paraId="3AFFFC17" w14:textId="77777777" w:rsidR="00346B28" w:rsidRDefault="00D34A93" w:rsidP="00D34A93">
            <w:r w:rsidRPr="00995290">
              <w:rPr>
                <w:rFonts w:eastAsiaTheme="minorHAnsi"/>
                <w:lang w:eastAsia="en-US"/>
              </w:rPr>
              <w:t>разных частей речи.</w:t>
            </w:r>
          </w:p>
        </w:tc>
        <w:tc>
          <w:tcPr>
            <w:tcW w:w="3125" w:type="dxa"/>
          </w:tcPr>
          <w:p w14:paraId="0976DCFE" w14:textId="77777777" w:rsidR="00D34A93" w:rsidRPr="00D34A93" w:rsidRDefault="00D34A93" w:rsidP="00D34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Обучающиеся продолжат совершенствовать умения формулировать тезисы</w:t>
            </w:r>
          </w:p>
          <w:p w14:paraId="3008BF8F" w14:textId="77777777" w:rsidR="00D34A93" w:rsidRPr="00D34A93" w:rsidRDefault="00D34A93" w:rsidP="00D34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текста, составлять</w:t>
            </w:r>
          </w:p>
          <w:p w14:paraId="5AA9AF22" w14:textId="77777777" w:rsidR="00346B28" w:rsidRDefault="00D34A93" w:rsidP="00D34A93">
            <w:r w:rsidRPr="00D34A93">
              <w:rPr>
                <w:rFonts w:eastAsiaTheme="minorHAnsi"/>
                <w:lang w:eastAsia="en-US"/>
              </w:rPr>
              <w:t>план устного ответа.</w:t>
            </w:r>
          </w:p>
        </w:tc>
        <w:tc>
          <w:tcPr>
            <w:tcW w:w="2647" w:type="dxa"/>
          </w:tcPr>
          <w:p w14:paraId="3AB0918E" w14:textId="77777777" w:rsidR="00346B28" w:rsidRDefault="00346B28" w:rsidP="00346B28">
            <w:r w:rsidRPr="004E4C0E">
              <w:t>Учатся аргументировать свою точку зрения, спорить и отстаивать свою позицию.</w:t>
            </w:r>
          </w:p>
        </w:tc>
        <w:tc>
          <w:tcPr>
            <w:tcW w:w="3055" w:type="dxa"/>
          </w:tcPr>
          <w:p w14:paraId="22CCC523" w14:textId="77777777" w:rsidR="00346B28" w:rsidRDefault="00346B28" w:rsidP="00346B28">
            <w:r>
              <w:t>Формирование осознанного, уважительного, доброжелательного отношения к другому человеку, его мнению, культуре, языку и т.д.</w:t>
            </w:r>
          </w:p>
        </w:tc>
      </w:tr>
      <w:tr w:rsidR="00346B28" w14:paraId="5009F750" w14:textId="77777777" w:rsidTr="00233E0B">
        <w:tc>
          <w:tcPr>
            <w:tcW w:w="694" w:type="dxa"/>
          </w:tcPr>
          <w:p w14:paraId="1740CF04" w14:textId="77777777" w:rsidR="00346B28" w:rsidRPr="00E15115" w:rsidRDefault="00A87D54" w:rsidP="00346B28">
            <w:r w:rsidRPr="00E15115">
              <w:t>17</w:t>
            </w:r>
          </w:p>
        </w:tc>
        <w:tc>
          <w:tcPr>
            <w:tcW w:w="2410" w:type="dxa"/>
          </w:tcPr>
          <w:p w14:paraId="2C529296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Жанры</w:t>
            </w:r>
          </w:p>
          <w:p w14:paraId="76CE5EED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публицистического</w:t>
            </w:r>
          </w:p>
          <w:p w14:paraId="661CB384" w14:textId="77777777" w:rsidR="00C9678A" w:rsidRPr="00BA0CD2" w:rsidRDefault="00C9678A" w:rsidP="00C9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стиля</w:t>
            </w:r>
          </w:p>
          <w:p w14:paraId="761FADE2" w14:textId="77777777" w:rsidR="00346B28" w:rsidRPr="00BA0CD2" w:rsidRDefault="00346B28" w:rsidP="00C9678A"/>
        </w:tc>
        <w:tc>
          <w:tcPr>
            <w:tcW w:w="2669" w:type="dxa"/>
          </w:tcPr>
          <w:p w14:paraId="385EBCA0" w14:textId="77777777" w:rsidR="00D34A93" w:rsidRPr="00995290" w:rsidRDefault="00D34A93" w:rsidP="00D34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Pr="00995290">
              <w:rPr>
                <w:rFonts w:eastAsiaTheme="minorHAnsi"/>
                <w:lang w:eastAsia="en-US"/>
              </w:rPr>
              <w:t>рамматические признаки слов</w:t>
            </w:r>
          </w:p>
          <w:p w14:paraId="257713FA" w14:textId="77777777" w:rsidR="00346B28" w:rsidRDefault="00D34A93" w:rsidP="00D34A93">
            <w:r w:rsidRPr="00995290">
              <w:rPr>
                <w:rFonts w:eastAsiaTheme="minorHAnsi"/>
                <w:lang w:eastAsia="en-US"/>
              </w:rPr>
              <w:t>разных частей речи.</w:t>
            </w:r>
          </w:p>
        </w:tc>
        <w:tc>
          <w:tcPr>
            <w:tcW w:w="3125" w:type="dxa"/>
          </w:tcPr>
          <w:p w14:paraId="64462D18" w14:textId="77777777" w:rsidR="00D34A93" w:rsidRPr="00D34A93" w:rsidRDefault="00D34A93" w:rsidP="00D34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Обучающиеся продолжат совершенствовать умения формулировать тезисы</w:t>
            </w:r>
          </w:p>
          <w:p w14:paraId="733CD24C" w14:textId="77777777" w:rsidR="00D34A93" w:rsidRPr="00D34A93" w:rsidRDefault="00D34A93" w:rsidP="00D34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текста, составлять</w:t>
            </w:r>
          </w:p>
          <w:p w14:paraId="7F5CB2FA" w14:textId="77777777" w:rsidR="00346B28" w:rsidRDefault="00D34A93" w:rsidP="00D34A93">
            <w:r w:rsidRPr="00D34A93">
              <w:rPr>
                <w:rFonts w:eastAsiaTheme="minorHAnsi"/>
                <w:lang w:eastAsia="en-US"/>
              </w:rPr>
              <w:t>план устного ответа.</w:t>
            </w:r>
          </w:p>
        </w:tc>
        <w:tc>
          <w:tcPr>
            <w:tcW w:w="2647" w:type="dxa"/>
          </w:tcPr>
          <w:p w14:paraId="224B2D50" w14:textId="77777777" w:rsidR="00346B28" w:rsidRDefault="00346B28" w:rsidP="00346B28">
            <w:r>
              <w:t>Совершенствуют навык работы в группах, выступление перед аудиторией с докладом или рефератом.</w:t>
            </w:r>
          </w:p>
        </w:tc>
        <w:tc>
          <w:tcPr>
            <w:tcW w:w="3055" w:type="dxa"/>
          </w:tcPr>
          <w:p w14:paraId="39161FB8" w14:textId="77777777" w:rsidR="00346B28" w:rsidRPr="00516D56" w:rsidRDefault="00346B28" w:rsidP="00346B28">
            <w:pPr>
              <w:rPr>
                <w:sz w:val="32"/>
                <w:szCs w:val="32"/>
              </w:rPr>
            </w:pPr>
            <w:r w:rsidRPr="00516D56">
              <w:t>С достаточной полнотой и точностью выражают свои мысли и чувства</w:t>
            </w:r>
          </w:p>
          <w:p w14:paraId="20CB9E87" w14:textId="77777777" w:rsidR="00346B28" w:rsidRPr="00516D56" w:rsidRDefault="00346B28" w:rsidP="00346B28">
            <w:pPr>
              <w:ind w:right="-109"/>
            </w:pPr>
            <w:r w:rsidRPr="00516D56">
              <w:t>Формулируют собственное мнение и позицию</w:t>
            </w:r>
          </w:p>
          <w:p w14:paraId="3E8D5BDD" w14:textId="77777777" w:rsidR="00346B28" w:rsidRDefault="00346B28" w:rsidP="00346B28"/>
        </w:tc>
      </w:tr>
      <w:tr w:rsidR="00A87D54" w14:paraId="07D2120A" w14:textId="77777777" w:rsidTr="00A87D54">
        <w:trPr>
          <w:trHeight w:val="1830"/>
        </w:trPr>
        <w:tc>
          <w:tcPr>
            <w:tcW w:w="694" w:type="dxa"/>
          </w:tcPr>
          <w:p w14:paraId="2961A396" w14:textId="77777777" w:rsidR="00A87D54" w:rsidRPr="00E15115" w:rsidRDefault="00A87D54" w:rsidP="00A87D54">
            <w:r w:rsidRPr="00E15115">
              <w:lastRenderedPageBreak/>
              <w:t>18</w:t>
            </w:r>
          </w:p>
        </w:tc>
        <w:tc>
          <w:tcPr>
            <w:tcW w:w="2410" w:type="dxa"/>
          </w:tcPr>
          <w:p w14:paraId="21CD7E12" w14:textId="77777777" w:rsidR="00A87D54" w:rsidRPr="00BA0CD2" w:rsidRDefault="00A87D54" w:rsidP="00A87D54">
            <w:r w:rsidRPr="00BA0CD2">
              <w:rPr>
                <w:rFonts w:eastAsiaTheme="minorHAnsi"/>
                <w:lang w:eastAsia="en-US"/>
              </w:rPr>
              <w:t xml:space="preserve">Урок промежуточного контроля по разделу </w:t>
            </w:r>
          </w:p>
        </w:tc>
        <w:tc>
          <w:tcPr>
            <w:tcW w:w="2669" w:type="dxa"/>
          </w:tcPr>
          <w:p w14:paraId="636A4471" w14:textId="77777777" w:rsidR="00A87D54" w:rsidRDefault="00A87D54" w:rsidP="00A87D54">
            <w:r w:rsidRPr="005766DB">
              <w:t>Контроль и самоконтроль изученных понятий, алгоритмов написания изложения: написание подробного изложения по алгоритму выполнения задачи.</w:t>
            </w:r>
          </w:p>
        </w:tc>
        <w:tc>
          <w:tcPr>
            <w:tcW w:w="3125" w:type="dxa"/>
          </w:tcPr>
          <w:p w14:paraId="7ED07CF6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Обучающие смогут</w:t>
            </w:r>
          </w:p>
          <w:p w14:paraId="1F56E85F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развить умение составлять план устного ответа, формулировать идею текста,</w:t>
            </w:r>
          </w:p>
          <w:p w14:paraId="641D59DA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находить ответы на</w:t>
            </w:r>
          </w:p>
          <w:p w14:paraId="550CFC20" w14:textId="77777777" w:rsidR="00A87D54" w:rsidRDefault="00A87D54" w:rsidP="00A87D54">
            <w:r w:rsidRPr="00D34A93">
              <w:rPr>
                <w:rFonts w:eastAsiaTheme="minorHAnsi"/>
                <w:lang w:eastAsia="en-US"/>
              </w:rPr>
              <w:t>поставленные вопросы, используя текст.</w:t>
            </w:r>
          </w:p>
        </w:tc>
        <w:tc>
          <w:tcPr>
            <w:tcW w:w="2647" w:type="dxa"/>
          </w:tcPr>
          <w:p w14:paraId="6E314218" w14:textId="77777777" w:rsidR="00A87D54" w:rsidRDefault="00A87D54" w:rsidP="00A87D54">
            <w:r>
              <w:t>Совершенствуют навык работы в группах, используют на практике друг с другом. Определяют возможные роли взаимодействия друг с другом.</w:t>
            </w:r>
          </w:p>
        </w:tc>
        <w:tc>
          <w:tcPr>
            <w:tcW w:w="3055" w:type="dxa"/>
          </w:tcPr>
          <w:p w14:paraId="72C19730" w14:textId="77777777" w:rsidR="00A87D54" w:rsidRDefault="00A87D54" w:rsidP="00A87D54">
            <w:r>
              <w:t>Самоанализ, оценка выполненных заданий. Проявляют интерес в изучении нового.</w:t>
            </w:r>
          </w:p>
        </w:tc>
      </w:tr>
      <w:tr w:rsidR="00A87D54" w14:paraId="7D8F35A0" w14:textId="77777777" w:rsidTr="00233E0B">
        <w:trPr>
          <w:trHeight w:val="360"/>
        </w:trPr>
        <w:tc>
          <w:tcPr>
            <w:tcW w:w="694" w:type="dxa"/>
          </w:tcPr>
          <w:p w14:paraId="210AB804" w14:textId="77777777" w:rsidR="00A87D54" w:rsidRPr="00E15115" w:rsidRDefault="00E15115" w:rsidP="00A87D54">
            <w:r w:rsidRPr="00E15115">
              <w:t>19</w:t>
            </w:r>
          </w:p>
        </w:tc>
        <w:tc>
          <w:tcPr>
            <w:tcW w:w="2410" w:type="dxa"/>
          </w:tcPr>
          <w:p w14:paraId="334235A4" w14:textId="77777777" w:rsidR="00A87D54" w:rsidRPr="00BA0CD2" w:rsidRDefault="00A87D54" w:rsidP="00A87D54">
            <w:pPr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Контрольная работа</w:t>
            </w:r>
            <w:r w:rsidR="004D45C9" w:rsidRPr="00BA0CD2">
              <w:rPr>
                <w:rFonts w:eastAsiaTheme="minorHAnsi"/>
                <w:lang w:eastAsia="en-US"/>
              </w:rPr>
              <w:t xml:space="preserve"> (диктант)</w:t>
            </w:r>
          </w:p>
        </w:tc>
        <w:tc>
          <w:tcPr>
            <w:tcW w:w="2669" w:type="dxa"/>
          </w:tcPr>
          <w:p w14:paraId="0E10934C" w14:textId="77777777" w:rsidR="00A87D54" w:rsidRPr="005766DB" w:rsidRDefault="00A87D54" w:rsidP="00A87D54">
            <w:r w:rsidRPr="005766DB">
              <w:t>Контроль и самоконтроль изученных понятий, алгоритмов написания изложения: написание подробного изложения по алгоритму выполнения задачи.</w:t>
            </w:r>
          </w:p>
        </w:tc>
        <w:tc>
          <w:tcPr>
            <w:tcW w:w="3125" w:type="dxa"/>
          </w:tcPr>
          <w:p w14:paraId="2CEF7F5C" w14:textId="77777777" w:rsidR="00A87D54" w:rsidRDefault="00A87D54" w:rsidP="00A87D54"/>
        </w:tc>
        <w:tc>
          <w:tcPr>
            <w:tcW w:w="2647" w:type="dxa"/>
          </w:tcPr>
          <w:p w14:paraId="7AF5C176" w14:textId="77777777" w:rsidR="00A87D54" w:rsidRDefault="00A87D54" w:rsidP="00A87D54">
            <w:r>
              <w:t>Совершенствуют навык работы в группах, используют на практике друг с другом. Определяют возможные роли взаимодействия друг с другом.</w:t>
            </w:r>
          </w:p>
        </w:tc>
        <w:tc>
          <w:tcPr>
            <w:tcW w:w="3055" w:type="dxa"/>
          </w:tcPr>
          <w:p w14:paraId="410BD24A" w14:textId="77777777" w:rsidR="00A87D54" w:rsidRDefault="00A87D54" w:rsidP="00A87D54">
            <w:r>
              <w:t>Самоанализ, оценка выполненных заданий. Проявляют интерес в изучении нового.</w:t>
            </w:r>
          </w:p>
        </w:tc>
      </w:tr>
      <w:tr w:rsidR="00A87D54" w14:paraId="30A64769" w14:textId="77777777" w:rsidTr="00233E0B">
        <w:tc>
          <w:tcPr>
            <w:tcW w:w="694" w:type="dxa"/>
          </w:tcPr>
          <w:p w14:paraId="7A0925AB" w14:textId="77777777" w:rsidR="00A87D54" w:rsidRPr="00E15115" w:rsidRDefault="00A87D54" w:rsidP="00A87D54">
            <w:r w:rsidRPr="00E15115">
              <w:t>20</w:t>
            </w:r>
          </w:p>
        </w:tc>
        <w:tc>
          <w:tcPr>
            <w:tcW w:w="2410" w:type="dxa"/>
          </w:tcPr>
          <w:p w14:paraId="4BF71CB6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Фонетика.</w:t>
            </w:r>
          </w:p>
          <w:p w14:paraId="62155B3D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Орфоэпия.</w:t>
            </w:r>
          </w:p>
          <w:p w14:paraId="685A2D4B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Орфография</w:t>
            </w:r>
          </w:p>
          <w:p w14:paraId="668872EE" w14:textId="77777777" w:rsidR="00A87D54" w:rsidRPr="00BA0CD2" w:rsidRDefault="00A87D54" w:rsidP="00A87D54"/>
        </w:tc>
        <w:tc>
          <w:tcPr>
            <w:tcW w:w="2669" w:type="dxa"/>
          </w:tcPr>
          <w:p w14:paraId="1BAE08C1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Словосочетание и предложение как единицы</w:t>
            </w:r>
          </w:p>
          <w:p w14:paraId="7E9283FD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синтаксиса. Виды и</w:t>
            </w:r>
          </w:p>
          <w:p w14:paraId="55DE83BC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средства синтаксической связи.</w:t>
            </w:r>
          </w:p>
        </w:tc>
        <w:tc>
          <w:tcPr>
            <w:tcW w:w="3125" w:type="dxa"/>
          </w:tcPr>
          <w:p w14:paraId="5470A2D4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Обучающие смогут</w:t>
            </w:r>
          </w:p>
          <w:p w14:paraId="00238F90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развить умение составлять план устного ответа, формулировать идею текста,</w:t>
            </w:r>
          </w:p>
          <w:p w14:paraId="6F47340B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находить ответы на</w:t>
            </w:r>
          </w:p>
          <w:p w14:paraId="19A474B3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поставленные вопросы, используя текст.</w:t>
            </w:r>
          </w:p>
        </w:tc>
        <w:tc>
          <w:tcPr>
            <w:tcW w:w="2647" w:type="dxa"/>
          </w:tcPr>
          <w:p w14:paraId="551DABB3" w14:textId="77777777" w:rsidR="00A87D54" w:rsidRDefault="00A87D54" w:rsidP="00A87D54">
            <w:r>
              <w:t>Совершенствуют навык работы в группах, используют на практике друг с другом. Определяют возможные роли взаимодействия друг с другом.</w:t>
            </w:r>
          </w:p>
        </w:tc>
        <w:tc>
          <w:tcPr>
            <w:tcW w:w="3055" w:type="dxa"/>
          </w:tcPr>
          <w:p w14:paraId="6E50E677" w14:textId="77777777" w:rsidR="00A87D54" w:rsidRDefault="00A87D54" w:rsidP="00A87D54">
            <w:r>
              <w:t>Самоанализ, оценка выполненных заданий. Проявляют интерес в изучении нового.</w:t>
            </w:r>
          </w:p>
        </w:tc>
      </w:tr>
      <w:tr w:rsidR="00A87D54" w14:paraId="78D133E0" w14:textId="77777777" w:rsidTr="00233E0B">
        <w:tc>
          <w:tcPr>
            <w:tcW w:w="694" w:type="dxa"/>
          </w:tcPr>
          <w:p w14:paraId="760E5B70" w14:textId="77777777" w:rsidR="00A87D54" w:rsidRPr="00E15115" w:rsidRDefault="00A87D54" w:rsidP="00A87D54">
            <w:r w:rsidRPr="00E15115">
              <w:t>21-22</w:t>
            </w:r>
          </w:p>
        </w:tc>
        <w:tc>
          <w:tcPr>
            <w:tcW w:w="2410" w:type="dxa"/>
          </w:tcPr>
          <w:p w14:paraId="1FD6BECB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Морфология.</w:t>
            </w:r>
          </w:p>
          <w:p w14:paraId="0C6222D4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Орфография</w:t>
            </w:r>
          </w:p>
          <w:p w14:paraId="2BDED185" w14:textId="77777777" w:rsidR="00A87D54" w:rsidRPr="00BA0CD2" w:rsidRDefault="00A87D54" w:rsidP="00A87D54"/>
        </w:tc>
        <w:tc>
          <w:tcPr>
            <w:tcW w:w="2669" w:type="dxa"/>
          </w:tcPr>
          <w:p w14:paraId="1E189F21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Словосочетание и предложение как единицы</w:t>
            </w:r>
          </w:p>
          <w:p w14:paraId="319D773A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 xml:space="preserve">синтаксиса. </w:t>
            </w:r>
          </w:p>
          <w:p w14:paraId="00F3B56E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Основные виды словосочетаний по морфологическим свойствам главного слова: именные,</w:t>
            </w:r>
          </w:p>
          <w:p w14:paraId="2083E9C5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lastRenderedPageBreak/>
              <w:t>глагольные, наречные.</w:t>
            </w:r>
          </w:p>
        </w:tc>
        <w:tc>
          <w:tcPr>
            <w:tcW w:w="3125" w:type="dxa"/>
          </w:tcPr>
          <w:p w14:paraId="7FABF5DE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lastRenderedPageBreak/>
              <w:t>Обучающиеся смогут</w:t>
            </w:r>
          </w:p>
          <w:p w14:paraId="0304400C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развить умение графически обозначать</w:t>
            </w:r>
          </w:p>
          <w:p w14:paraId="5519C7ED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в словосочетаниях</w:t>
            </w:r>
          </w:p>
          <w:p w14:paraId="5917B873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главное и зависимое</w:t>
            </w:r>
          </w:p>
          <w:p w14:paraId="7E0BED17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слово; находить словосочетания в тексте</w:t>
            </w:r>
          </w:p>
          <w:p w14:paraId="2A9378FA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 xml:space="preserve">согласно схемам; читать таблицу; выписывать из </w:t>
            </w:r>
            <w:r w:rsidRPr="00D34A93">
              <w:rPr>
                <w:rFonts w:eastAsiaTheme="minorHAnsi"/>
                <w:lang w:eastAsia="en-US"/>
              </w:rPr>
              <w:lastRenderedPageBreak/>
              <w:t>предложений словосочетания</w:t>
            </w:r>
          </w:p>
          <w:p w14:paraId="7694DEC4" w14:textId="77777777" w:rsidR="00A87D54" w:rsidRPr="00D34A93" w:rsidRDefault="00A87D54" w:rsidP="00A87D54">
            <w:r w:rsidRPr="00D34A93">
              <w:rPr>
                <w:rFonts w:eastAsiaTheme="minorHAnsi"/>
                <w:lang w:eastAsia="en-US"/>
              </w:rPr>
              <w:t>в заданном порядке.</w:t>
            </w:r>
          </w:p>
        </w:tc>
        <w:tc>
          <w:tcPr>
            <w:tcW w:w="2647" w:type="dxa"/>
          </w:tcPr>
          <w:p w14:paraId="4832FE23" w14:textId="77777777" w:rsidR="00A87D54" w:rsidRDefault="00A87D54" w:rsidP="00A87D54">
            <w:r>
              <w:lastRenderedPageBreak/>
              <w:t>Критично относятся к своему мнению, используют различные подходы к развитию сюжета.</w:t>
            </w:r>
          </w:p>
        </w:tc>
        <w:tc>
          <w:tcPr>
            <w:tcW w:w="3055" w:type="dxa"/>
          </w:tcPr>
          <w:p w14:paraId="674C6525" w14:textId="77777777" w:rsidR="00A87D54" w:rsidRPr="001938DF" w:rsidRDefault="00A87D54" w:rsidP="00A87D54">
            <w:pPr>
              <w:rPr>
                <w:bCs/>
              </w:rPr>
            </w:pPr>
            <w:r w:rsidRPr="001938DF">
              <w:rPr>
                <w:bCs/>
              </w:rPr>
              <w:t>Осознают качество и уровень усвоения, корректируют свою работу.</w:t>
            </w:r>
          </w:p>
        </w:tc>
      </w:tr>
      <w:tr w:rsidR="00A87D54" w14:paraId="6F81DCF6" w14:textId="77777777" w:rsidTr="00233E0B">
        <w:tc>
          <w:tcPr>
            <w:tcW w:w="694" w:type="dxa"/>
          </w:tcPr>
          <w:p w14:paraId="0CC006BF" w14:textId="77777777" w:rsidR="00A87D54" w:rsidRPr="00E15115" w:rsidRDefault="00A87D54" w:rsidP="00A87D54">
            <w:r w:rsidRPr="00E15115">
              <w:lastRenderedPageBreak/>
              <w:t>23</w:t>
            </w:r>
          </w:p>
        </w:tc>
        <w:tc>
          <w:tcPr>
            <w:tcW w:w="2410" w:type="dxa"/>
          </w:tcPr>
          <w:p w14:paraId="3DCF964B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Лексика.</w:t>
            </w:r>
          </w:p>
          <w:p w14:paraId="5FC58AF8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Фразеология.</w:t>
            </w:r>
          </w:p>
          <w:p w14:paraId="38713020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Орфография</w:t>
            </w:r>
          </w:p>
          <w:p w14:paraId="695001E8" w14:textId="77777777" w:rsidR="00A87D54" w:rsidRPr="00BA0CD2" w:rsidRDefault="00A87D54" w:rsidP="00A87D54"/>
        </w:tc>
        <w:tc>
          <w:tcPr>
            <w:tcW w:w="2669" w:type="dxa"/>
          </w:tcPr>
          <w:p w14:paraId="3D6609A8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Виды и</w:t>
            </w:r>
          </w:p>
          <w:p w14:paraId="0E8D4CD9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средства синтаксической связи в словосочетании. Основные признаки словосочетания.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34A93">
              <w:rPr>
                <w:rFonts w:eastAsiaTheme="minorHAnsi"/>
                <w:lang w:eastAsia="en-US"/>
              </w:rPr>
              <w:t>Виды связи слов в словосочетании: согласование, управление, примыкание. Свободные и</w:t>
            </w:r>
          </w:p>
          <w:p w14:paraId="5DC9DA00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синтаксически несвободные словосочетания.</w:t>
            </w:r>
          </w:p>
          <w:p w14:paraId="23BD228B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Типы синтаксически</w:t>
            </w:r>
          </w:p>
          <w:p w14:paraId="29E30198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несвободных словосочетаний.</w:t>
            </w:r>
          </w:p>
        </w:tc>
        <w:tc>
          <w:tcPr>
            <w:tcW w:w="3125" w:type="dxa"/>
          </w:tcPr>
          <w:p w14:paraId="04C0E88F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Обучающиеся смогут</w:t>
            </w:r>
          </w:p>
          <w:p w14:paraId="77A65C3C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развить умение графически обозначать</w:t>
            </w:r>
          </w:p>
          <w:p w14:paraId="442D6308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в словосочетаниях</w:t>
            </w:r>
          </w:p>
          <w:p w14:paraId="1C3CFFDA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главное и зависимое</w:t>
            </w:r>
          </w:p>
          <w:p w14:paraId="6B300EC8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слово; находить словосочетания в тексте</w:t>
            </w:r>
          </w:p>
          <w:p w14:paraId="2DB3FE87" w14:textId="77777777" w:rsidR="00A87D54" w:rsidRPr="00D34A93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A93">
              <w:rPr>
                <w:rFonts w:eastAsiaTheme="minorHAnsi"/>
                <w:lang w:eastAsia="en-US"/>
              </w:rPr>
              <w:t>согласно схемам; читать таблицу; выписывать из предложений словосочетания</w:t>
            </w:r>
          </w:p>
          <w:p w14:paraId="6D383BDC" w14:textId="77777777" w:rsidR="00A87D54" w:rsidRDefault="00A87D54" w:rsidP="00A87D54">
            <w:r w:rsidRPr="00D34A93">
              <w:rPr>
                <w:rFonts w:eastAsiaTheme="minorHAnsi"/>
                <w:lang w:eastAsia="en-US"/>
              </w:rPr>
              <w:t>в заданном порядке.</w:t>
            </w:r>
          </w:p>
        </w:tc>
        <w:tc>
          <w:tcPr>
            <w:tcW w:w="2647" w:type="dxa"/>
          </w:tcPr>
          <w:p w14:paraId="215D5751" w14:textId="77777777" w:rsidR="00A87D54" w:rsidRPr="001938DF" w:rsidRDefault="00A87D54" w:rsidP="00A87D54">
            <w:r w:rsidRPr="001938DF">
              <w:t>Определ</w:t>
            </w:r>
            <w:r>
              <w:t>яют</w:t>
            </w:r>
            <w:r w:rsidRPr="001938DF">
              <w:t xml:space="preserve"> цель выполнения заданий на уроке</w:t>
            </w:r>
            <w:r>
              <w:t>.</w:t>
            </w:r>
          </w:p>
          <w:p w14:paraId="14EB8396" w14:textId="77777777" w:rsidR="00A87D54" w:rsidRPr="00C57FE8" w:rsidRDefault="00A87D54" w:rsidP="00A87D54">
            <w:r w:rsidRPr="00C57FE8">
              <w:t>Договариваются о правилах и вопросах для обсуждения в соответствии с поставленной перед группой задачей.</w:t>
            </w:r>
          </w:p>
        </w:tc>
        <w:tc>
          <w:tcPr>
            <w:tcW w:w="3055" w:type="dxa"/>
          </w:tcPr>
          <w:p w14:paraId="2A23DE12" w14:textId="77777777" w:rsidR="00A87D54" w:rsidRDefault="00A87D54" w:rsidP="00A87D54">
            <w:r w:rsidRPr="001938DF">
              <w:t>С достаточной полнотой и точностью выражают свои мысли и чувства</w:t>
            </w:r>
            <w:r>
              <w:rPr>
                <w:sz w:val="20"/>
                <w:szCs w:val="20"/>
              </w:rPr>
              <w:t>.</w:t>
            </w:r>
          </w:p>
          <w:p w14:paraId="3D0B2471" w14:textId="77777777" w:rsidR="00A87D54" w:rsidRDefault="00A87D54" w:rsidP="00A87D54"/>
        </w:tc>
      </w:tr>
      <w:tr w:rsidR="00A87D54" w14:paraId="698169F5" w14:textId="77777777" w:rsidTr="00233E0B">
        <w:tc>
          <w:tcPr>
            <w:tcW w:w="694" w:type="dxa"/>
          </w:tcPr>
          <w:p w14:paraId="6406C85E" w14:textId="77777777" w:rsidR="00A87D54" w:rsidRPr="00E15115" w:rsidRDefault="00A87D54" w:rsidP="00A87D54">
            <w:r w:rsidRPr="00E15115">
              <w:t>2</w:t>
            </w:r>
            <w:r w:rsidR="00E15115" w:rsidRPr="00E15115">
              <w:t>4</w:t>
            </w:r>
          </w:p>
        </w:tc>
        <w:tc>
          <w:tcPr>
            <w:tcW w:w="2410" w:type="dxa"/>
          </w:tcPr>
          <w:p w14:paraId="7341B9DA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Синтаксис как</w:t>
            </w:r>
          </w:p>
          <w:p w14:paraId="3B83DC21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раздел</w:t>
            </w:r>
          </w:p>
          <w:p w14:paraId="4CA0A23F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грамма-</w:t>
            </w:r>
          </w:p>
          <w:p w14:paraId="497D36EF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тики</w:t>
            </w:r>
          </w:p>
          <w:p w14:paraId="63B145D0" w14:textId="77777777" w:rsidR="00A87D54" w:rsidRPr="00BA0CD2" w:rsidRDefault="00A87D54" w:rsidP="00A87D54"/>
        </w:tc>
        <w:tc>
          <w:tcPr>
            <w:tcW w:w="2669" w:type="dxa"/>
          </w:tcPr>
          <w:p w14:paraId="22D03859" w14:textId="77777777" w:rsidR="00A87D54" w:rsidRPr="00EC33FD" w:rsidRDefault="0040444B" w:rsidP="00A87D54">
            <w:pPr>
              <w:rPr>
                <w:bCs/>
              </w:rPr>
            </w:pPr>
            <w:r w:rsidRPr="00EC33FD">
              <w:t>Словосочетание и предложение как единицы синтаксиса. Виды и средства синтаксической связи.</w:t>
            </w:r>
          </w:p>
        </w:tc>
        <w:tc>
          <w:tcPr>
            <w:tcW w:w="3125" w:type="dxa"/>
          </w:tcPr>
          <w:p w14:paraId="290E6482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 на-</w:t>
            </w:r>
          </w:p>
          <w:p w14:paraId="28328F38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звать языковые единицы и</w:t>
            </w:r>
          </w:p>
          <w:p w14:paraId="36AD0F77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охарактеризовать их, объяснить, что такое словосочетание и предложение. Обучающиеся смогут развить умение</w:t>
            </w:r>
          </w:p>
          <w:p w14:paraId="283723F2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применять алгоритм</w:t>
            </w:r>
          </w:p>
          <w:p w14:paraId="666ABAFA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сопоставления языковых единиц с по-</w:t>
            </w:r>
          </w:p>
          <w:p w14:paraId="2793EE46" w14:textId="77777777" w:rsidR="00A87D54" w:rsidRPr="00EC33FD" w:rsidRDefault="0040444B" w:rsidP="0040444B">
            <w:pPr>
              <w:rPr>
                <w:bCs/>
              </w:rPr>
            </w:pPr>
            <w:r w:rsidRPr="00EC33FD">
              <w:rPr>
                <w:rFonts w:eastAsiaTheme="minorHAnsi"/>
                <w:lang w:eastAsia="en-US"/>
              </w:rPr>
              <w:t>мощью таблицы.</w:t>
            </w:r>
          </w:p>
        </w:tc>
        <w:tc>
          <w:tcPr>
            <w:tcW w:w="2647" w:type="dxa"/>
          </w:tcPr>
          <w:p w14:paraId="7128CB05" w14:textId="77777777" w:rsidR="00A87D54" w:rsidRPr="00C57FE8" w:rsidRDefault="00A87D54" w:rsidP="00A87D54">
            <w:pPr>
              <w:rPr>
                <w:bCs/>
              </w:rPr>
            </w:pPr>
            <w:r w:rsidRPr="00C57FE8">
              <w:rPr>
                <w:bCs/>
              </w:rPr>
              <w:t>Развивают способность с помощью вопросов добывать информацию.</w:t>
            </w:r>
            <w:r>
              <w:rPr>
                <w:bCs/>
              </w:rPr>
              <w:t xml:space="preserve"> Умеют работать с аудио, составлять по прослушанному план.</w:t>
            </w:r>
          </w:p>
          <w:p w14:paraId="4501659E" w14:textId="77777777" w:rsidR="00A87D54" w:rsidRDefault="00A87D54" w:rsidP="00A87D54"/>
        </w:tc>
        <w:tc>
          <w:tcPr>
            <w:tcW w:w="3055" w:type="dxa"/>
          </w:tcPr>
          <w:p w14:paraId="61A44054" w14:textId="77777777" w:rsidR="00A87D54" w:rsidRPr="00C57FE8" w:rsidRDefault="00A87D54" w:rsidP="00A87D54">
            <w:pPr>
              <w:rPr>
                <w:bCs/>
              </w:rPr>
            </w:pPr>
            <w:r>
              <w:rPr>
                <w:bCs/>
              </w:rPr>
              <w:t>Умеют к</w:t>
            </w:r>
            <w:r w:rsidRPr="00C57FE8">
              <w:rPr>
                <w:bCs/>
              </w:rPr>
              <w:t>ритично относиться к своему мнению. Понимать точку зрения другого</w:t>
            </w:r>
            <w:r>
              <w:rPr>
                <w:bCs/>
              </w:rPr>
              <w:t>. Развивают нравственные ценности через понимания текста и его основной мысли.</w:t>
            </w:r>
          </w:p>
          <w:p w14:paraId="7544BFDD" w14:textId="77777777" w:rsidR="00A87D54" w:rsidRDefault="00A87D54" w:rsidP="00A87D54"/>
        </w:tc>
      </w:tr>
      <w:tr w:rsidR="00A87D54" w14:paraId="3607E7EB" w14:textId="77777777" w:rsidTr="00233E0B">
        <w:tc>
          <w:tcPr>
            <w:tcW w:w="694" w:type="dxa"/>
          </w:tcPr>
          <w:p w14:paraId="24CAD2C4" w14:textId="77777777" w:rsidR="00A87D54" w:rsidRPr="00E15115" w:rsidRDefault="00A87D54" w:rsidP="00A87D54">
            <w:r w:rsidRPr="00E15115">
              <w:lastRenderedPageBreak/>
              <w:t>2</w:t>
            </w:r>
            <w:r w:rsidR="00E15115" w:rsidRPr="00E15115">
              <w:t>5</w:t>
            </w:r>
          </w:p>
        </w:tc>
        <w:tc>
          <w:tcPr>
            <w:tcW w:w="2410" w:type="dxa"/>
          </w:tcPr>
          <w:p w14:paraId="14047F39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Словосочетание</w:t>
            </w:r>
          </w:p>
          <w:p w14:paraId="0B917544" w14:textId="77777777" w:rsidR="00A87D54" w:rsidRPr="00BA0CD2" w:rsidRDefault="00A87D54" w:rsidP="00A87D54"/>
        </w:tc>
        <w:tc>
          <w:tcPr>
            <w:tcW w:w="2669" w:type="dxa"/>
          </w:tcPr>
          <w:p w14:paraId="664C7716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Словосочетание и предложение как единицы</w:t>
            </w:r>
          </w:p>
          <w:p w14:paraId="1E81687A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синтаксиса. Виды и</w:t>
            </w:r>
          </w:p>
          <w:p w14:paraId="6591CFDC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средства синтаксической связи в словосочетании. Основные при-</w:t>
            </w:r>
          </w:p>
          <w:p w14:paraId="25E005F6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знаки словосочетания.</w:t>
            </w:r>
          </w:p>
        </w:tc>
        <w:tc>
          <w:tcPr>
            <w:tcW w:w="3125" w:type="dxa"/>
          </w:tcPr>
          <w:p w14:paraId="1E517C72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 объяснить отличия словосочетаний от слов и предложений. Обучающиеся смогут</w:t>
            </w:r>
          </w:p>
          <w:p w14:paraId="371FDF3B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развить умение графически обозначать</w:t>
            </w:r>
          </w:p>
          <w:p w14:paraId="5CC3AEA7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 словосочетаниях</w:t>
            </w:r>
          </w:p>
          <w:p w14:paraId="5A101CCD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главное и зависимое</w:t>
            </w:r>
          </w:p>
          <w:p w14:paraId="372DC009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слово; находить словосочетания в тексте</w:t>
            </w:r>
          </w:p>
          <w:p w14:paraId="712CF1C2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согласно схемам; читать таблицу; выписывать из предложений словосочетания</w:t>
            </w:r>
          </w:p>
          <w:p w14:paraId="64438D2B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в заданном порядке.</w:t>
            </w:r>
          </w:p>
        </w:tc>
        <w:tc>
          <w:tcPr>
            <w:tcW w:w="2647" w:type="dxa"/>
          </w:tcPr>
          <w:p w14:paraId="0E8BA7D4" w14:textId="77777777" w:rsidR="00A87D54" w:rsidRDefault="00A87D54" w:rsidP="00A87D54">
            <w:r>
              <w:t xml:space="preserve">Извлекать из лингвистических словарей разных типов информацию, </w:t>
            </w:r>
            <w:r>
              <w:br/>
              <w:t>необходимую для решения учебной задачи.</w:t>
            </w:r>
          </w:p>
        </w:tc>
        <w:tc>
          <w:tcPr>
            <w:tcW w:w="3055" w:type="dxa"/>
          </w:tcPr>
          <w:p w14:paraId="1EB23780" w14:textId="77777777" w:rsidR="00A87D54" w:rsidRDefault="00A87D54" w:rsidP="00A87D54">
            <w:r w:rsidRPr="00C57FE8">
              <w:t>Освоение личностного смысла учения, желания учиться.</w:t>
            </w:r>
          </w:p>
        </w:tc>
      </w:tr>
      <w:tr w:rsidR="00A87D54" w14:paraId="78186979" w14:textId="77777777" w:rsidTr="00233E0B">
        <w:tc>
          <w:tcPr>
            <w:tcW w:w="694" w:type="dxa"/>
          </w:tcPr>
          <w:p w14:paraId="6858E19C" w14:textId="77777777" w:rsidR="00A87D54" w:rsidRPr="00E15115" w:rsidRDefault="00A87D54" w:rsidP="00A87D54">
            <w:r w:rsidRPr="00E15115">
              <w:t>2</w:t>
            </w:r>
            <w:r w:rsidR="00E15115" w:rsidRPr="00E15115">
              <w:t>6</w:t>
            </w:r>
          </w:p>
        </w:tc>
        <w:tc>
          <w:tcPr>
            <w:tcW w:w="2410" w:type="dxa"/>
          </w:tcPr>
          <w:p w14:paraId="34D40333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Виды</w:t>
            </w:r>
          </w:p>
          <w:p w14:paraId="448B9A16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словосочетаний</w:t>
            </w:r>
          </w:p>
          <w:p w14:paraId="3AA320AC" w14:textId="77777777" w:rsidR="00A87D54" w:rsidRPr="00BA0CD2" w:rsidRDefault="00A87D54" w:rsidP="00A87D54"/>
        </w:tc>
        <w:tc>
          <w:tcPr>
            <w:tcW w:w="2669" w:type="dxa"/>
          </w:tcPr>
          <w:p w14:paraId="1F2948CB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Основные виды словосочетаний по морфологическим свойствам главного слова: именные,</w:t>
            </w:r>
          </w:p>
          <w:p w14:paraId="0DDA5337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глагольные, наречные.</w:t>
            </w:r>
          </w:p>
        </w:tc>
        <w:tc>
          <w:tcPr>
            <w:tcW w:w="3125" w:type="dxa"/>
          </w:tcPr>
          <w:p w14:paraId="0BB712B1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 развить умение</w:t>
            </w:r>
          </w:p>
          <w:p w14:paraId="0954BC23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составлять схемы</w:t>
            </w:r>
          </w:p>
          <w:p w14:paraId="12C24829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словосочетаний;</w:t>
            </w:r>
          </w:p>
          <w:p w14:paraId="4256FE46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группировать слово-</w:t>
            </w:r>
          </w:p>
          <w:p w14:paraId="1E6591CF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сочетания в зависимости от способа</w:t>
            </w:r>
          </w:p>
          <w:p w14:paraId="39976587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выражения главного</w:t>
            </w:r>
          </w:p>
          <w:p w14:paraId="001EAFC8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слова.</w:t>
            </w:r>
          </w:p>
        </w:tc>
        <w:tc>
          <w:tcPr>
            <w:tcW w:w="2647" w:type="dxa"/>
          </w:tcPr>
          <w:p w14:paraId="344A46ED" w14:textId="77777777" w:rsidR="00A87D54" w:rsidRPr="00D174BE" w:rsidRDefault="00A87D54" w:rsidP="00A87D54">
            <w:pPr>
              <w:rPr>
                <w:sz w:val="32"/>
                <w:szCs w:val="32"/>
              </w:rPr>
            </w:pPr>
            <w:r w:rsidRPr="00D174BE">
              <w:t>Вносят коррективы и дополнения в способ действий в случае</w:t>
            </w:r>
            <w:r>
              <w:t xml:space="preserve"> </w:t>
            </w:r>
            <w:r w:rsidRPr="00D174BE">
              <w:t>расхождения эталона</w:t>
            </w:r>
            <w:r>
              <w:t>.</w:t>
            </w:r>
          </w:p>
          <w:p w14:paraId="208FBF94" w14:textId="77777777" w:rsidR="00A87D54" w:rsidRPr="00D174BE" w:rsidRDefault="00A87D54" w:rsidP="00A87D54">
            <w:r w:rsidRPr="00D174BE">
              <w:t>Планируют общие способы работы.</w:t>
            </w:r>
          </w:p>
          <w:p w14:paraId="45B54B96" w14:textId="77777777" w:rsidR="00A87D54" w:rsidRDefault="00A87D54" w:rsidP="00A87D54"/>
        </w:tc>
        <w:tc>
          <w:tcPr>
            <w:tcW w:w="3055" w:type="dxa"/>
          </w:tcPr>
          <w:p w14:paraId="57218385" w14:textId="77777777" w:rsidR="00A87D54" w:rsidRPr="00D174BE" w:rsidRDefault="00A87D54" w:rsidP="00A87D54">
            <w:pPr>
              <w:rPr>
                <w:sz w:val="32"/>
                <w:szCs w:val="32"/>
              </w:rPr>
            </w:pPr>
            <w:r w:rsidRPr="00D174BE">
              <w:t>Вносят коррективы и дополнения в способ действий в случае расхождения эталона.</w:t>
            </w:r>
          </w:p>
          <w:p w14:paraId="3BBF70D7" w14:textId="77777777" w:rsidR="00A87D54" w:rsidRPr="00D174BE" w:rsidRDefault="00A87D54" w:rsidP="00A87D54">
            <w:r w:rsidRPr="00D174BE">
              <w:t>Планируют общие способы работы.</w:t>
            </w:r>
          </w:p>
          <w:p w14:paraId="3A58B4AF" w14:textId="77777777" w:rsidR="00A87D54" w:rsidRDefault="00A87D54" w:rsidP="00A87D54"/>
        </w:tc>
      </w:tr>
      <w:tr w:rsidR="00A87D54" w14:paraId="151EAD5C" w14:textId="77777777" w:rsidTr="004D45C9">
        <w:trPr>
          <w:trHeight w:val="1590"/>
        </w:trPr>
        <w:tc>
          <w:tcPr>
            <w:tcW w:w="694" w:type="dxa"/>
          </w:tcPr>
          <w:p w14:paraId="5B93473C" w14:textId="77777777" w:rsidR="00A87D54" w:rsidRPr="00E15115" w:rsidRDefault="00A87D54" w:rsidP="00A87D54">
            <w:r w:rsidRPr="00E15115">
              <w:t>2</w:t>
            </w:r>
            <w:r w:rsidR="00E15115" w:rsidRPr="00E15115">
              <w:t>7</w:t>
            </w:r>
          </w:p>
        </w:tc>
        <w:tc>
          <w:tcPr>
            <w:tcW w:w="2410" w:type="dxa"/>
          </w:tcPr>
          <w:p w14:paraId="3C20A170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Виды</w:t>
            </w:r>
          </w:p>
          <w:p w14:paraId="4ADE1AF5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связи слов</w:t>
            </w:r>
          </w:p>
          <w:p w14:paraId="45BCF79B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в словосочетании</w:t>
            </w:r>
          </w:p>
          <w:p w14:paraId="7D73BD89" w14:textId="77777777" w:rsidR="00A87D54" w:rsidRPr="00BA0CD2" w:rsidRDefault="00A87D54" w:rsidP="00A87D54"/>
        </w:tc>
        <w:tc>
          <w:tcPr>
            <w:tcW w:w="2669" w:type="dxa"/>
          </w:tcPr>
          <w:p w14:paraId="5C3B34DE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Виды связи слов в словосочетании: согласование, управление, примыкание. Свободные и</w:t>
            </w:r>
          </w:p>
          <w:p w14:paraId="66680B7A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синтаксически несвободные словосочетания.</w:t>
            </w:r>
          </w:p>
          <w:p w14:paraId="408D3790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Типы синтаксически</w:t>
            </w:r>
          </w:p>
          <w:p w14:paraId="04996CE7" w14:textId="77777777" w:rsidR="00A87D54" w:rsidRPr="00EC33FD" w:rsidRDefault="0040444B" w:rsidP="00EC33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несвободных словосочетаний.</w:t>
            </w:r>
          </w:p>
        </w:tc>
        <w:tc>
          <w:tcPr>
            <w:tcW w:w="3125" w:type="dxa"/>
          </w:tcPr>
          <w:p w14:paraId="0CF38861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Обучающиеся смогут</w:t>
            </w:r>
          </w:p>
          <w:p w14:paraId="75C39606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развить умение составлять схемы словосочетаний; читать</w:t>
            </w:r>
          </w:p>
          <w:p w14:paraId="6B5F6B7F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 дополнять таблицы, приводить свои</w:t>
            </w:r>
          </w:p>
          <w:p w14:paraId="46ABE923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примеры; составлять</w:t>
            </w:r>
          </w:p>
          <w:p w14:paraId="4C1BC33F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план теоретического</w:t>
            </w:r>
          </w:p>
          <w:p w14:paraId="601E386D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lastRenderedPageBreak/>
              <w:t>материала параграфа.</w:t>
            </w:r>
          </w:p>
        </w:tc>
        <w:tc>
          <w:tcPr>
            <w:tcW w:w="2647" w:type="dxa"/>
          </w:tcPr>
          <w:p w14:paraId="0267A70F" w14:textId="77777777" w:rsidR="00A87D54" w:rsidRPr="00DB34F0" w:rsidRDefault="00A87D54" w:rsidP="00A87D54">
            <w:r w:rsidRPr="00DB34F0">
              <w:lastRenderedPageBreak/>
              <w:t>Ставят учебную задачу на основе соотнесения известного и неизвестного.</w:t>
            </w:r>
            <w:r>
              <w:t xml:space="preserve"> Умеют работать в группах, определять цели задачи</w:t>
            </w:r>
            <w:r w:rsidR="004D45C9">
              <w:t xml:space="preserve"> группы.</w:t>
            </w:r>
          </w:p>
        </w:tc>
        <w:tc>
          <w:tcPr>
            <w:tcW w:w="3055" w:type="dxa"/>
          </w:tcPr>
          <w:p w14:paraId="5D80AEC8" w14:textId="77777777" w:rsidR="00A87D54" w:rsidRPr="00DB34F0" w:rsidRDefault="00A87D54" w:rsidP="00A87D54">
            <w:pPr>
              <w:ind w:right="-109"/>
            </w:pPr>
            <w:r w:rsidRPr="00DB34F0">
              <w:t>Проявляют интерес к исследовательской деятельности</w:t>
            </w:r>
            <w:r>
              <w:t>.</w:t>
            </w:r>
          </w:p>
          <w:p w14:paraId="2CBE21AD" w14:textId="77777777" w:rsidR="00A87D54" w:rsidRDefault="00A87D54" w:rsidP="00A87D54"/>
        </w:tc>
      </w:tr>
      <w:tr w:rsidR="004D45C9" w14:paraId="29E0A9A7" w14:textId="77777777" w:rsidTr="00233E0B">
        <w:trPr>
          <w:trHeight w:val="345"/>
        </w:trPr>
        <w:tc>
          <w:tcPr>
            <w:tcW w:w="694" w:type="dxa"/>
          </w:tcPr>
          <w:p w14:paraId="54ED6F26" w14:textId="77777777" w:rsidR="004D45C9" w:rsidRPr="00E15115" w:rsidRDefault="00E15115" w:rsidP="004D45C9">
            <w:r w:rsidRPr="00E15115">
              <w:lastRenderedPageBreak/>
              <w:t>28</w:t>
            </w:r>
          </w:p>
        </w:tc>
        <w:tc>
          <w:tcPr>
            <w:tcW w:w="2410" w:type="dxa"/>
          </w:tcPr>
          <w:p w14:paraId="33CDDEA5" w14:textId="77777777" w:rsidR="004D45C9" w:rsidRPr="00BA0CD2" w:rsidRDefault="004D45C9" w:rsidP="004D45C9">
            <w:pPr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Контрольная работа (диктант)</w:t>
            </w:r>
          </w:p>
        </w:tc>
        <w:tc>
          <w:tcPr>
            <w:tcW w:w="2669" w:type="dxa"/>
          </w:tcPr>
          <w:p w14:paraId="7BE3319C" w14:textId="77777777" w:rsidR="004D45C9" w:rsidRPr="00EC33FD" w:rsidRDefault="004D45C9" w:rsidP="004D45C9">
            <w:r w:rsidRPr="00EC33FD">
              <w:t>Контроль и самоконтроль изученных понятий, алгоритмов написания изложения: написание подробного изложения по алгоритму выполнения задачи.</w:t>
            </w:r>
          </w:p>
        </w:tc>
        <w:tc>
          <w:tcPr>
            <w:tcW w:w="3125" w:type="dxa"/>
          </w:tcPr>
          <w:p w14:paraId="55F32D6C" w14:textId="77777777" w:rsidR="004D45C9" w:rsidRPr="00EC33FD" w:rsidRDefault="004D45C9" w:rsidP="004D45C9"/>
        </w:tc>
        <w:tc>
          <w:tcPr>
            <w:tcW w:w="2647" w:type="dxa"/>
          </w:tcPr>
          <w:p w14:paraId="6D227CE5" w14:textId="77777777" w:rsidR="004D45C9" w:rsidRPr="00DB34F0" w:rsidRDefault="004D45C9" w:rsidP="004D45C9">
            <w:r>
              <w:t>Совершенствуют навык работы в группах, используют на практике друг с другом. Определяют возможные роли взаимодействия друг с другом.</w:t>
            </w:r>
          </w:p>
        </w:tc>
        <w:tc>
          <w:tcPr>
            <w:tcW w:w="3055" w:type="dxa"/>
          </w:tcPr>
          <w:p w14:paraId="5F1E5646" w14:textId="77777777" w:rsidR="004D45C9" w:rsidRPr="00DB34F0" w:rsidRDefault="004D45C9" w:rsidP="004D45C9">
            <w:r>
              <w:t>Самоанализ, оценка выполненных заданий. Проявляют интерес в изучении нового.</w:t>
            </w:r>
          </w:p>
        </w:tc>
      </w:tr>
      <w:tr w:rsidR="00A87D54" w14:paraId="07F1D580" w14:textId="77777777" w:rsidTr="00233E0B">
        <w:tc>
          <w:tcPr>
            <w:tcW w:w="694" w:type="dxa"/>
          </w:tcPr>
          <w:p w14:paraId="2AD92690" w14:textId="77777777" w:rsidR="00A87D54" w:rsidRPr="00E15115" w:rsidRDefault="00A87D54" w:rsidP="00A87D54">
            <w:r w:rsidRPr="00E15115">
              <w:t>29</w:t>
            </w:r>
          </w:p>
        </w:tc>
        <w:tc>
          <w:tcPr>
            <w:tcW w:w="2410" w:type="dxa"/>
          </w:tcPr>
          <w:p w14:paraId="67A9334F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Предложение.</w:t>
            </w:r>
          </w:p>
          <w:p w14:paraId="61224519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Интонация.</w:t>
            </w:r>
          </w:p>
          <w:p w14:paraId="7AC1C365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Логическое ударение</w:t>
            </w:r>
          </w:p>
          <w:p w14:paraId="7671E86F" w14:textId="77777777" w:rsidR="00A87D54" w:rsidRPr="00BA0CD2" w:rsidRDefault="00A87D54" w:rsidP="00A87D54"/>
        </w:tc>
        <w:tc>
          <w:tcPr>
            <w:tcW w:w="2669" w:type="dxa"/>
          </w:tcPr>
          <w:p w14:paraId="0AEED626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Предложение как минимальное речевое высказывание. Основные</w:t>
            </w:r>
          </w:p>
          <w:p w14:paraId="079A31F8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признаки предложения</w:t>
            </w:r>
          </w:p>
          <w:p w14:paraId="417BB97B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 его отличия от других языковых единиц.</w:t>
            </w:r>
          </w:p>
          <w:p w14:paraId="42877AFA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Грамматическая основа.</w:t>
            </w:r>
          </w:p>
          <w:p w14:paraId="628593BF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Основные элементы</w:t>
            </w:r>
          </w:p>
          <w:p w14:paraId="3981F8CE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интонации. Логическое</w:t>
            </w:r>
          </w:p>
          <w:p w14:paraId="4A32B853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ударение, темп чтения,</w:t>
            </w:r>
          </w:p>
          <w:p w14:paraId="16D6188E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пауза</w:t>
            </w:r>
          </w:p>
        </w:tc>
        <w:tc>
          <w:tcPr>
            <w:tcW w:w="3125" w:type="dxa"/>
          </w:tcPr>
          <w:p w14:paraId="2E78AF3E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 корректировать</w:t>
            </w:r>
          </w:p>
          <w:p w14:paraId="66E7A514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интонацию в соответствии с коммуникативной целью</w:t>
            </w:r>
          </w:p>
          <w:p w14:paraId="5FB4DC03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высказывания;</w:t>
            </w:r>
          </w:p>
          <w:p w14:paraId="38694093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продолжить совершенствовать умение</w:t>
            </w:r>
          </w:p>
          <w:p w14:paraId="38DF06F1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составлять план тек-</w:t>
            </w:r>
          </w:p>
          <w:p w14:paraId="5F1A2696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ста; готовить доклад</w:t>
            </w:r>
          </w:p>
          <w:p w14:paraId="09473CEF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или реферат на основе прочитанного,</w:t>
            </w:r>
          </w:p>
          <w:p w14:paraId="0CF95AA5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а также материалов</w:t>
            </w:r>
          </w:p>
          <w:p w14:paraId="551719CC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Интернета.</w:t>
            </w:r>
          </w:p>
        </w:tc>
        <w:tc>
          <w:tcPr>
            <w:tcW w:w="2647" w:type="dxa"/>
          </w:tcPr>
          <w:p w14:paraId="7245873D" w14:textId="77777777" w:rsidR="00A87D54" w:rsidRPr="00DB34F0" w:rsidRDefault="00A87D54" w:rsidP="00A87D54">
            <w:pPr>
              <w:rPr>
                <w:sz w:val="32"/>
                <w:szCs w:val="32"/>
              </w:rPr>
            </w:pPr>
            <w:r w:rsidRPr="00DB34F0">
              <w:t>Выделяют и формулируют проблему. Извлекают необходимую информацию</w:t>
            </w:r>
            <w:r>
              <w:t>.</w:t>
            </w:r>
          </w:p>
          <w:p w14:paraId="70623115" w14:textId="77777777" w:rsidR="00A87D54" w:rsidRPr="00DB34F0" w:rsidRDefault="00A87D54" w:rsidP="00A87D54">
            <w:pPr>
              <w:rPr>
                <w:sz w:val="32"/>
                <w:szCs w:val="32"/>
              </w:rPr>
            </w:pPr>
            <w:r w:rsidRPr="00DB34F0">
              <w:t>Определя</w:t>
            </w:r>
            <w:r>
              <w:t>ют</w:t>
            </w:r>
            <w:r w:rsidRPr="00DB34F0">
              <w:t xml:space="preserve"> самостоятельно критерии оценивания</w:t>
            </w:r>
            <w:r>
              <w:t>.</w:t>
            </w:r>
          </w:p>
          <w:p w14:paraId="0201F1A3" w14:textId="77777777" w:rsidR="00A87D54" w:rsidRPr="00DB34F0" w:rsidRDefault="00A87D54" w:rsidP="00A87D54">
            <w:r w:rsidRPr="00DB34F0">
              <w:t>Участвуют в работе группы</w:t>
            </w:r>
            <w:r>
              <w:t>.</w:t>
            </w:r>
          </w:p>
          <w:p w14:paraId="1F9FA932" w14:textId="77777777" w:rsidR="00A87D54" w:rsidRPr="00A46BB7" w:rsidRDefault="00A87D54" w:rsidP="00A87D54">
            <w:pPr>
              <w:jc w:val="center"/>
              <w:rPr>
                <w:sz w:val="20"/>
                <w:szCs w:val="20"/>
              </w:rPr>
            </w:pPr>
          </w:p>
          <w:p w14:paraId="4B2AB8BC" w14:textId="77777777" w:rsidR="00A87D54" w:rsidRDefault="00A87D54" w:rsidP="00A87D54"/>
        </w:tc>
        <w:tc>
          <w:tcPr>
            <w:tcW w:w="3055" w:type="dxa"/>
          </w:tcPr>
          <w:p w14:paraId="40FDDF69" w14:textId="77777777" w:rsidR="00A87D54" w:rsidRPr="00DB34F0" w:rsidRDefault="00A87D54" w:rsidP="00A87D54">
            <w:pPr>
              <w:ind w:right="-109"/>
            </w:pPr>
            <w:r w:rsidRPr="00DB34F0">
              <w:t>Проявляют интерес к исследовательской деятельности</w:t>
            </w:r>
            <w:r>
              <w:t>.</w:t>
            </w:r>
          </w:p>
          <w:p w14:paraId="66709430" w14:textId="77777777" w:rsidR="00A87D54" w:rsidRDefault="00A87D54" w:rsidP="00A87D54"/>
        </w:tc>
      </w:tr>
      <w:tr w:rsidR="00A87D54" w14:paraId="2ACF5676" w14:textId="77777777" w:rsidTr="00233E0B">
        <w:tc>
          <w:tcPr>
            <w:tcW w:w="694" w:type="dxa"/>
          </w:tcPr>
          <w:p w14:paraId="63983DBB" w14:textId="77777777" w:rsidR="00A87D54" w:rsidRPr="00E15115" w:rsidRDefault="00A87D54" w:rsidP="00A87D54">
            <w:r w:rsidRPr="00E15115">
              <w:t>30</w:t>
            </w:r>
          </w:p>
        </w:tc>
        <w:tc>
          <w:tcPr>
            <w:tcW w:w="2410" w:type="dxa"/>
          </w:tcPr>
          <w:p w14:paraId="62850B8B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Виды</w:t>
            </w:r>
          </w:p>
          <w:p w14:paraId="2518C0D2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предложений</w:t>
            </w:r>
          </w:p>
          <w:p w14:paraId="41A9EC4A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по цели</w:t>
            </w:r>
          </w:p>
          <w:p w14:paraId="2EDAAEF9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высказывания и</w:t>
            </w:r>
          </w:p>
          <w:p w14:paraId="16774301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эмоциональной</w:t>
            </w:r>
          </w:p>
          <w:p w14:paraId="785227D8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lastRenderedPageBreak/>
              <w:t>окраске</w:t>
            </w:r>
          </w:p>
          <w:p w14:paraId="02CF894D" w14:textId="77777777" w:rsidR="00A87D54" w:rsidRPr="00BA0CD2" w:rsidRDefault="00A87D54" w:rsidP="00A87D54"/>
        </w:tc>
        <w:tc>
          <w:tcPr>
            <w:tcW w:w="2669" w:type="dxa"/>
          </w:tcPr>
          <w:p w14:paraId="6ED2FDF3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Виды предложений</w:t>
            </w:r>
          </w:p>
          <w:p w14:paraId="2F654F36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по цели высказывания:</w:t>
            </w:r>
          </w:p>
          <w:p w14:paraId="5C9CA5CE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повествовательные,</w:t>
            </w:r>
          </w:p>
          <w:p w14:paraId="0091ABDA" w14:textId="77777777" w:rsidR="00A87D54" w:rsidRPr="00EC33FD" w:rsidRDefault="0040444B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 xml:space="preserve">побудительные, вопросительные; по </w:t>
            </w:r>
            <w:r w:rsidRPr="00EC33FD">
              <w:rPr>
                <w:rFonts w:eastAsiaTheme="minorHAnsi"/>
                <w:lang w:eastAsia="en-US"/>
              </w:rPr>
              <w:lastRenderedPageBreak/>
              <w:t>эмоциональной окраске: восклицательные и невосклицательные</w:t>
            </w:r>
          </w:p>
        </w:tc>
        <w:tc>
          <w:tcPr>
            <w:tcW w:w="3125" w:type="dxa"/>
          </w:tcPr>
          <w:p w14:paraId="6F7A7FC4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Обучающиеся смогут корректировать</w:t>
            </w:r>
          </w:p>
          <w:p w14:paraId="49847D89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интонацию в соответствии с целью</w:t>
            </w:r>
          </w:p>
          <w:p w14:paraId="7AD0D565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высказывания и с</w:t>
            </w:r>
          </w:p>
          <w:p w14:paraId="389781B9" w14:textId="77777777" w:rsidR="00A87D54" w:rsidRPr="00EC33FD" w:rsidRDefault="0040444B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эмоциональной окраской предложения.</w:t>
            </w:r>
          </w:p>
        </w:tc>
        <w:tc>
          <w:tcPr>
            <w:tcW w:w="2647" w:type="dxa"/>
          </w:tcPr>
          <w:p w14:paraId="27585DC4" w14:textId="77777777" w:rsidR="00A87D54" w:rsidRPr="00DB34F0" w:rsidRDefault="00A87D54" w:rsidP="00A87D54">
            <w:pPr>
              <w:rPr>
                <w:sz w:val="32"/>
                <w:szCs w:val="32"/>
              </w:rPr>
            </w:pPr>
            <w:r w:rsidRPr="00DB34F0">
              <w:lastRenderedPageBreak/>
              <w:t>Работа с учебником, индивидуальная исследовательская работа.</w:t>
            </w:r>
          </w:p>
          <w:p w14:paraId="0411ED97" w14:textId="77777777" w:rsidR="00A87D54" w:rsidRPr="00DB34F0" w:rsidRDefault="00A87D54" w:rsidP="00A87D54">
            <w:pPr>
              <w:rPr>
                <w:sz w:val="32"/>
                <w:szCs w:val="32"/>
              </w:rPr>
            </w:pPr>
            <w:r w:rsidRPr="00DB34F0">
              <w:lastRenderedPageBreak/>
              <w:t>Проявляют готовность к адекватному реагированию.</w:t>
            </w:r>
          </w:p>
          <w:p w14:paraId="3ED474F9" w14:textId="77777777" w:rsidR="00A87D54" w:rsidRDefault="00A87D54" w:rsidP="00A87D54"/>
        </w:tc>
        <w:tc>
          <w:tcPr>
            <w:tcW w:w="3055" w:type="dxa"/>
          </w:tcPr>
          <w:p w14:paraId="77985A5B" w14:textId="77777777" w:rsidR="00A87D54" w:rsidRDefault="00A87D54" w:rsidP="00A87D54">
            <w:r w:rsidRPr="00DB34F0">
              <w:lastRenderedPageBreak/>
              <w:t>Проявляют интерес к исследовательской деятельности</w:t>
            </w:r>
            <w:r>
              <w:t>.</w:t>
            </w:r>
          </w:p>
        </w:tc>
      </w:tr>
      <w:tr w:rsidR="00A87D54" w14:paraId="09900C4F" w14:textId="77777777" w:rsidTr="00233E0B">
        <w:tc>
          <w:tcPr>
            <w:tcW w:w="694" w:type="dxa"/>
          </w:tcPr>
          <w:p w14:paraId="6F34BB04" w14:textId="77777777" w:rsidR="00A87D54" w:rsidRPr="00E15115" w:rsidRDefault="00A87D54" w:rsidP="00A87D54">
            <w:r w:rsidRPr="00E15115">
              <w:lastRenderedPageBreak/>
              <w:t>31</w:t>
            </w:r>
          </w:p>
        </w:tc>
        <w:tc>
          <w:tcPr>
            <w:tcW w:w="2410" w:type="dxa"/>
          </w:tcPr>
          <w:p w14:paraId="54F7739A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Предложения</w:t>
            </w:r>
          </w:p>
          <w:p w14:paraId="341AAB32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утверди-</w:t>
            </w:r>
          </w:p>
          <w:p w14:paraId="7E26653E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тельные</w:t>
            </w:r>
          </w:p>
          <w:p w14:paraId="2206F1B0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и отрицательные</w:t>
            </w:r>
          </w:p>
          <w:p w14:paraId="7F72B1A5" w14:textId="77777777" w:rsidR="00A87D54" w:rsidRPr="00BA0CD2" w:rsidRDefault="00A87D54" w:rsidP="00A87D54"/>
        </w:tc>
        <w:tc>
          <w:tcPr>
            <w:tcW w:w="2669" w:type="dxa"/>
          </w:tcPr>
          <w:p w14:paraId="6E15F66F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Предложения утверди-</w:t>
            </w:r>
          </w:p>
          <w:p w14:paraId="5B9BE4F4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тельные и отрицательные.</w:t>
            </w:r>
          </w:p>
        </w:tc>
        <w:tc>
          <w:tcPr>
            <w:tcW w:w="3125" w:type="dxa"/>
          </w:tcPr>
          <w:p w14:paraId="06AB3C63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723849F9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привести свои при-</w:t>
            </w:r>
          </w:p>
          <w:p w14:paraId="747AD582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меры слитного и раз-</w:t>
            </w:r>
          </w:p>
          <w:p w14:paraId="275DC667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дельного написания</w:t>
            </w:r>
          </w:p>
          <w:p w14:paraId="53911FBB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i/>
                <w:iCs/>
                <w:lang w:eastAsia="en-US"/>
              </w:rPr>
              <w:t xml:space="preserve">не </w:t>
            </w:r>
            <w:r w:rsidRPr="00EC33FD">
              <w:rPr>
                <w:rFonts w:eastAsiaTheme="minorHAnsi"/>
                <w:lang w:eastAsia="en-US"/>
              </w:rPr>
              <w:t>со словами разных</w:t>
            </w:r>
          </w:p>
          <w:p w14:paraId="017B1943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частей речи; развить</w:t>
            </w:r>
          </w:p>
          <w:p w14:paraId="6A84C806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умение заполнять</w:t>
            </w:r>
          </w:p>
          <w:p w14:paraId="02FA803A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таблицу примерами</w:t>
            </w:r>
          </w:p>
          <w:p w14:paraId="5F15DB2E" w14:textId="77777777" w:rsidR="00A87D54" w:rsidRPr="00EC33FD" w:rsidRDefault="0040444B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из текстов упражнений параграфа.</w:t>
            </w:r>
          </w:p>
        </w:tc>
        <w:tc>
          <w:tcPr>
            <w:tcW w:w="2647" w:type="dxa"/>
          </w:tcPr>
          <w:p w14:paraId="648650B3" w14:textId="77777777" w:rsidR="00A87D54" w:rsidRPr="00C57FE8" w:rsidRDefault="00A87D54" w:rsidP="00A87D54">
            <w:r w:rsidRPr="00C57FE8">
              <w:t>Развивают способность с помощью вопросов добывать информацию</w:t>
            </w:r>
            <w:r>
              <w:t>.</w:t>
            </w:r>
          </w:p>
          <w:p w14:paraId="0FD2BD78" w14:textId="77777777" w:rsidR="00A87D54" w:rsidRDefault="00A87D54" w:rsidP="00A87D54"/>
        </w:tc>
        <w:tc>
          <w:tcPr>
            <w:tcW w:w="3055" w:type="dxa"/>
          </w:tcPr>
          <w:p w14:paraId="22BB614A" w14:textId="77777777" w:rsidR="00A87D54" w:rsidRDefault="00A87D54" w:rsidP="00A87D54">
            <w:r>
              <w:t xml:space="preserve">Рефлексия. </w:t>
            </w:r>
            <w:r w:rsidRPr="00C57FE8">
              <w:t>Учатся критично относиться к своему мнению. Понимать точку зрения другого</w:t>
            </w:r>
            <w:r>
              <w:rPr>
                <w:sz w:val="20"/>
                <w:szCs w:val="20"/>
              </w:rPr>
              <w:t>.</w:t>
            </w:r>
          </w:p>
        </w:tc>
      </w:tr>
      <w:tr w:rsidR="00A87D54" w14:paraId="3CE38578" w14:textId="77777777" w:rsidTr="00233E0B">
        <w:tc>
          <w:tcPr>
            <w:tcW w:w="694" w:type="dxa"/>
          </w:tcPr>
          <w:p w14:paraId="7634DD8E" w14:textId="77777777" w:rsidR="00A87D54" w:rsidRPr="00E15115" w:rsidRDefault="00A87D54" w:rsidP="00A87D54">
            <w:r w:rsidRPr="00E15115">
              <w:t>32</w:t>
            </w:r>
          </w:p>
        </w:tc>
        <w:tc>
          <w:tcPr>
            <w:tcW w:w="2410" w:type="dxa"/>
          </w:tcPr>
          <w:p w14:paraId="65248CE4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Подлежащее и</w:t>
            </w:r>
          </w:p>
          <w:p w14:paraId="463DEDDB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способы</w:t>
            </w:r>
          </w:p>
          <w:p w14:paraId="50DABB08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его выражения</w:t>
            </w:r>
          </w:p>
          <w:p w14:paraId="7245FEE4" w14:textId="77777777" w:rsidR="00A87D54" w:rsidRPr="00BA0CD2" w:rsidRDefault="00A87D54" w:rsidP="00A87D54"/>
        </w:tc>
        <w:tc>
          <w:tcPr>
            <w:tcW w:w="2669" w:type="dxa"/>
          </w:tcPr>
          <w:p w14:paraId="02505AA2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Синтаксическая структура простого предложения. Главные члены</w:t>
            </w:r>
          </w:p>
          <w:p w14:paraId="5FB1983F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двусоставного предложения. Морфологические способы выражения</w:t>
            </w:r>
          </w:p>
          <w:p w14:paraId="3B2A86DA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подлежащего.</w:t>
            </w:r>
          </w:p>
        </w:tc>
        <w:tc>
          <w:tcPr>
            <w:tcW w:w="3125" w:type="dxa"/>
          </w:tcPr>
          <w:p w14:paraId="69841B21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 развить умение</w:t>
            </w:r>
          </w:p>
          <w:p w14:paraId="0C11BB33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выписывать предложения в заданном</w:t>
            </w:r>
          </w:p>
          <w:p w14:paraId="1F4750D2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порядке; продолжить</w:t>
            </w:r>
          </w:p>
          <w:p w14:paraId="0DF45219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совершенствование</w:t>
            </w:r>
          </w:p>
          <w:p w14:paraId="70FE3955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умения изображать.</w:t>
            </w:r>
          </w:p>
        </w:tc>
        <w:tc>
          <w:tcPr>
            <w:tcW w:w="2647" w:type="dxa"/>
          </w:tcPr>
          <w:p w14:paraId="63EA712E" w14:textId="77777777" w:rsidR="00A87D54" w:rsidRDefault="00A87D54" w:rsidP="00A87D54">
            <w:r w:rsidRPr="00DB34F0">
              <w:t>Описывают содержание совершаемых действий с целью ориентировки учебно-практической деятельности.</w:t>
            </w:r>
          </w:p>
        </w:tc>
        <w:tc>
          <w:tcPr>
            <w:tcW w:w="3055" w:type="dxa"/>
          </w:tcPr>
          <w:p w14:paraId="3404E2EE" w14:textId="77777777" w:rsidR="00A87D54" w:rsidRPr="00DB34F0" w:rsidRDefault="00A87D54" w:rsidP="00A87D54">
            <w:pPr>
              <w:jc w:val="center"/>
            </w:pPr>
            <w:r w:rsidRPr="00DB34F0">
              <w:t>Становление смыслообразующей функции познавательного мотива.</w:t>
            </w:r>
          </w:p>
          <w:p w14:paraId="3A82898C" w14:textId="77777777" w:rsidR="00A87D54" w:rsidRDefault="00A87D54" w:rsidP="00A87D54"/>
        </w:tc>
      </w:tr>
      <w:tr w:rsidR="00A87D54" w14:paraId="01CD9B0B" w14:textId="77777777" w:rsidTr="00233E0B">
        <w:tc>
          <w:tcPr>
            <w:tcW w:w="694" w:type="dxa"/>
          </w:tcPr>
          <w:p w14:paraId="7F841C9D" w14:textId="77777777" w:rsidR="00A87D54" w:rsidRPr="00E15115" w:rsidRDefault="00A87D54" w:rsidP="00A87D54">
            <w:r w:rsidRPr="00E15115">
              <w:t>33</w:t>
            </w:r>
          </w:p>
        </w:tc>
        <w:tc>
          <w:tcPr>
            <w:tcW w:w="2410" w:type="dxa"/>
          </w:tcPr>
          <w:p w14:paraId="0A4AB2F1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Сказуемое. Виды</w:t>
            </w:r>
          </w:p>
          <w:p w14:paraId="6EBF7D6C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сказуемого</w:t>
            </w:r>
          </w:p>
          <w:p w14:paraId="433B8914" w14:textId="77777777" w:rsidR="00A87D54" w:rsidRPr="00BA0CD2" w:rsidRDefault="00A87D54" w:rsidP="00A87D54"/>
        </w:tc>
        <w:tc>
          <w:tcPr>
            <w:tcW w:w="2669" w:type="dxa"/>
          </w:tcPr>
          <w:p w14:paraId="5E068D05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Главные члены двусо</w:t>
            </w:r>
            <w:r w:rsidR="00EC2DEC" w:rsidRPr="00EC33FD">
              <w:rPr>
                <w:rFonts w:eastAsiaTheme="minorHAnsi"/>
                <w:lang w:eastAsia="en-US"/>
              </w:rPr>
              <w:t>с</w:t>
            </w:r>
            <w:r w:rsidRPr="00EC33FD">
              <w:rPr>
                <w:rFonts w:eastAsiaTheme="minorHAnsi"/>
                <w:lang w:eastAsia="en-US"/>
              </w:rPr>
              <w:t>тавного предложения.</w:t>
            </w:r>
          </w:p>
          <w:p w14:paraId="3C5CE0F8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Виды сказуемого: простое глагольное, составное глагольное, составное именное; способы</w:t>
            </w:r>
          </w:p>
          <w:p w14:paraId="522F5000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их выражения.</w:t>
            </w:r>
          </w:p>
        </w:tc>
        <w:tc>
          <w:tcPr>
            <w:tcW w:w="3125" w:type="dxa"/>
          </w:tcPr>
          <w:p w14:paraId="7C1CFBE5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7EF86F9B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продолжить совершенствовать умение</w:t>
            </w:r>
          </w:p>
          <w:p w14:paraId="1BDE9169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читать схему; выписывать сказуемые в</w:t>
            </w:r>
          </w:p>
          <w:p w14:paraId="447D259D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заданном порядке.</w:t>
            </w:r>
          </w:p>
        </w:tc>
        <w:tc>
          <w:tcPr>
            <w:tcW w:w="2647" w:type="dxa"/>
          </w:tcPr>
          <w:p w14:paraId="1018C1EB" w14:textId="77777777" w:rsidR="00A87D54" w:rsidRPr="00802FBD" w:rsidRDefault="00A87D54" w:rsidP="00A87D54">
            <w:r w:rsidRPr="00802FBD">
              <w:t>Выбирают наиболее эффективные способы решения учебной задачи.</w:t>
            </w:r>
          </w:p>
        </w:tc>
        <w:tc>
          <w:tcPr>
            <w:tcW w:w="3055" w:type="dxa"/>
          </w:tcPr>
          <w:p w14:paraId="20D40B98" w14:textId="77777777" w:rsidR="00A87D54" w:rsidRDefault="00A87D54" w:rsidP="00A87D54">
            <w:r w:rsidRPr="00802FBD">
              <w:t>Оформляют свои мысли с учетом речевых ситуаций.</w:t>
            </w:r>
          </w:p>
        </w:tc>
      </w:tr>
      <w:tr w:rsidR="00A87D54" w14:paraId="79CAEBD5" w14:textId="77777777" w:rsidTr="00233E0B">
        <w:tc>
          <w:tcPr>
            <w:tcW w:w="694" w:type="dxa"/>
          </w:tcPr>
          <w:p w14:paraId="47C199C9" w14:textId="77777777" w:rsidR="00A87D54" w:rsidRPr="00E15115" w:rsidRDefault="00A87D54" w:rsidP="00A87D54">
            <w:r w:rsidRPr="00E15115">
              <w:lastRenderedPageBreak/>
              <w:t>34</w:t>
            </w:r>
          </w:p>
        </w:tc>
        <w:tc>
          <w:tcPr>
            <w:tcW w:w="2410" w:type="dxa"/>
          </w:tcPr>
          <w:p w14:paraId="693594FA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Простое</w:t>
            </w:r>
          </w:p>
          <w:p w14:paraId="47A12D50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глагольное сказуемое</w:t>
            </w:r>
          </w:p>
          <w:p w14:paraId="0D541E86" w14:textId="77777777" w:rsidR="00A87D54" w:rsidRPr="00BA0CD2" w:rsidRDefault="00A87D54" w:rsidP="00A87D54"/>
        </w:tc>
        <w:tc>
          <w:tcPr>
            <w:tcW w:w="2669" w:type="dxa"/>
          </w:tcPr>
          <w:p w14:paraId="6F23A097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Простое глагольное</w:t>
            </w:r>
          </w:p>
          <w:p w14:paraId="44D4BD9C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сказуемое, способы его</w:t>
            </w:r>
          </w:p>
          <w:p w14:paraId="307AF425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выражения.</w:t>
            </w:r>
          </w:p>
        </w:tc>
        <w:tc>
          <w:tcPr>
            <w:tcW w:w="3125" w:type="dxa"/>
          </w:tcPr>
          <w:p w14:paraId="77F50D8C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0F15B976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развить умение с</w:t>
            </w:r>
            <w:r w:rsidR="00EC2DEC" w:rsidRPr="00EC33FD">
              <w:rPr>
                <w:rFonts w:eastAsiaTheme="minorHAnsi"/>
                <w:lang w:eastAsia="en-US"/>
              </w:rPr>
              <w:t>о</w:t>
            </w:r>
            <w:r w:rsidRPr="00EC33FD">
              <w:rPr>
                <w:rFonts w:eastAsiaTheme="minorHAnsi"/>
                <w:lang w:eastAsia="en-US"/>
              </w:rPr>
              <w:t>ставлять план устного ответа с опорой на</w:t>
            </w:r>
          </w:p>
          <w:p w14:paraId="4F78923F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теоретический мате-</w:t>
            </w:r>
          </w:p>
          <w:p w14:paraId="5F8F656F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риал параграфа.</w:t>
            </w:r>
          </w:p>
        </w:tc>
        <w:tc>
          <w:tcPr>
            <w:tcW w:w="2647" w:type="dxa"/>
          </w:tcPr>
          <w:p w14:paraId="1B333868" w14:textId="77777777" w:rsidR="00A87D54" w:rsidRDefault="00A87D54" w:rsidP="00A87D54">
            <w:r w:rsidRPr="00802FBD">
              <w:t>Описывают содержание совершаемых действий с целью ориентировки учебно-практической деятельности.</w:t>
            </w:r>
          </w:p>
        </w:tc>
        <w:tc>
          <w:tcPr>
            <w:tcW w:w="3055" w:type="dxa"/>
          </w:tcPr>
          <w:p w14:paraId="1707A289" w14:textId="77777777" w:rsidR="00A87D54" w:rsidRPr="00802FBD" w:rsidRDefault="00A87D54" w:rsidP="00A87D54">
            <w:pPr>
              <w:rPr>
                <w:sz w:val="32"/>
                <w:szCs w:val="32"/>
              </w:rPr>
            </w:pPr>
            <w:r w:rsidRPr="00802FBD">
              <w:t>Становление смыслообразующей функции познавательного мотива.</w:t>
            </w:r>
            <w:r w:rsidRPr="00802FBD">
              <w:rPr>
                <w:sz w:val="32"/>
                <w:szCs w:val="32"/>
              </w:rPr>
              <w:t xml:space="preserve"> </w:t>
            </w:r>
          </w:p>
          <w:p w14:paraId="1AF31074" w14:textId="77777777" w:rsidR="00A87D54" w:rsidRDefault="00A87D54" w:rsidP="00A87D54">
            <w:r>
              <w:t>Рефлексия речевого аппарата.</w:t>
            </w:r>
          </w:p>
        </w:tc>
      </w:tr>
      <w:tr w:rsidR="00A87D54" w14:paraId="0AC31EBA" w14:textId="77777777" w:rsidTr="00233E0B">
        <w:tc>
          <w:tcPr>
            <w:tcW w:w="694" w:type="dxa"/>
          </w:tcPr>
          <w:p w14:paraId="78C64555" w14:textId="77777777" w:rsidR="00A87D54" w:rsidRPr="00E15115" w:rsidRDefault="00A87D54" w:rsidP="00A87D54">
            <w:r w:rsidRPr="00E15115">
              <w:t>35</w:t>
            </w:r>
          </w:p>
        </w:tc>
        <w:tc>
          <w:tcPr>
            <w:tcW w:w="2410" w:type="dxa"/>
          </w:tcPr>
          <w:p w14:paraId="695ED0ED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Составное глагольное</w:t>
            </w:r>
          </w:p>
          <w:p w14:paraId="75820875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сказуемое</w:t>
            </w:r>
          </w:p>
          <w:p w14:paraId="188B7415" w14:textId="77777777" w:rsidR="00A87D54" w:rsidRPr="00BA0CD2" w:rsidRDefault="00A87D54" w:rsidP="00A87D54"/>
        </w:tc>
        <w:tc>
          <w:tcPr>
            <w:tcW w:w="2669" w:type="dxa"/>
          </w:tcPr>
          <w:p w14:paraId="38F0FB9B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Составное глагольное</w:t>
            </w:r>
          </w:p>
          <w:p w14:paraId="0FF14912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сказуемое, способы его</w:t>
            </w:r>
          </w:p>
          <w:p w14:paraId="368CF043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выражения. Лексическое и грамматическое</w:t>
            </w:r>
          </w:p>
          <w:p w14:paraId="57EA0112" w14:textId="77777777" w:rsidR="00A87D54" w:rsidRPr="00EC33FD" w:rsidRDefault="0040444B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значения. Вспомогательный глагол и инфинитив.</w:t>
            </w:r>
          </w:p>
        </w:tc>
        <w:tc>
          <w:tcPr>
            <w:tcW w:w="3125" w:type="dxa"/>
          </w:tcPr>
          <w:p w14:paraId="4737FB5C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49B2E0DF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развить умение вы-</w:t>
            </w:r>
          </w:p>
          <w:p w14:paraId="6E69ACCA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писывать сказуемые</w:t>
            </w:r>
          </w:p>
          <w:p w14:paraId="6716C328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в заданном порядке.</w:t>
            </w:r>
          </w:p>
        </w:tc>
        <w:tc>
          <w:tcPr>
            <w:tcW w:w="2647" w:type="dxa"/>
          </w:tcPr>
          <w:p w14:paraId="6F49C672" w14:textId="77777777" w:rsidR="00A87D54" w:rsidRDefault="00A87D54" w:rsidP="00A87D54">
            <w:r w:rsidRPr="00802FBD">
              <w:t>Развивают способность с помощью вопросов добывать информацию.</w:t>
            </w:r>
          </w:p>
        </w:tc>
        <w:tc>
          <w:tcPr>
            <w:tcW w:w="3055" w:type="dxa"/>
          </w:tcPr>
          <w:p w14:paraId="7C4EF959" w14:textId="77777777" w:rsidR="00A87D54" w:rsidRPr="00802FBD" w:rsidRDefault="00A87D54" w:rsidP="00A87D54">
            <w:pPr>
              <w:jc w:val="center"/>
            </w:pPr>
            <w:r w:rsidRPr="00802FBD">
              <w:t>Умеют критично относиться к своему мнению; понимать точку зрения другого.</w:t>
            </w:r>
          </w:p>
          <w:p w14:paraId="7CC0C7EF" w14:textId="77777777" w:rsidR="00A87D54" w:rsidRDefault="00A87D54" w:rsidP="00A87D54"/>
        </w:tc>
      </w:tr>
      <w:tr w:rsidR="00A87D54" w14:paraId="751903C2" w14:textId="77777777" w:rsidTr="00233E0B">
        <w:tc>
          <w:tcPr>
            <w:tcW w:w="694" w:type="dxa"/>
          </w:tcPr>
          <w:p w14:paraId="7A7E85A1" w14:textId="77777777" w:rsidR="00A87D54" w:rsidRPr="00E15115" w:rsidRDefault="00A87D54" w:rsidP="00A87D54">
            <w:r w:rsidRPr="00E15115">
              <w:t>36</w:t>
            </w:r>
          </w:p>
        </w:tc>
        <w:tc>
          <w:tcPr>
            <w:tcW w:w="2410" w:type="dxa"/>
          </w:tcPr>
          <w:p w14:paraId="62D97D4D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Составное</w:t>
            </w:r>
          </w:p>
          <w:p w14:paraId="4CA8F114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именное</w:t>
            </w:r>
          </w:p>
          <w:p w14:paraId="08355AA5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сказуемое</w:t>
            </w:r>
          </w:p>
          <w:p w14:paraId="01E31F45" w14:textId="77777777" w:rsidR="00A87D54" w:rsidRPr="00BA0CD2" w:rsidRDefault="00A87D54" w:rsidP="00A87D54"/>
        </w:tc>
        <w:tc>
          <w:tcPr>
            <w:tcW w:w="2669" w:type="dxa"/>
          </w:tcPr>
          <w:p w14:paraId="01335DCE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Составное именное сказуемое. Именная часть,</w:t>
            </w:r>
          </w:p>
          <w:p w14:paraId="2AA2631C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глагол-связка.</w:t>
            </w:r>
          </w:p>
        </w:tc>
        <w:tc>
          <w:tcPr>
            <w:tcW w:w="3125" w:type="dxa"/>
          </w:tcPr>
          <w:p w14:paraId="32C0E748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 развить умение</w:t>
            </w:r>
          </w:p>
          <w:p w14:paraId="2D75921B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читать таблицу, заполнять её, подбирая</w:t>
            </w:r>
          </w:p>
          <w:p w14:paraId="1272E8F2" w14:textId="77777777" w:rsidR="00A87D54" w:rsidRPr="00EC33FD" w:rsidRDefault="0040444B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примеры из упражнений параграфа.</w:t>
            </w:r>
          </w:p>
        </w:tc>
        <w:tc>
          <w:tcPr>
            <w:tcW w:w="2647" w:type="dxa"/>
          </w:tcPr>
          <w:p w14:paraId="5D5F408D" w14:textId="77777777" w:rsidR="00A87D54" w:rsidRDefault="00A87D54" w:rsidP="00A87D54">
            <w:r>
              <w:t xml:space="preserve">Умеют выступать в аудитории, работать в группах. </w:t>
            </w:r>
            <w:r w:rsidRPr="006054A4">
              <w:t>Описывают содержание действий с целью ориентировки учебно-практической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14:paraId="2A3C3EFF" w14:textId="77777777" w:rsidR="00A87D54" w:rsidRPr="00802FBD" w:rsidRDefault="00A87D54" w:rsidP="00A87D54">
            <w:r w:rsidRPr="00802FBD">
              <w:t>Умеют критично относиться к своему мнению; понимать точку зрения другого.</w:t>
            </w:r>
          </w:p>
          <w:p w14:paraId="64498FA8" w14:textId="77777777" w:rsidR="00A87D54" w:rsidRDefault="00A87D54" w:rsidP="00A87D54">
            <w:r>
              <w:t xml:space="preserve">Рефлексия. </w:t>
            </w:r>
          </w:p>
        </w:tc>
      </w:tr>
      <w:tr w:rsidR="00A87D54" w14:paraId="1275888F" w14:textId="77777777" w:rsidTr="00233E0B">
        <w:tc>
          <w:tcPr>
            <w:tcW w:w="694" w:type="dxa"/>
          </w:tcPr>
          <w:p w14:paraId="5BB2209C" w14:textId="77777777" w:rsidR="00A87D54" w:rsidRPr="00E15115" w:rsidRDefault="00A87D54" w:rsidP="00A87D54">
            <w:r w:rsidRPr="00E15115">
              <w:t>37</w:t>
            </w:r>
          </w:p>
        </w:tc>
        <w:tc>
          <w:tcPr>
            <w:tcW w:w="2410" w:type="dxa"/>
          </w:tcPr>
          <w:p w14:paraId="5B99F9AE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Тире ме</w:t>
            </w:r>
            <w:r w:rsidR="00E15115">
              <w:rPr>
                <w:rFonts w:eastAsiaTheme="minorHAnsi"/>
                <w:lang w:eastAsia="en-US"/>
              </w:rPr>
              <w:t>ж</w:t>
            </w:r>
            <w:r w:rsidRPr="00BA0CD2">
              <w:rPr>
                <w:rFonts w:eastAsiaTheme="minorHAnsi"/>
                <w:lang w:eastAsia="en-US"/>
              </w:rPr>
              <w:t>ду подлежащим</w:t>
            </w:r>
          </w:p>
          <w:p w14:paraId="3D0C6F76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и сказуемым</w:t>
            </w:r>
          </w:p>
          <w:p w14:paraId="211CE73F" w14:textId="77777777" w:rsidR="00A87D54" w:rsidRPr="00BA0CD2" w:rsidRDefault="00A87D54" w:rsidP="00A87D54"/>
        </w:tc>
        <w:tc>
          <w:tcPr>
            <w:tcW w:w="2669" w:type="dxa"/>
          </w:tcPr>
          <w:p w14:paraId="6CE02C82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Правила постановки</w:t>
            </w:r>
          </w:p>
          <w:p w14:paraId="6F186226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тире между подлежащим</w:t>
            </w:r>
          </w:p>
          <w:p w14:paraId="157A2D70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и сказуемым.</w:t>
            </w:r>
          </w:p>
        </w:tc>
        <w:tc>
          <w:tcPr>
            <w:tcW w:w="3125" w:type="dxa"/>
          </w:tcPr>
          <w:p w14:paraId="0B2DEF3E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 развить умение</w:t>
            </w:r>
          </w:p>
          <w:p w14:paraId="7C3FD0EC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составлять схемы</w:t>
            </w:r>
          </w:p>
          <w:p w14:paraId="373EDECD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однородных членов</w:t>
            </w:r>
          </w:p>
          <w:p w14:paraId="01F63C10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предложения; дополнять заданную схему; составлять план</w:t>
            </w:r>
          </w:p>
          <w:p w14:paraId="5E6AE044" w14:textId="77777777" w:rsidR="00A87D54" w:rsidRPr="00EC33FD" w:rsidRDefault="0040444B" w:rsidP="0040444B">
            <w:pPr>
              <w:ind w:right="-115"/>
              <w:rPr>
                <w:bCs/>
              </w:rPr>
            </w:pPr>
            <w:r w:rsidRPr="00EC33FD">
              <w:rPr>
                <w:rFonts w:eastAsiaTheme="minorHAnsi"/>
                <w:lang w:eastAsia="en-US"/>
              </w:rPr>
              <w:t>текста.</w:t>
            </w:r>
          </w:p>
        </w:tc>
        <w:tc>
          <w:tcPr>
            <w:tcW w:w="2647" w:type="dxa"/>
          </w:tcPr>
          <w:p w14:paraId="452A8239" w14:textId="77777777" w:rsidR="00A87D54" w:rsidRPr="006054A4" w:rsidRDefault="00A87D54" w:rsidP="00A87D54">
            <w:pPr>
              <w:rPr>
                <w:bCs/>
              </w:rPr>
            </w:pPr>
            <w:r w:rsidRPr="006054A4">
              <w:rPr>
                <w:bCs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3055" w:type="dxa"/>
          </w:tcPr>
          <w:p w14:paraId="0AD2964F" w14:textId="77777777" w:rsidR="00A87D54" w:rsidRPr="006054A4" w:rsidRDefault="00A87D54" w:rsidP="00A87D54">
            <w:pPr>
              <w:ind w:left="-45" w:right="-110"/>
              <w:rPr>
                <w:bCs/>
              </w:rPr>
            </w:pPr>
            <w:r w:rsidRPr="006054A4">
              <w:rPr>
                <w:bCs/>
              </w:rPr>
              <w:t>Высказывают свое мнение, свою позицию.</w:t>
            </w:r>
          </w:p>
          <w:p w14:paraId="4BDD00C2" w14:textId="77777777" w:rsidR="00A87D54" w:rsidRPr="006054A4" w:rsidRDefault="00A87D54" w:rsidP="00A87D54">
            <w:pPr>
              <w:ind w:left="-45" w:right="-52"/>
              <w:rPr>
                <w:bCs/>
              </w:rPr>
            </w:pPr>
          </w:p>
          <w:p w14:paraId="7872E4D2" w14:textId="77777777" w:rsidR="00A87D54" w:rsidRPr="006054A4" w:rsidRDefault="00A87D54" w:rsidP="00A87D54">
            <w:pPr>
              <w:ind w:left="-45" w:right="-52"/>
              <w:rPr>
                <w:bCs/>
              </w:rPr>
            </w:pPr>
          </w:p>
          <w:p w14:paraId="6AC13E07" w14:textId="77777777" w:rsidR="00A87D54" w:rsidRPr="006054A4" w:rsidRDefault="00A87D54" w:rsidP="00A87D54">
            <w:pPr>
              <w:rPr>
                <w:bCs/>
              </w:rPr>
            </w:pPr>
          </w:p>
        </w:tc>
      </w:tr>
      <w:tr w:rsidR="00A87D54" w14:paraId="002072DF" w14:textId="77777777" w:rsidTr="00882C70">
        <w:trPr>
          <w:trHeight w:val="3045"/>
        </w:trPr>
        <w:tc>
          <w:tcPr>
            <w:tcW w:w="694" w:type="dxa"/>
          </w:tcPr>
          <w:p w14:paraId="42048CA6" w14:textId="77777777" w:rsidR="00A87D54" w:rsidRPr="00E15115" w:rsidRDefault="00A87D54" w:rsidP="00A87D54">
            <w:r w:rsidRPr="00E15115">
              <w:lastRenderedPageBreak/>
              <w:t>38</w:t>
            </w:r>
          </w:p>
        </w:tc>
        <w:tc>
          <w:tcPr>
            <w:tcW w:w="2410" w:type="dxa"/>
          </w:tcPr>
          <w:p w14:paraId="439486B5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Что такое</w:t>
            </w:r>
          </w:p>
          <w:p w14:paraId="3400B5C1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второстепенные</w:t>
            </w:r>
          </w:p>
          <w:p w14:paraId="1A498B73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члены</w:t>
            </w:r>
          </w:p>
          <w:p w14:paraId="1277888E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предложения. Предложения</w:t>
            </w:r>
          </w:p>
          <w:p w14:paraId="0EBE77E5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распространённые и</w:t>
            </w:r>
          </w:p>
          <w:p w14:paraId="3C0A4A88" w14:textId="77777777" w:rsidR="00A87D54" w:rsidRPr="00E15115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нераспространённые</w:t>
            </w:r>
          </w:p>
        </w:tc>
        <w:tc>
          <w:tcPr>
            <w:tcW w:w="2669" w:type="dxa"/>
          </w:tcPr>
          <w:p w14:paraId="71DA220A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Второстепенные члены</w:t>
            </w:r>
          </w:p>
          <w:p w14:paraId="5858C348" w14:textId="77777777" w:rsidR="00A87D54" w:rsidRPr="00EC33FD" w:rsidRDefault="0040444B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предложения: определение, дополнение, обстоятельство.</w:t>
            </w:r>
          </w:p>
        </w:tc>
        <w:tc>
          <w:tcPr>
            <w:tcW w:w="3125" w:type="dxa"/>
          </w:tcPr>
          <w:p w14:paraId="60487F7D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584FD28C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схематически изо</w:t>
            </w:r>
            <w:r w:rsidR="00EC2DEC" w:rsidRPr="00EC33FD">
              <w:rPr>
                <w:rFonts w:eastAsiaTheme="minorHAnsi"/>
                <w:lang w:eastAsia="en-US"/>
              </w:rPr>
              <w:t>б</w:t>
            </w:r>
            <w:r w:rsidRPr="00EC33FD">
              <w:rPr>
                <w:rFonts w:eastAsiaTheme="minorHAnsi"/>
                <w:lang w:eastAsia="en-US"/>
              </w:rPr>
              <w:t>разить способ связи</w:t>
            </w:r>
          </w:p>
          <w:p w14:paraId="094D3388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предложений в тексте;</w:t>
            </w:r>
          </w:p>
          <w:p w14:paraId="71BEA6BE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развить умение составлять схему предложения, в котором есть</w:t>
            </w:r>
          </w:p>
          <w:p w14:paraId="3A0FCC06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однородные члены с</w:t>
            </w:r>
          </w:p>
          <w:p w14:paraId="0B12C58B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обобщающим словом.</w:t>
            </w:r>
          </w:p>
        </w:tc>
        <w:tc>
          <w:tcPr>
            <w:tcW w:w="2647" w:type="dxa"/>
          </w:tcPr>
          <w:p w14:paraId="6A312449" w14:textId="77777777" w:rsidR="00A87D54" w:rsidRDefault="00A87D54" w:rsidP="00A87D54">
            <w:r w:rsidRPr="006054A4">
              <w:t>Развивают способность с помощью вопросов добывать информацию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14:paraId="7A49E699" w14:textId="77777777" w:rsidR="00A87D54" w:rsidRDefault="00A87D54" w:rsidP="00A87D54">
            <w:r w:rsidRPr="006054A4">
              <w:t>Критично относиться к своему мнению. Понимать точку зрения другого. Рефлексия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882C70" w14:paraId="5DA771CF" w14:textId="77777777" w:rsidTr="00233E0B">
        <w:trPr>
          <w:trHeight w:val="360"/>
        </w:trPr>
        <w:tc>
          <w:tcPr>
            <w:tcW w:w="694" w:type="dxa"/>
          </w:tcPr>
          <w:p w14:paraId="77E38F14" w14:textId="77777777" w:rsidR="00882C70" w:rsidRPr="00E15115" w:rsidRDefault="00E15115" w:rsidP="00882C70">
            <w:r w:rsidRPr="00E15115">
              <w:t>39</w:t>
            </w:r>
          </w:p>
        </w:tc>
        <w:tc>
          <w:tcPr>
            <w:tcW w:w="2410" w:type="dxa"/>
          </w:tcPr>
          <w:p w14:paraId="6FF4E9B3" w14:textId="77777777" w:rsidR="00882C70" w:rsidRPr="00BA0CD2" w:rsidRDefault="00882C70" w:rsidP="00882C70">
            <w:pPr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Р/р Изложение</w:t>
            </w:r>
          </w:p>
        </w:tc>
        <w:tc>
          <w:tcPr>
            <w:tcW w:w="2669" w:type="dxa"/>
          </w:tcPr>
          <w:p w14:paraId="21B674C9" w14:textId="77777777" w:rsidR="00882C70" w:rsidRPr="00EC33FD" w:rsidRDefault="0040444B" w:rsidP="00882C70">
            <w:r w:rsidRPr="00EC33FD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125" w:type="dxa"/>
          </w:tcPr>
          <w:p w14:paraId="6FAB0720" w14:textId="77777777" w:rsidR="00882C70" w:rsidRPr="00EC33FD" w:rsidRDefault="00882C70" w:rsidP="00882C70">
            <w:r w:rsidRPr="00EC33FD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2647" w:type="dxa"/>
          </w:tcPr>
          <w:p w14:paraId="0F3D5B1A" w14:textId="77777777" w:rsidR="00882C70" w:rsidRPr="00995290" w:rsidRDefault="00882C70" w:rsidP="00882C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Обучающиеся смогут охарактеризовать звуки речи,</w:t>
            </w:r>
          </w:p>
          <w:p w14:paraId="3FDCAD51" w14:textId="77777777" w:rsidR="00882C70" w:rsidRPr="00995290" w:rsidRDefault="00882C70" w:rsidP="00882C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290">
              <w:rPr>
                <w:rFonts w:eastAsiaTheme="minorHAnsi"/>
                <w:lang w:eastAsia="en-US"/>
              </w:rPr>
              <w:t>записать транскрипцию</w:t>
            </w:r>
          </w:p>
          <w:p w14:paraId="0FF1D119" w14:textId="77777777" w:rsidR="00882C70" w:rsidRPr="006054A4" w:rsidRDefault="00882C70" w:rsidP="00882C70">
            <w:r w:rsidRPr="00995290">
              <w:rPr>
                <w:rFonts w:eastAsiaTheme="minorHAnsi"/>
                <w:lang w:eastAsia="en-US"/>
              </w:rPr>
              <w:t>слова, составить схему предложения.</w:t>
            </w:r>
          </w:p>
        </w:tc>
        <w:tc>
          <w:tcPr>
            <w:tcW w:w="3055" w:type="dxa"/>
          </w:tcPr>
          <w:p w14:paraId="4AEF694C" w14:textId="77777777" w:rsidR="00882C70" w:rsidRPr="006054A4" w:rsidRDefault="00882C70" w:rsidP="00882C70">
            <w:r>
              <w:t>Умеют оформлять свои мысли в устной и письменной форме (на уровне предложения или небольшого текста).</w:t>
            </w:r>
          </w:p>
        </w:tc>
      </w:tr>
      <w:tr w:rsidR="00A87D54" w14:paraId="75DBAE2D" w14:textId="77777777" w:rsidTr="00233E0B">
        <w:tc>
          <w:tcPr>
            <w:tcW w:w="694" w:type="dxa"/>
          </w:tcPr>
          <w:p w14:paraId="7BC5ECEF" w14:textId="77777777" w:rsidR="00A87D54" w:rsidRPr="00E15115" w:rsidRDefault="00A87D54" w:rsidP="00A87D54">
            <w:r w:rsidRPr="00E15115">
              <w:t>40</w:t>
            </w:r>
          </w:p>
        </w:tc>
        <w:tc>
          <w:tcPr>
            <w:tcW w:w="2410" w:type="dxa"/>
          </w:tcPr>
          <w:p w14:paraId="731F8BC0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Определения.</w:t>
            </w:r>
          </w:p>
          <w:p w14:paraId="1C413991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Виды определений</w:t>
            </w:r>
          </w:p>
          <w:p w14:paraId="0D4A2A0C" w14:textId="77777777" w:rsidR="00A87D54" w:rsidRPr="00BA0CD2" w:rsidRDefault="00A87D54" w:rsidP="00A87D54"/>
        </w:tc>
        <w:tc>
          <w:tcPr>
            <w:tcW w:w="2669" w:type="dxa"/>
          </w:tcPr>
          <w:p w14:paraId="713BD4F0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Определение: согласованное, несогласованное. Способы выражения определений.</w:t>
            </w:r>
          </w:p>
          <w:p w14:paraId="1F64FF70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Определяемое слово.</w:t>
            </w:r>
          </w:p>
          <w:p w14:paraId="00A83618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Правила постановки</w:t>
            </w:r>
          </w:p>
          <w:p w14:paraId="502FF85B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знаков препинания.</w:t>
            </w:r>
          </w:p>
        </w:tc>
        <w:tc>
          <w:tcPr>
            <w:tcW w:w="3125" w:type="dxa"/>
          </w:tcPr>
          <w:p w14:paraId="5B579965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4AA490EE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развить умение составлять план устного ответа с опорой на</w:t>
            </w:r>
          </w:p>
          <w:p w14:paraId="2658E11D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теоретический мате-</w:t>
            </w:r>
          </w:p>
          <w:p w14:paraId="3AC0E988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риал параграфа.</w:t>
            </w:r>
          </w:p>
        </w:tc>
        <w:tc>
          <w:tcPr>
            <w:tcW w:w="2647" w:type="dxa"/>
          </w:tcPr>
          <w:p w14:paraId="15CBD1A3" w14:textId="77777777" w:rsidR="00A87D54" w:rsidRPr="00DB34F0" w:rsidRDefault="00A87D54" w:rsidP="00A87D54">
            <w:pPr>
              <w:rPr>
                <w:sz w:val="32"/>
                <w:szCs w:val="32"/>
              </w:rPr>
            </w:pPr>
            <w:r w:rsidRPr="00DB34F0">
              <w:t>Работа с учебником, индивидуальная исследовательская работа.</w:t>
            </w:r>
          </w:p>
          <w:p w14:paraId="47361BC7" w14:textId="77777777" w:rsidR="00A87D54" w:rsidRPr="004812B0" w:rsidRDefault="00A87D54" w:rsidP="00A87D54">
            <w:pPr>
              <w:rPr>
                <w:sz w:val="32"/>
                <w:szCs w:val="32"/>
              </w:rPr>
            </w:pPr>
            <w:r w:rsidRPr="00DB34F0">
              <w:t>Проявляют готовность к адекватному реагированию.</w:t>
            </w:r>
          </w:p>
        </w:tc>
        <w:tc>
          <w:tcPr>
            <w:tcW w:w="3055" w:type="dxa"/>
          </w:tcPr>
          <w:p w14:paraId="01D478AA" w14:textId="77777777" w:rsidR="00A87D54" w:rsidRPr="00802FBD" w:rsidRDefault="00A87D54" w:rsidP="00A87D54">
            <w:pPr>
              <w:rPr>
                <w:sz w:val="32"/>
                <w:szCs w:val="32"/>
              </w:rPr>
            </w:pPr>
            <w:r w:rsidRPr="00802FBD">
              <w:t>Становление смыслообразующей функции познавательного мотива.</w:t>
            </w:r>
            <w:r w:rsidRPr="00802FBD">
              <w:rPr>
                <w:sz w:val="32"/>
                <w:szCs w:val="32"/>
              </w:rPr>
              <w:t xml:space="preserve"> </w:t>
            </w:r>
          </w:p>
          <w:p w14:paraId="4F25BD4A" w14:textId="77777777" w:rsidR="00A87D54" w:rsidRDefault="00A87D54" w:rsidP="00A87D54">
            <w:r>
              <w:t>Рефлексия речевого аппарата.</w:t>
            </w:r>
          </w:p>
        </w:tc>
      </w:tr>
      <w:tr w:rsidR="00A87D54" w14:paraId="03699DA9" w14:textId="77777777" w:rsidTr="00233E0B">
        <w:tc>
          <w:tcPr>
            <w:tcW w:w="694" w:type="dxa"/>
          </w:tcPr>
          <w:p w14:paraId="07B5F394" w14:textId="77777777" w:rsidR="00A87D54" w:rsidRPr="00E15115" w:rsidRDefault="00A87D54" w:rsidP="00A87D54">
            <w:r w:rsidRPr="00E15115">
              <w:t>41</w:t>
            </w:r>
          </w:p>
        </w:tc>
        <w:tc>
          <w:tcPr>
            <w:tcW w:w="2410" w:type="dxa"/>
          </w:tcPr>
          <w:p w14:paraId="6A4E38B9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Приложение как</w:t>
            </w:r>
          </w:p>
          <w:p w14:paraId="55E307BE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разновидность</w:t>
            </w:r>
          </w:p>
          <w:p w14:paraId="01ACEB81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определения</w:t>
            </w:r>
          </w:p>
          <w:p w14:paraId="61D3616B" w14:textId="77777777" w:rsidR="00A87D54" w:rsidRPr="00BA0CD2" w:rsidRDefault="00A87D54" w:rsidP="00A87D54"/>
        </w:tc>
        <w:tc>
          <w:tcPr>
            <w:tcW w:w="2669" w:type="dxa"/>
          </w:tcPr>
          <w:p w14:paraId="054D3080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Приложение как разно-</w:t>
            </w:r>
          </w:p>
          <w:p w14:paraId="7D4A54D2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видность определения.</w:t>
            </w:r>
          </w:p>
          <w:p w14:paraId="27A4F094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Одиночные и распространённые приложения. Правила постановки знаков препинания в</w:t>
            </w:r>
          </w:p>
          <w:p w14:paraId="7DAE3401" w14:textId="77777777" w:rsidR="00A87D54" w:rsidRPr="00EC33FD" w:rsidRDefault="0040444B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предложениях с приложениями.</w:t>
            </w:r>
          </w:p>
        </w:tc>
        <w:tc>
          <w:tcPr>
            <w:tcW w:w="3125" w:type="dxa"/>
          </w:tcPr>
          <w:p w14:paraId="1F0E0D31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Обучающиеся смогут</w:t>
            </w:r>
          </w:p>
          <w:p w14:paraId="791CC9F8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развить умение составлять план устного ответа с опорой на</w:t>
            </w:r>
          </w:p>
          <w:p w14:paraId="607D1FA2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теоретический мате-</w:t>
            </w:r>
          </w:p>
          <w:p w14:paraId="3B338376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риал параграфа.</w:t>
            </w:r>
          </w:p>
        </w:tc>
        <w:tc>
          <w:tcPr>
            <w:tcW w:w="2647" w:type="dxa"/>
          </w:tcPr>
          <w:p w14:paraId="42471823" w14:textId="77777777" w:rsidR="00A87D54" w:rsidRDefault="00A87D54" w:rsidP="00A87D54">
            <w:r w:rsidRPr="00DB34F0">
              <w:t>Ставят учебную задачу на основе соотнесения известного и неизвестного.</w:t>
            </w:r>
            <w:r>
              <w:t xml:space="preserve"> Умеют работать в группах, определять цели задачи группы</w:t>
            </w:r>
          </w:p>
        </w:tc>
        <w:tc>
          <w:tcPr>
            <w:tcW w:w="3055" w:type="dxa"/>
          </w:tcPr>
          <w:p w14:paraId="3C75E17D" w14:textId="77777777" w:rsidR="00A87D54" w:rsidRPr="005420B3" w:rsidRDefault="00A87D54" w:rsidP="00A87D54">
            <w:pPr>
              <w:jc w:val="both"/>
              <w:rPr>
                <w:bCs/>
              </w:rPr>
            </w:pPr>
            <w:r w:rsidRPr="005420B3">
              <w:rPr>
                <w:bCs/>
              </w:rPr>
              <w:t>Используют адекватные языковые средства для отображения своих чувств и мыслей.</w:t>
            </w:r>
          </w:p>
          <w:p w14:paraId="11584C09" w14:textId="77777777" w:rsidR="00A87D54" w:rsidRDefault="00A87D54" w:rsidP="00A87D54"/>
        </w:tc>
      </w:tr>
      <w:tr w:rsidR="00A87D54" w14:paraId="594F60CB" w14:textId="77777777" w:rsidTr="00233E0B">
        <w:tc>
          <w:tcPr>
            <w:tcW w:w="694" w:type="dxa"/>
          </w:tcPr>
          <w:p w14:paraId="05D20C34" w14:textId="77777777" w:rsidR="00A87D54" w:rsidRPr="00E15115" w:rsidRDefault="00A87D54" w:rsidP="00A87D54">
            <w:r w:rsidRPr="00E15115">
              <w:lastRenderedPageBreak/>
              <w:t>42-43</w:t>
            </w:r>
          </w:p>
        </w:tc>
        <w:tc>
          <w:tcPr>
            <w:tcW w:w="2410" w:type="dxa"/>
          </w:tcPr>
          <w:p w14:paraId="662AD605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Дополнение.</w:t>
            </w:r>
          </w:p>
          <w:p w14:paraId="14616153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Виды дополнений</w:t>
            </w:r>
          </w:p>
          <w:p w14:paraId="76DF6904" w14:textId="77777777" w:rsidR="00A87D54" w:rsidRPr="00BA0CD2" w:rsidRDefault="00A87D54" w:rsidP="00A87D54"/>
        </w:tc>
        <w:tc>
          <w:tcPr>
            <w:tcW w:w="2669" w:type="dxa"/>
          </w:tcPr>
          <w:p w14:paraId="73CCC3AC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Дополнение: прямое и</w:t>
            </w:r>
          </w:p>
          <w:p w14:paraId="117B9C31" w14:textId="77777777" w:rsidR="00A87D54" w:rsidRPr="00EC33FD" w:rsidRDefault="0040444B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косвенное. Нормы употребления дополнений.</w:t>
            </w:r>
          </w:p>
        </w:tc>
        <w:tc>
          <w:tcPr>
            <w:tcW w:w="3125" w:type="dxa"/>
          </w:tcPr>
          <w:p w14:paraId="4E23BD45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4C20E61E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продолжить совершенствовать умение</w:t>
            </w:r>
          </w:p>
          <w:p w14:paraId="2528F5E0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находить в произведениях художественной</w:t>
            </w:r>
          </w:p>
          <w:p w14:paraId="2F6D5836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литературы примеры</w:t>
            </w:r>
          </w:p>
          <w:p w14:paraId="10DDCE2F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 дополнениями,</w:t>
            </w:r>
          </w:p>
          <w:p w14:paraId="283BAE41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выраженными раз-</w:t>
            </w:r>
          </w:p>
          <w:p w14:paraId="1498AA8A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личными частями</w:t>
            </w:r>
          </w:p>
          <w:p w14:paraId="3FD32914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речи, а также слово-</w:t>
            </w:r>
          </w:p>
          <w:p w14:paraId="22DBBFE8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сочетанием и фразеологизмом; составлять</w:t>
            </w:r>
          </w:p>
          <w:p w14:paraId="635DE060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схемы предложений</w:t>
            </w:r>
          </w:p>
          <w:p w14:paraId="2375AC73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 дополнениями; вы-</w:t>
            </w:r>
          </w:p>
          <w:p w14:paraId="74658EFE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писывать дополнения</w:t>
            </w:r>
          </w:p>
          <w:p w14:paraId="772B9098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в заданном порядке.</w:t>
            </w:r>
          </w:p>
        </w:tc>
        <w:tc>
          <w:tcPr>
            <w:tcW w:w="2647" w:type="dxa"/>
          </w:tcPr>
          <w:p w14:paraId="5D570DD4" w14:textId="77777777" w:rsidR="00A87D54" w:rsidRDefault="00A87D54" w:rsidP="00A87D54">
            <w:r>
              <w:t>Умеют оформлять свои мысли в устной и письменной форме (на уровне предложения или небольшого текста);</w:t>
            </w:r>
          </w:p>
          <w:p w14:paraId="6FBA6C88" w14:textId="77777777" w:rsidR="00A87D54" w:rsidRDefault="00A87D54" w:rsidP="00A87D54">
            <w:r>
              <w:t>выразительно читать и пересказывать текст; работать в группе людей, отстаивать свое мнение.</w:t>
            </w:r>
          </w:p>
        </w:tc>
        <w:tc>
          <w:tcPr>
            <w:tcW w:w="3055" w:type="dxa"/>
          </w:tcPr>
          <w:p w14:paraId="5DE29A89" w14:textId="77777777" w:rsidR="00A87D54" w:rsidRPr="0083125B" w:rsidRDefault="00A87D54" w:rsidP="00A87D54">
            <w:pPr>
              <w:rPr>
                <w:bCs/>
              </w:rPr>
            </w:pPr>
            <w:r>
              <w:t>Понимание и адекватное восприятие своих результатов, готовность совершенствоваться, учиться, добиваться поставленных целей.</w:t>
            </w:r>
          </w:p>
        </w:tc>
      </w:tr>
      <w:tr w:rsidR="00A87D54" w14:paraId="71606313" w14:textId="77777777" w:rsidTr="00233E0B">
        <w:tc>
          <w:tcPr>
            <w:tcW w:w="694" w:type="dxa"/>
          </w:tcPr>
          <w:p w14:paraId="55414295" w14:textId="77777777" w:rsidR="00A87D54" w:rsidRPr="00E15115" w:rsidRDefault="00A87D54" w:rsidP="00A87D54">
            <w:r w:rsidRPr="00E15115">
              <w:t>44</w:t>
            </w:r>
          </w:p>
        </w:tc>
        <w:tc>
          <w:tcPr>
            <w:tcW w:w="2410" w:type="dxa"/>
          </w:tcPr>
          <w:p w14:paraId="43A42B1D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Обстоятельство.</w:t>
            </w:r>
          </w:p>
          <w:p w14:paraId="0C16E156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Виды обстоятельств</w:t>
            </w:r>
          </w:p>
          <w:p w14:paraId="64CF6600" w14:textId="77777777" w:rsidR="00A87D54" w:rsidRPr="00BA0CD2" w:rsidRDefault="00A87D54" w:rsidP="00A87D54"/>
        </w:tc>
        <w:tc>
          <w:tcPr>
            <w:tcW w:w="2669" w:type="dxa"/>
          </w:tcPr>
          <w:p w14:paraId="0388EBF7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Обстоятельство времени, места, образа действия, цели, причины,</w:t>
            </w:r>
          </w:p>
          <w:p w14:paraId="36D10DAA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меры, условия.</w:t>
            </w:r>
          </w:p>
        </w:tc>
        <w:tc>
          <w:tcPr>
            <w:tcW w:w="3125" w:type="dxa"/>
          </w:tcPr>
          <w:p w14:paraId="0D060FAC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3C93F5F4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продолжить совершенствовать умение</w:t>
            </w:r>
          </w:p>
          <w:p w14:paraId="134F5B86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читать таблицу. Находить в произведениях художествен-</w:t>
            </w:r>
          </w:p>
          <w:p w14:paraId="6676DAE6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ной литературы при-</w:t>
            </w:r>
          </w:p>
          <w:p w14:paraId="78B8A4BC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меры предложений</w:t>
            </w:r>
          </w:p>
          <w:p w14:paraId="5E94B1D0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 сравнительными</w:t>
            </w:r>
          </w:p>
          <w:p w14:paraId="09765999" w14:textId="77777777" w:rsidR="00A87D54" w:rsidRPr="00EC33FD" w:rsidRDefault="0040444B" w:rsidP="0040444B">
            <w:r w:rsidRPr="00EC33FD">
              <w:rPr>
                <w:rFonts w:eastAsiaTheme="minorHAnsi"/>
                <w:lang w:eastAsia="en-US"/>
              </w:rPr>
              <w:t>оборотами</w:t>
            </w:r>
          </w:p>
        </w:tc>
        <w:tc>
          <w:tcPr>
            <w:tcW w:w="2647" w:type="dxa"/>
          </w:tcPr>
          <w:p w14:paraId="1C57FEAD" w14:textId="77777777" w:rsidR="00A87D54" w:rsidRDefault="00A87D54" w:rsidP="00A87D54">
            <w:r w:rsidRPr="00DB34F0">
              <w:t>Ставят учебную задачу на основе соотнесения известного и неизвестного.</w:t>
            </w:r>
            <w:r>
              <w:t xml:space="preserve"> Умеют работать в группах, определять цели задачи группы</w:t>
            </w:r>
          </w:p>
        </w:tc>
        <w:tc>
          <w:tcPr>
            <w:tcW w:w="3055" w:type="dxa"/>
          </w:tcPr>
          <w:p w14:paraId="76D2003F" w14:textId="77777777" w:rsidR="00A87D54" w:rsidRPr="0083125B" w:rsidRDefault="00A87D54" w:rsidP="00A87D54">
            <w:pPr>
              <w:rPr>
                <w:bCs/>
              </w:rPr>
            </w:pPr>
            <w:r>
              <w:rPr>
                <w:bCs/>
              </w:rPr>
              <w:t>Умеют к</w:t>
            </w:r>
            <w:r w:rsidRPr="00C57FE8">
              <w:rPr>
                <w:bCs/>
              </w:rPr>
              <w:t>ритично относиться к своему мнению. Понимать точку зрения другого</w:t>
            </w:r>
            <w:r>
              <w:rPr>
                <w:bCs/>
              </w:rPr>
              <w:t>. Развивают нравственные ценности через понимания текста и его основной мысли.</w:t>
            </w:r>
          </w:p>
        </w:tc>
      </w:tr>
      <w:tr w:rsidR="00A87D54" w14:paraId="7C5F5011" w14:textId="77777777" w:rsidTr="004D45C9">
        <w:trPr>
          <w:trHeight w:val="1485"/>
        </w:trPr>
        <w:tc>
          <w:tcPr>
            <w:tcW w:w="694" w:type="dxa"/>
          </w:tcPr>
          <w:p w14:paraId="19C5C937" w14:textId="77777777" w:rsidR="00A87D54" w:rsidRPr="00E15115" w:rsidRDefault="00A87D54" w:rsidP="00A87D54">
            <w:r w:rsidRPr="00E15115">
              <w:lastRenderedPageBreak/>
              <w:t>45</w:t>
            </w:r>
          </w:p>
        </w:tc>
        <w:tc>
          <w:tcPr>
            <w:tcW w:w="2410" w:type="dxa"/>
          </w:tcPr>
          <w:p w14:paraId="53C4F974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Порядок</w:t>
            </w:r>
          </w:p>
          <w:p w14:paraId="46A2B301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слов в</w:t>
            </w:r>
          </w:p>
          <w:p w14:paraId="6AB9FB5D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предложении</w:t>
            </w:r>
          </w:p>
          <w:p w14:paraId="7BECFBFE" w14:textId="77777777" w:rsidR="00A87D54" w:rsidRPr="00BA0CD2" w:rsidRDefault="00A87D54" w:rsidP="00A87D54"/>
        </w:tc>
        <w:tc>
          <w:tcPr>
            <w:tcW w:w="2669" w:type="dxa"/>
          </w:tcPr>
          <w:p w14:paraId="4D8C3DFA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Прямой и обратный</w:t>
            </w:r>
          </w:p>
          <w:p w14:paraId="18327FA8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порядок слов в про-</w:t>
            </w:r>
          </w:p>
          <w:p w14:paraId="64580FB8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стом предложении, его</w:t>
            </w:r>
          </w:p>
          <w:p w14:paraId="215FEED2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коммуникативная и</w:t>
            </w:r>
          </w:p>
          <w:p w14:paraId="7859B41E" w14:textId="77777777" w:rsidR="00A87D54" w:rsidRPr="00EC33FD" w:rsidRDefault="0040444B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экспрессивно</w:t>
            </w:r>
            <w:r w:rsidR="00EC2DEC" w:rsidRPr="00EC33FD">
              <w:rPr>
                <w:rFonts w:eastAsiaTheme="minorHAnsi"/>
                <w:lang w:eastAsia="en-US"/>
              </w:rPr>
              <w:t>-</w:t>
            </w:r>
            <w:r w:rsidRPr="00EC33FD">
              <w:rPr>
                <w:rFonts w:eastAsiaTheme="minorHAnsi"/>
                <w:lang w:eastAsia="en-US"/>
              </w:rPr>
              <w:t>стилистическая роль.</w:t>
            </w:r>
          </w:p>
        </w:tc>
        <w:tc>
          <w:tcPr>
            <w:tcW w:w="3125" w:type="dxa"/>
          </w:tcPr>
          <w:p w14:paraId="245FEE31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0F419B0E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продолжить совершенствовать умение</w:t>
            </w:r>
          </w:p>
          <w:p w14:paraId="62E625FA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дополнять таблицу,</w:t>
            </w:r>
          </w:p>
          <w:p w14:paraId="324BC302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используя теоретический материал</w:t>
            </w:r>
          </w:p>
          <w:p w14:paraId="1F84FFBE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раздела. Обучающиеся смогут объяснить, как изменяется смысл</w:t>
            </w:r>
          </w:p>
          <w:p w14:paraId="4C53D199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предложения в зависимости</w:t>
            </w:r>
          </w:p>
          <w:p w14:paraId="469CAF8D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от порядка слов.</w:t>
            </w:r>
          </w:p>
        </w:tc>
        <w:tc>
          <w:tcPr>
            <w:tcW w:w="2647" w:type="dxa"/>
          </w:tcPr>
          <w:p w14:paraId="04078D51" w14:textId="77777777" w:rsidR="00A87D54" w:rsidRPr="00DB34F0" w:rsidRDefault="00A87D54" w:rsidP="00A87D54">
            <w:pPr>
              <w:rPr>
                <w:sz w:val="32"/>
                <w:szCs w:val="32"/>
              </w:rPr>
            </w:pPr>
            <w:r w:rsidRPr="00DB34F0">
              <w:t>Работа с учебником, индивидуальная исследовательская работа.</w:t>
            </w:r>
          </w:p>
          <w:p w14:paraId="30C50EC7" w14:textId="77777777" w:rsidR="00A87D54" w:rsidRDefault="00A87D54" w:rsidP="00A87D54">
            <w:r w:rsidRPr="00DB34F0">
              <w:t xml:space="preserve">Проявляют готовность к адекватному </w:t>
            </w:r>
            <w:r w:rsidR="004D45C9">
              <w:t>реагированию.</w:t>
            </w:r>
          </w:p>
        </w:tc>
        <w:tc>
          <w:tcPr>
            <w:tcW w:w="3055" w:type="dxa"/>
          </w:tcPr>
          <w:p w14:paraId="12D4C488" w14:textId="77777777" w:rsidR="00A87D54" w:rsidRPr="00802FBD" w:rsidRDefault="00A87D54" w:rsidP="00A87D54">
            <w:pPr>
              <w:rPr>
                <w:sz w:val="32"/>
                <w:szCs w:val="32"/>
              </w:rPr>
            </w:pPr>
            <w:r w:rsidRPr="00802FBD">
              <w:t>Становление смыслообразующей функции познавательного мотива.</w:t>
            </w:r>
            <w:r w:rsidRPr="00802FBD">
              <w:rPr>
                <w:sz w:val="32"/>
                <w:szCs w:val="32"/>
              </w:rPr>
              <w:t xml:space="preserve"> </w:t>
            </w:r>
          </w:p>
          <w:p w14:paraId="07845FE4" w14:textId="77777777" w:rsidR="00A87D54" w:rsidRDefault="00A87D54" w:rsidP="00A87D54">
            <w:r>
              <w:t>Рефлексия речевого аппарата.</w:t>
            </w:r>
          </w:p>
        </w:tc>
      </w:tr>
      <w:tr w:rsidR="004D45C9" w14:paraId="3BA20610" w14:textId="77777777" w:rsidTr="00233E0B">
        <w:trPr>
          <w:trHeight w:val="450"/>
        </w:trPr>
        <w:tc>
          <w:tcPr>
            <w:tcW w:w="694" w:type="dxa"/>
          </w:tcPr>
          <w:p w14:paraId="6F8F9CC0" w14:textId="77777777" w:rsidR="004D45C9" w:rsidRPr="00E15115" w:rsidRDefault="00E15115" w:rsidP="004D45C9">
            <w:r w:rsidRPr="00E15115">
              <w:t>46</w:t>
            </w:r>
          </w:p>
        </w:tc>
        <w:tc>
          <w:tcPr>
            <w:tcW w:w="2410" w:type="dxa"/>
          </w:tcPr>
          <w:p w14:paraId="737D6643" w14:textId="77777777" w:rsidR="004D45C9" w:rsidRPr="00BA0CD2" w:rsidRDefault="004D45C9" w:rsidP="004D45C9">
            <w:pPr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Контрольная работа (диктант).</w:t>
            </w:r>
          </w:p>
        </w:tc>
        <w:tc>
          <w:tcPr>
            <w:tcW w:w="2669" w:type="dxa"/>
          </w:tcPr>
          <w:p w14:paraId="2CC90390" w14:textId="77777777" w:rsidR="004D45C9" w:rsidRPr="00EC33FD" w:rsidRDefault="004D45C9" w:rsidP="004D45C9">
            <w:r w:rsidRPr="00EC33FD">
              <w:t>Контроль и самоконтроль изученных понятий, алгоритмов написания изложения: написание подробного изложения по алгоритму выполнения задачи.</w:t>
            </w:r>
          </w:p>
        </w:tc>
        <w:tc>
          <w:tcPr>
            <w:tcW w:w="3125" w:type="dxa"/>
          </w:tcPr>
          <w:p w14:paraId="369A8274" w14:textId="77777777" w:rsidR="004D45C9" w:rsidRPr="00EC33FD" w:rsidRDefault="004D45C9" w:rsidP="001F5FB2"/>
        </w:tc>
        <w:tc>
          <w:tcPr>
            <w:tcW w:w="2647" w:type="dxa"/>
          </w:tcPr>
          <w:p w14:paraId="608B7F7E" w14:textId="77777777" w:rsidR="004D45C9" w:rsidRPr="00DB34F0" w:rsidRDefault="004D45C9" w:rsidP="004D45C9">
            <w:r>
              <w:t>Совершенствуют навык работы в группах, используют на практике друг с другом. Определяют возможные роли взаимодействия друг с другом.</w:t>
            </w:r>
          </w:p>
        </w:tc>
        <w:tc>
          <w:tcPr>
            <w:tcW w:w="3055" w:type="dxa"/>
          </w:tcPr>
          <w:p w14:paraId="62A6FF6E" w14:textId="77777777" w:rsidR="004D45C9" w:rsidRPr="00802FBD" w:rsidRDefault="004D45C9" w:rsidP="004D45C9">
            <w:r>
              <w:t>Самоанализ, оценка выполненных заданий. Проявляют интерес в изучении нового.</w:t>
            </w:r>
          </w:p>
        </w:tc>
      </w:tr>
      <w:tr w:rsidR="00A87D54" w14:paraId="1BF169A5" w14:textId="77777777" w:rsidTr="00233E0B">
        <w:tc>
          <w:tcPr>
            <w:tcW w:w="694" w:type="dxa"/>
          </w:tcPr>
          <w:p w14:paraId="51CF6B41" w14:textId="77777777" w:rsidR="00A87D54" w:rsidRPr="00E15115" w:rsidRDefault="00A87D54" w:rsidP="00A87D54">
            <w:r w:rsidRPr="00E15115">
              <w:t>47</w:t>
            </w:r>
          </w:p>
        </w:tc>
        <w:tc>
          <w:tcPr>
            <w:tcW w:w="2410" w:type="dxa"/>
          </w:tcPr>
          <w:p w14:paraId="1D52757B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Что такое</w:t>
            </w:r>
          </w:p>
          <w:p w14:paraId="7F71B37D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односоставное</w:t>
            </w:r>
          </w:p>
          <w:p w14:paraId="47FFD160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предложение</w:t>
            </w:r>
          </w:p>
          <w:p w14:paraId="3C10193B" w14:textId="77777777" w:rsidR="00A87D54" w:rsidRPr="00BA0CD2" w:rsidRDefault="00A87D54" w:rsidP="00A87D54"/>
        </w:tc>
        <w:tc>
          <w:tcPr>
            <w:tcW w:w="2669" w:type="dxa"/>
          </w:tcPr>
          <w:p w14:paraId="50A4BF9A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Односоставные и двусоставные предложения.</w:t>
            </w:r>
          </w:p>
          <w:p w14:paraId="5B57689C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Главный член односоставного предложения.</w:t>
            </w:r>
          </w:p>
          <w:p w14:paraId="43551791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Основные группы одно-</w:t>
            </w:r>
          </w:p>
          <w:p w14:paraId="3275E8EC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составных предложений:</w:t>
            </w:r>
          </w:p>
          <w:p w14:paraId="70757801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определённо-личные,</w:t>
            </w:r>
          </w:p>
          <w:p w14:paraId="6589A922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неопределённо-личные,</w:t>
            </w:r>
          </w:p>
          <w:p w14:paraId="6D2A7768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безличные, обобщённо-</w:t>
            </w:r>
          </w:p>
          <w:p w14:paraId="1133CCDE" w14:textId="77777777" w:rsidR="0040444B" w:rsidRPr="00EC33FD" w:rsidRDefault="0040444B" w:rsidP="00404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личные, назывные. Их</w:t>
            </w:r>
          </w:p>
          <w:p w14:paraId="0B470C56" w14:textId="77777777" w:rsidR="00A87D54" w:rsidRPr="00EC33FD" w:rsidRDefault="0040444B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структурные и смысловые особенности.</w:t>
            </w:r>
          </w:p>
        </w:tc>
        <w:tc>
          <w:tcPr>
            <w:tcW w:w="3125" w:type="dxa"/>
          </w:tcPr>
          <w:p w14:paraId="3FB0EEBF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Обучающиеся смогут развить умение</w:t>
            </w:r>
          </w:p>
          <w:p w14:paraId="01C3F560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располагать предложения в такой</w:t>
            </w:r>
          </w:p>
          <w:p w14:paraId="55A90B23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последовательности,</w:t>
            </w:r>
          </w:p>
          <w:p w14:paraId="511D1E73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чтобы получился</w:t>
            </w:r>
          </w:p>
          <w:p w14:paraId="6525FF5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связный текст; выписывать предложения</w:t>
            </w:r>
          </w:p>
          <w:p w14:paraId="7DC2679A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из текста в заданном</w:t>
            </w:r>
          </w:p>
          <w:p w14:paraId="260D7077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порядке.</w:t>
            </w:r>
          </w:p>
        </w:tc>
        <w:tc>
          <w:tcPr>
            <w:tcW w:w="2647" w:type="dxa"/>
          </w:tcPr>
          <w:p w14:paraId="6CA03FE6" w14:textId="77777777" w:rsidR="00A87D54" w:rsidRDefault="00A87D54" w:rsidP="00A87D54">
            <w:r w:rsidRPr="00DB34F0">
              <w:t>Ставят учебную задачу на основе соотнесения известного и неизвестного.</w:t>
            </w:r>
            <w:r>
              <w:t xml:space="preserve"> Умеют работать в группах, определять цели задачи группы</w:t>
            </w:r>
          </w:p>
        </w:tc>
        <w:tc>
          <w:tcPr>
            <w:tcW w:w="3055" w:type="dxa"/>
          </w:tcPr>
          <w:p w14:paraId="5AC03D02" w14:textId="77777777" w:rsidR="00A87D54" w:rsidRPr="0083125B" w:rsidRDefault="00A87D54" w:rsidP="00A87D54">
            <w:pPr>
              <w:rPr>
                <w:bCs/>
              </w:rPr>
            </w:pPr>
            <w:r>
              <w:rPr>
                <w:bCs/>
              </w:rPr>
              <w:t>Умеют к</w:t>
            </w:r>
            <w:r w:rsidRPr="00C57FE8">
              <w:rPr>
                <w:bCs/>
              </w:rPr>
              <w:t>ритично относиться к своему мнению. Понимать точку зрения другого</w:t>
            </w:r>
            <w:r>
              <w:rPr>
                <w:bCs/>
              </w:rPr>
              <w:t>. Развивают нравственные ценности через понимания текста и его основной мысли.</w:t>
            </w:r>
          </w:p>
        </w:tc>
      </w:tr>
      <w:tr w:rsidR="00A87D54" w14:paraId="3734BB9F" w14:textId="77777777" w:rsidTr="00233E0B">
        <w:tc>
          <w:tcPr>
            <w:tcW w:w="694" w:type="dxa"/>
          </w:tcPr>
          <w:p w14:paraId="176E9258" w14:textId="77777777" w:rsidR="00A87D54" w:rsidRPr="00E15115" w:rsidRDefault="00A87D54" w:rsidP="00A87D54">
            <w:r w:rsidRPr="00E15115">
              <w:lastRenderedPageBreak/>
              <w:t>48</w:t>
            </w:r>
          </w:p>
        </w:tc>
        <w:tc>
          <w:tcPr>
            <w:tcW w:w="2410" w:type="dxa"/>
          </w:tcPr>
          <w:p w14:paraId="07F104AD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Определённо</w:t>
            </w:r>
            <w:r w:rsidR="00E15115">
              <w:rPr>
                <w:rFonts w:eastAsiaTheme="minorHAnsi"/>
                <w:lang w:eastAsia="en-US"/>
              </w:rPr>
              <w:t>-</w:t>
            </w:r>
            <w:r w:rsidRPr="00BA0CD2">
              <w:rPr>
                <w:rFonts w:eastAsiaTheme="minorHAnsi"/>
                <w:lang w:eastAsia="en-US"/>
              </w:rPr>
              <w:t>личные</w:t>
            </w:r>
          </w:p>
          <w:p w14:paraId="444D17FF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предложения</w:t>
            </w:r>
          </w:p>
          <w:p w14:paraId="5C9E5F7C" w14:textId="77777777" w:rsidR="00A87D54" w:rsidRPr="00BA0CD2" w:rsidRDefault="00A87D54" w:rsidP="00A87D54"/>
        </w:tc>
        <w:tc>
          <w:tcPr>
            <w:tcW w:w="2669" w:type="dxa"/>
          </w:tcPr>
          <w:p w14:paraId="42C20DAF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Определённо-личное</w:t>
            </w:r>
          </w:p>
          <w:p w14:paraId="2993D329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предложение, его структурные и смысловые особенности. Особенности</w:t>
            </w:r>
          </w:p>
          <w:p w14:paraId="2718848B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употребления определённо-личных предложений в речи. Способы</w:t>
            </w:r>
          </w:p>
          <w:p w14:paraId="72A18842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выражения сказуемого</w:t>
            </w:r>
          </w:p>
          <w:p w14:paraId="39F53BE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 определённо-личных</w:t>
            </w:r>
          </w:p>
          <w:p w14:paraId="10088E99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предложениях.</w:t>
            </w:r>
          </w:p>
        </w:tc>
        <w:tc>
          <w:tcPr>
            <w:tcW w:w="3125" w:type="dxa"/>
          </w:tcPr>
          <w:p w14:paraId="33535076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 развить умение</w:t>
            </w:r>
          </w:p>
          <w:p w14:paraId="1E428048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выписывать предложения из текста в</w:t>
            </w:r>
          </w:p>
          <w:p w14:paraId="78401395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заданном порядке;</w:t>
            </w:r>
          </w:p>
          <w:p w14:paraId="4D3C3BA1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находить в газетных</w:t>
            </w:r>
          </w:p>
          <w:p w14:paraId="1AC87D1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или журнальных</w:t>
            </w:r>
          </w:p>
          <w:p w14:paraId="18746B0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статьях определён-</w:t>
            </w:r>
          </w:p>
          <w:p w14:paraId="453B76F6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но-личные предложения, определять,</w:t>
            </w:r>
          </w:p>
          <w:p w14:paraId="154F9FC6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 какой целью они</w:t>
            </w:r>
          </w:p>
          <w:p w14:paraId="2AB131B1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используются; составлять план по</w:t>
            </w:r>
          </w:p>
          <w:p w14:paraId="6ACC2711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предложенному</w:t>
            </w:r>
          </w:p>
          <w:p w14:paraId="3503BA3A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тексту, используя</w:t>
            </w:r>
          </w:p>
          <w:p w14:paraId="6B0C1112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определённо-личные</w:t>
            </w:r>
          </w:p>
          <w:p w14:paraId="48F7BCC0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предложения.</w:t>
            </w:r>
          </w:p>
        </w:tc>
        <w:tc>
          <w:tcPr>
            <w:tcW w:w="2647" w:type="dxa"/>
          </w:tcPr>
          <w:p w14:paraId="6310EA17" w14:textId="77777777" w:rsidR="00A87D54" w:rsidRDefault="00A87D54" w:rsidP="00A87D54">
            <w:r>
              <w:t>Умеют функционировать в группах, проецировать речевую ситуацию, строить диалоги.</w:t>
            </w:r>
          </w:p>
        </w:tc>
        <w:tc>
          <w:tcPr>
            <w:tcW w:w="3055" w:type="dxa"/>
          </w:tcPr>
          <w:p w14:paraId="1AF1541E" w14:textId="77777777" w:rsidR="00A87D54" w:rsidRDefault="00A87D54" w:rsidP="00A87D54">
            <w:r w:rsidRPr="00666453">
              <w:rPr>
                <w:bCs/>
              </w:rPr>
              <w:t>Используют адекватные языковые средства для отображения своих чувств и мыслей.</w:t>
            </w:r>
          </w:p>
        </w:tc>
      </w:tr>
      <w:tr w:rsidR="00A87D54" w14:paraId="3C736DED" w14:textId="77777777" w:rsidTr="00233E0B">
        <w:tc>
          <w:tcPr>
            <w:tcW w:w="694" w:type="dxa"/>
          </w:tcPr>
          <w:p w14:paraId="7D0E897E" w14:textId="77777777" w:rsidR="00A87D54" w:rsidRPr="00E15115" w:rsidRDefault="00A87D54" w:rsidP="00A87D54">
            <w:r w:rsidRPr="00E15115">
              <w:t>49</w:t>
            </w:r>
          </w:p>
        </w:tc>
        <w:tc>
          <w:tcPr>
            <w:tcW w:w="2410" w:type="dxa"/>
          </w:tcPr>
          <w:p w14:paraId="31BD9299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Неопределённо-</w:t>
            </w:r>
          </w:p>
          <w:p w14:paraId="50ADB9BE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личные</w:t>
            </w:r>
          </w:p>
          <w:p w14:paraId="33BB96C6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предложения</w:t>
            </w:r>
          </w:p>
          <w:p w14:paraId="3E940139" w14:textId="77777777" w:rsidR="00A87D54" w:rsidRPr="00BA0CD2" w:rsidRDefault="00A87D54" w:rsidP="00A87D54"/>
        </w:tc>
        <w:tc>
          <w:tcPr>
            <w:tcW w:w="2669" w:type="dxa"/>
          </w:tcPr>
          <w:p w14:paraId="4EFFB2A2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Неопределённо-личное</w:t>
            </w:r>
          </w:p>
          <w:p w14:paraId="4274E344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предложение, его структурные и смысловые</w:t>
            </w:r>
          </w:p>
          <w:p w14:paraId="193F8F8E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особенности. Особенности употребления</w:t>
            </w:r>
          </w:p>
          <w:p w14:paraId="36730AF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неопределённо-личных</w:t>
            </w:r>
          </w:p>
          <w:p w14:paraId="76793B90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предложений в речи.</w:t>
            </w:r>
          </w:p>
          <w:p w14:paraId="23EEF13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Способы выражения</w:t>
            </w:r>
          </w:p>
          <w:p w14:paraId="20A95042" w14:textId="77777777" w:rsidR="00A87D54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сказуемого в неопределённо-личных предложениях.</w:t>
            </w:r>
          </w:p>
        </w:tc>
        <w:tc>
          <w:tcPr>
            <w:tcW w:w="3125" w:type="dxa"/>
          </w:tcPr>
          <w:p w14:paraId="1A78B611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23ED6599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развить умение искать дополнительную</w:t>
            </w:r>
          </w:p>
          <w:p w14:paraId="655F53A1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информацию в Интернете для составления сообщения на</w:t>
            </w:r>
          </w:p>
          <w:p w14:paraId="15183868" w14:textId="77777777" w:rsidR="00A87D54" w:rsidRPr="00EC33FD" w:rsidRDefault="001F5FB2" w:rsidP="001F5FB2">
            <w:pPr>
              <w:rPr>
                <w:bCs/>
              </w:rPr>
            </w:pPr>
            <w:r w:rsidRPr="00EC33FD">
              <w:rPr>
                <w:rFonts w:eastAsiaTheme="minorHAnsi"/>
                <w:lang w:eastAsia="en-US"/>
              </w:rPr>
              <w:t>заданную тему.</w:t>
            </w:r>
          </w:p>
        </w:tc>
        <w:tc>
          <w:tcPr>
            <w:tcW w:w="2647" w:type="dxa"/>
          </w:tcPr>
          <w:p w14:paraId="5D38BD5B" w14:textId="77777777" w:rsidR="00A87D54" w:rsidRDefault="00A87D54" w:rsidP="00A87D54">
            <w:pPr>
              <w:ind w:left="-83" w:right="-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Вносят коррективы и дополнения в составленные планы и рабочие материалы.</w:t>
            </w:r>
          </w:p>
          <w:p w14:paraId="64C52226" w14:textId="77777777" w:rsidR="00A87D54" w:rsidRDefault="00A87D54" w:rsidP="00A87D54"/>
        </w:tc>
        <w:tc>
          <w:tcPr>
            <w:tcW w:w="3055" w:type="dxa"/>
          </w:tcPr>
          <w:p w14:paraId="79BC00B1" w14:textId="77777777" w:rsidR="00A87D54" w:rsidRDefault="00A87D54" w:rsidP="00A87D54">
            <w:r w:rsidRPr="00666453">
              <w:rPr>
                <w:bCs/>
              </w:rPr>
              <w:t>Используют адекватные языковые средства для отображения своих чувств и мыслей.</w:t>
            </w:r>
          </w:p>
        </w:tc>
      </w:tr>
      <w:tr w:rsidR="00A87D54" w14:paraId="041B342D" w14:textId="77777777" w:rsidTr="004D45C9">
        <w:trPr>
          <w:trHeight w:val="1515"/>
        </w:trPr>
        <w:tc>
          <w:tcPr>
            <w:tcW w:w="694" w:type="dxa"/>
          </w:tcPr>
          <w:p w14:paraId="334CFF08" w14:textId="77777777" w:rsidR="00A87D54" w:rsidRPr="00E15115" w:rsidRDefault="00A87D54" w:rsidP="00A87D54">
            <w:r w:rsidRPr="00E15115">
              <w:lastRenderedPageBreak/>
              <w:t>50</w:t>
            </w:r>
          </w:p>
        </w:tc>
        <w:tc>
          <w:tcPr>
            <w:tcW w:w="2410" w:type="dxa"/>
          </w:tcPr>
          <w:p w14:paraId="2BE098E5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Обобщён-</w:t>
            </w:r>
          </w:p>
          <w:p w14:paraId="62564B80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но-личные предложения</w:t>
            </w:r>
          </w:p>
          <w:p w14:paraId="239B6430" w14:textId="77777777" w:rsidR="00A87D54" w:rsidRPr="00BA0CD2" w:rsidRDefault="00A87D54" w:rsidP="00A87D54"/>
        </w:tc>
        <w:tc>
          <w:tcPr>
            <w:tcW w:w="2669" w:type="dxa"/>
          </w:tcPr>
          <w:p w14:paraId="1B5F547D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Обобщённо-личное</w:t>
            </w:r>
          </w:p>
          <w:p w14:paraId="33390B17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предложение, его структурные и смысловые</w:t>
            </w:r>
          </w:p>
          <w:p w14:paraId="2E6B365E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особенности. Особенности употребления</w:t>
            </w:r>
          </w:p>
          <w:p w14:paraId="621172C9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обобщённо-личных</w:t>
            </w:r>
          </w:p>
          <w:p w14:paraId="526D8387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предложений в речи.</w:t>
            </w:r>
          </w:p>
          <w:p w14:paraId="4E5BAB35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Способы выражения</w:t>
            </w:r>
          </w:p>
          <w:p w14:paraId="2DC3EFF0" w14:textId="77777777" w:rsidR="00A87D54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сказуемого в обобщённо-личных предложениях.</w:t>
            </w:r>
          </w:p>
        </w:tc>
        <w:tc>
          <w:tcPr>
            <w:tcW w:w="3125" w:type="dxa"/>
          </w:tcPr>
          <w:p w14:paraId="50D8A24D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21D75531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продолжить сове</w:t>
            </w:r>
            <w:r w:rsidR="00EC2DEC" w:rsidRPr="00EC33FD">
              <w:rPr>
                <w:rFonts w:eastAsiaTheme="minorHAnsi"/>
                <w:lang w:eastAsia="en-US"/>
              </w:rPr>
              <w:t>р</w:t>
            </w:r>
            <w:r w:rsidRPr="00EC33FD">
              <w:rPr>
                <w:rFonts w:eastAsiaTheme="minorHAnsi"/>
                <w:lang w:eastAsia="en-US"/>
              </w:rPr>
              <w:t>шенствовать умение</w:t>
            </w:r>
          </w:p>
          <w:p w14:paraId="5CEBFDE2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находить пословицы,</w:t>
            </w:r>
          </w:p>
          <w:p w14:paraId="6477B312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представляющие</w:t>
            </w:r>
          </w:p>
          <w:p w14:paraId="5F1DAFED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собой обобщённо-</w:t>
            </w:r>
          </w:p>
          <w:p w14:paraId="10F2F0A4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личные предложения; выписывать</w:t>
            </w:r>
          </w:p>
          <w:p w14:paraId="53067960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предложения из</w:t>
            </w:r>
          </w:p>
          <w:p w14:paraId="3A6B41C0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текста в заданном</w:t>
            </w:r>
          </w:p>
          <w:p w14:paraId="3FC62F7A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порядке.</w:t>
            </w:r>
          </w:p>
        </w:tc>
        <w:tc>
          <w:tcPr>
            <w:tcW w:w="2647" w:type="dxa"/>
          </w:tcPr>
          <w:p w14:paraId="31183529" w14:textId="77777777" w:rsidR="00A87D54" w:rsidRPr="00DB34F0" w:rsidRDefault="00A87D54" w:rsidP="00A87D54">
            <w:pPr>
              <w:rPr>
                <w:sz w:val="32"/>
                <w:szCs w:val="32"/>
              </w:rPr>
            </w:pPr>
            <w:r w:rsidRPr="00DB34F0">
              <w:t>Работа с учебником, индивидуальная исследовательская работа.</w:t>
            </w:r>
          </w:p>
          <w:p w14:paraId="08BC3792" w14:textId="77777777" w:rsidR="00A87D54" w:rsidRDefault="00A87D54" w:rsidP="00A87D54">
            <w:r w:rsidRPr="00DB34F0">
              <w:t xml:space="preserve">Проявляют готовность к адекватному </w:t>
            </w:r>
            <w:r w:rsidR="004D45C9">
              <w:t>реагированию.</w:t>
            </w:r>
          </w:p>
        </w:tc>
        <w:tc>
          <w:tcPr>
            <w:tcW w:w="3055" w:type="dxa"/>
          </w:tcPr>
          <w:p w14:paraId="37AC8F11" w14:textId="77777777" w:rsidR="00A87D54" w:rsidRDefault="00A87D54" w:rsidP="00A87D54">
            <w:r w:rsidRPr="001938DF">
              <w:rPr>
                <w:bCs/>
              </w:rPr>
              <w:t>Осознают качество и уровень усвоения, корректируют свою работу</w:t>
            </w:r>
            <w:r>
              <w:rPr>
                <w:bCs/>
              </w:rPr>
              <w:t>.</w:t>
            </w:r>
          </w:p>
          <w:p w14:paraId="71F94D66" w14:textId="77777777" w:rsidR="00A87D54" w:rsidRDefault="00A87D54" w:rsidP="00A87D54">
            <w:r w:rsidRPr="001938DF">
              <w:t xml:space="preserve">С достаточной полнотой и точностью выражают свои </w:t>
            </w:r>
            <w:r w:rsidR="004D45C9">
              <w:t>мысли и чувства.</w:t>
            </w:r>
          </w:p>
        </w:tc>
      </w:tr>
      <w:tr w:rsidR="004D45C9" w14:paraId="19C37787" w14:textId="77777777" w:rsidTr="00233E0B">
        <w:trPr>
          <w:trHeight w:val="405"/>
        </w:trPr>
        <w:tc>
          <w:tcPr>
            <w:tcW w:w="694" w:type="dxa"/>
          </w:tcPr>
          <w:p w14:paraId="22AD480A" w14:textId="77777777" w:rsidR="004D45C9" w:rsidRPr="00E15115" w:rsidRDefault="00E15115" w:rsidP="004D45C9">
            <w:r w:rsidRPr="00E15115">
              <w:t>51</w:t>
            </w:r>
          </w:p>
        </w:tc>
        <w:tc>
          <w:tcPr>
            <w:tcW w:w="2410" w:type="dxa"/>
          </w:tcPr>
          <w:p w14:paraId="6CB1691E" w14:textId="77777777" w:rsidR="004D45C9" w:rsidRPr="00BA0CD2" w:rsidRDefault="004D45C9" w:rsidP="004D45C9">
            <w:pPr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Итоговая контрольная работа (Диктант).</w:t>
            </w:r>
          </w:p>
        </w:tc>
        <w:tc>
          <w:tcPr>
            <w:tcW w:w="2669" w:type="dxa"/>
          </w:tcPr>
          <w:p w14:paraId="6D1A9AA8" w14:textId="77777777" w:rsidR="004D45C9" w:rsidRPr="00EC33FD" w:rsidRDefault="004D45C9" w:rsidP="004D45C9">
            <w:r w:rsidRPr="00EC33FD">
              <w:t>Контроль и самоконтроль изученных понятий, алгоритмов написания изложения: написание подробного изложения по алгоритму выполнения задачи.</w:t>
            </w:r>
          </w:p>
        </w:tc>
        <w:tc>
          <w:tcPr>
            <w:tcW w:w="3125" w:type="dxa"/>
          </w:tcPr>
          <w:p w14:paraId="30AC1B7D" w14:textId="77777777" w:rsidR="004D45C9" w:rsidRPr="00EC33FD" w:rsidRDefault="004D45C9" w:rsidP="001F5FB2"/>
        </w:tc>
        <w:tc>
          <w:tcPr>
            <w:tcW w:w="2647" w:type="dxa"/>
          </w:tcPr>
          <w:p w14:paraId="55A75902" w14:textId="77777777" w:rsidR="004D45C9" w:rsidRPr="00DB34F0" w:rsidRDefault="004D45C9" w:rsidP="004D45C9">
            <w:r>
              <w:t>Совершенствуют навык работы в группах, используют на практике друг с другом. Определяют возможные роли взаимодействия друг с другом.</w:t>
            </w:r>
          </w:p>
        </w:tc>
        <w:tc>
          <w:tcPr>
            <w:tcW w:w="3055" w:type="dxa"/>
          </w:tcPr>
          <w:p w14:paraId="100E9053" w14:textId="77777777" w:rsidR="004D45C9" w:rsidRPr="001938DF" w:rsidRDefault="004D45C9" w:rsidP="004D45C9">
            <w:pPr>
              <w:rPr>
                <w:bCs/>
              </w:rPr>
            </w:pPr>
            <w:r>
              <w:t>Самоанализ, оценка выполненных заданий. Проявляют интерес в изучении нового.</w:t>
            </w:r>
          </w:p>
        </w:tc>
      </w:tr>
      <w:tr w:rsidR="00A87D54" w14:paraId="375DF5D2" w14:textId="77777777" w:rsidTr="00233E0B">
        <w:tc>
          <w:tcPr>
            <w:tcW w:w="694" w:type="dxa"/>
          </w:tcPr>
          <w:p w14:paraId="7ACD326F" w14:textId="77777777" w:rsidR="00A87D54" w:rsidRPr="00E15115" w:rsidRDefault="00A87D54" w:rsidP="00A87D54">
            <w:r w:rsidRPr="00E15115">
              <w:t>52</w:t>
            </w:r>
          </w:p>
        </w:tc>
        <w:tc>
          <w:tcPr>
            <w:tcW w:w="2410" w:type="dxa"/>
          </w:tcPr>
          <w:p w14:paraId="2D14B59A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Безличные предложения</w:t>
            </w:r>
          </w:p>
          <w:p w14:paraId="0E87905E" w14:textId="77777777" w:rsidR="00A87D54" w:rsidRPr="00BA0CD2" w:rsidRDefault="00A87D54" w:rsidP="00A87D54"/>
        </w:tc>
        <w:tc>
          <w:tcPr>
            <w:tcW w:w="2669" w:type="dxa"/>
          </w:tcPr>
          <w:p w14:paraId="01BA1B34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Безличное предложение, его структурные и</w:t>
            </w:r>
          </w:p>
          <w:p w14:paraId="5BB23E14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смысловые особеннос</w:t>
            </w:r>
            <w:r w:rsidR="00EC2DEC" w:rsidRPr="00EC33FD">
              <w:rPr>
                <w:rFonts w:eastAsiaTheme="minorHAnsi"/>
                <w:lang w:eastAsia="en-US"/>
              </w:rPr>
              <w:t>ти</w:t>
            </w:r>
            <w:r w:rsidRPr="00EC33FD">
              <w:rPr>
                <w:rFonts w:eastAsiaTheme="minorHAnsi"/>
                <w:lang w:eastAsia="en-US"/>
              </w:rPr>
              <w:t>. Особенности употребления безличных</w:t>
            </w:r>
          </w:p>
          <w:p w14:paraId="60047B34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предложений в речи.</w:t>
            </w:r>
          </w:p>
          <w:p w14:paraId="26F766FD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Способы выражения</w:t>
            </w:r>
          </w:p>
          <w:p w14:paraId="7C36BD5E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сказуемого в безличных</w:t>
            </w:r>
          </w:p>
          <w:p w14:paraId="5B0BA799" w14:textId="77777777" w:rsidR="00A87D54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предложениях. Категория состояния.</w:t>
            </w:r>
          </w:p>
        </w:tc>
        <w:tc>
          <w:tcPr>
            <w:tcW w:w="3125" w:type="dxa"/>
          </w:tcPr>
          <w:p w14:paraId="69297A83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Обучающиеся смогут продолжить</w:t>
            </w:r>
          </w:p>
          <w:p w14:paraId="774DDCF0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совершенствовать</w:t>
            </w:r>
          </w:p>
          <w:p w14:paraId="0121CBDE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умение читать таблицу и дополнять её;</w:t>
            </w:r>
          </w:p>
          <w:p w14:paraId="0896ADB0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составлять таблицу</w:t>
            </w:r>
          </w:p>
          <w:p w14:paraId="1791E899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способов выражения</w:t>
            </w:r>
          </w:p>
          <w:p w14:paraId="5394E247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сказуемого в безличном предложении,</w:t>
            </w:r>
          </w:p>
          <w:p w14:paraId="11B991D4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опираясь на мате-</w:t>
            </w:r>
          </w:p>
          <w:p w14:paraId="171C2D83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риал параграфа и</w:t>
            </w:r>
          </w:p>
          <w:p w14:paraId="2F0AB69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приводя примеры из</w:t>
            </w:r>
          </w:p>
          <w:p w14:paraId="490C451B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текстов упражнений;</w:t>
            </w:r>
          </w:p>
          <w:p w14:paraId="76C3ECC1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подбирать фразеологизмы к рисункам</w:t>
            </w:r>
          </w:p>
          <w:p w14:paraId="555EA10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 составлять с ними</w:t>
            </w:r>
          </w:p>
          <w:p w14:paraId="2A5529CB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безличные предложения; составлять</w:t>
            </w:r>
          </w:p>
          <w:p w14:paraId="203121D2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план текста.</w:t>
            </w:r>
          </w:p>
        </w:tc>
        <w:tc>
          <w:tcPr>
            <w:tcW w:w="2647" w:type="dxa"/>
          </w:tcPr>
          <w:p w14:paraId="17EB3D4C" w14:textId="77777777" w:rsidR="00A87D54" w:rsidRPr="00DB34F0" w:rsidRDefault="00A87D54" w:rsidP="00A87D54">
            <w:pPr>
              <w:rPr>
                <w:sz w:val="32"/>
                <w:szCs w:val="32"/>
              </w:rPr>
            </w:pPr>
            <w:r w:rsidRPr="00DB34F0">
              <w:lastRenderedPageBreak/>
              <w:t>Работа с учебником, индивидуальная исследовательская работа.</w:t>
            </w:r>
          </w:p>
          <w:p w14:paraId="369B5571" w14:textId="77777777" w:rsidR="00A87D54" w:rsidRDefault="00A87D54" w:rsidP="00A87D54">
            <w:r w:rsidRPr="00DB34F0">
              <w:t>Проявляют готовность к адекватному реагированию.</w:t>
            </w:r>
          </w:p>
        </w:tc>
        <w:tc>
          <w:tcPr>
            <w:tcW w:w="3055" w:type="dxa"/>
          </w:tcPr>
          <w:p w14:paraId="002998CF" w14:textId="77777777" w:rsidR="00A87D54" w:rsidRPr="00802FBD" w:rsidRDefault="00A87D54" w:rsidP="00A87D54">
            <w:pPr>
              <w:rPr>
                <w:sz w:val="32"/>
                <w:szCs w:val="32"/>
              </w:rPr>
            </w:pPr>
            <w:r w:rsidRPr="00802FBD">
              <w:t>Становление смыслообразующей функции познавательного мотива.</w:t>
            </w:r>
            <w:r w:rsidRPr="00802FBD">
              <w:rPr>
                <w:sz w:val="32"/>
                <w:szCs w:val="32"/>
              </w:rPr>
              <w:t xml:space="preserve"> </w:t>
            </w:r>
          </w:p>
          <w:p w14:paraId="56D7FEFC" w14:textId="77777777" w:rsidR="00A87D54" w:rsidRDefault="00A87D54" w:rsidP="00A87D54">
            <w:r>
              <w:t>Рефлексия речевого аппарата.</w:t>
            </w:r>
          </w:p>
        </w:tc>
      </w:tr>
      <w:tr w:rsidR="00A87D54" w14:paraId="6B2015AB" w14:textId="77777777" w:rsidTr="00233E0B">
        <w:tc>
          <w:tcPr>
            <w:tcW w:w="694" w:type="dxa"/>
          </w:tcPr>
          <w:p w14:paraId="2AAC4D36" w14:textId="77777777" w:rsidR="00A87D54" w:rsidRPr="00E15115" w:rsidRDefault="00A87D54" w:rsidP="00A87D54">
            <w:r w:rsidRPr="00E15115">
              <w:lastRenderedPageBreak/>
              <w:t>53</w:t>
            </w:r>
          </w:p>
        </w:tc>
        <w:tc>
          <w:tcPr>
            <w:tcW w:w="2410" w:type="dxa"/>
          </w:tcPr>
          <w:p w14:paraId="2F1AD4E1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Назывные</w:t>
            </w:r>
            <w:r w:rsidR="00E15115">
              <w:rPr>
                <w:rFonts w:eastAsiaTheme="minorHAnsi"/>
                <w:lang w:eastAsia="en-US"/>
              </w:rPr>
              <w:t xml:space="preserve"> </w:t>
            </w:r>
            <w:r w:rsidRPr="00BA0CD2">
              <w:rPr>
                <w:rFonts w:eastAsiaTheme="minorHAnsi"/>
                <w:lang w:eastAsia="en-US"/>
              </w:rPr>
              <w:t>предложения</w:t>
            </w:r>
          </w:p>
          <w:p w14:paraId="3365816C" w14:textId="77777777" w:rsidR="00A87D54" w:rsidRPr="00BA0CD2" w:rsidRDefault="00A87D54" w:rsidP="00A87D54"/>
        </w:tc>
        <w:tc>
          <w:tcPr>
            <w:tcW w:w="2669" w:type="dxa"/>
          </w:tcPr>
          <w:p w14:paraId="5822E33A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Назывное предложение, его структурные и</w:t>
            </w:r>
          </w:p>
          <w:p w14:paraId="4D73FD7D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смысловые особенности. Способы выражения</w:t>
            </w:r>
          </w:p>
          <w:p w14:paraId="75D080F2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подлежащего в назывных предложениях.</w:t>
            </w:r>
          </w:p>
          <w:p w14:paraId="5AEFAA44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Распространённые и</w:t>
            </w:r>
          </w:p>
          <w:p w14:paraId="3763D157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нераспространённые</w:t>
            </w:r>
          </w:p>
          <w:p w14:paraId="0B62B9E5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назывные предложения.</w:t>
            </w:r>
          </w:p>
          <w:p w14:paraId="65823E03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Особенности употребления назывных предложений в речи. Именительный представления,</w:t>
            </w:r>
          </w:p>
          <w:p w14:paraId="5091DF4B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или именительный темы.</w:t>
            </w:r>
          </w:p>
        </w:tc>
        <w:tc>
          <w:tcPr>
            <w:tcW w:w="3125" w:type="dxa"/>
          </w:tcPr>
          <w:p w14:paraId="073010C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5A011FB3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развить умение вып</w:t>
            </w:r>
            <w:r w:rsidR="00EC2DEC" w:rsidRPr="00EC33FD">
              <w:rPr>
                <w:rFonts w:eastAsiaTheme="minorHAnsi"/>
                <w:lang w:eastAsia="en-US"/>
              </w:rPr>
              <w:t>и</w:t>
            </w:r>
            <w:r w:rsidRPr="00EC33FD">
              <w:rPr>
                <w:rFonts w:eastAsiaTheme="minorHAnsi"/>
                <w:lang w:eastAsia="en-US"/>
              </w:rPr>
              <w:t>сывать предложения</w:t>
            </w:r>
          </w:p>
          <w:p w14:paraId="7829FBB4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из текста в заданном</w:t>
            </w:r>
          </w:p>
          <w:p w14:paraId="7DAA14E2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порядке; соотносить</w:t>
            </w:r>
          </w:p>
          <w:p w14:paraId="00F022E8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репродукцию картины с её описанием;</w:t>
            </w:r>
          </w:p>
          <w:p w14:paraId="1777DB0D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составлять тезисный</w:t>
            </w:r>
          </w:p>
          <w:p w14:paraId="6C1B411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план, опираясь на</w:t>
            </w:r>
          </w:p>
          <w:p w14:paraId="6C9DCE23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теоретический материал параграфа;</w:t>
            </w:r>
          </w:p>
          <w:p w14:paraId="7CF9F9CA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находить в драматургическом тексте ремарки и определять,</w:t>
            </w:r>
          </w:p>
          <w:p w14:paraId="1CF0BBF0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 какой целью автор</w:t>
            </w:r>
          </w:p>
          <w:p w14:paraId="5A669BE9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использует в них назывные предложения; находить в газетных или журнальных</w:t>
            </w:r>
          </w:p>
          <w:p w14:paraId="2D781C8D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статьях примеры использования назывных предложений;</w:t>
            </w:r>
          </w:p>
          <w:p w14:paraId="73EC1E11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находить дополни-</w:t>
            </w:r>
          </w:p>
          <w:p w14:paraId="444A7201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тельный материал об</w:t>
            </w:r>
          </w:p>
          <w:p w14:paraId="770465B4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известном лингвисте</w:t>
            </w:r>
          </w:p>
          <w:p w14:paraId="7EBEA652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 целью подготовки</w:t>
            </w:r>
          </w:p>
          <w:p w14:paraId="72FF8269" w14:textId="77777777" w:rsidR="00A87D54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сообщения.</w:t>
            </w:r>
          </w:p>
        </w:tc>
        <w:tc>
          <w:tcPr>
            <w:tcW w:w="2647" w:type="dxa"/>
          </w:tcPr>
          <w:p w14:paraId="4F3AE244" w14:textId="77777777" w:rsidR="00A87D54" w:rsidRPr="00DB34F0" w:rsidRDefault="00A87D54" w:rsidP="00A87D54">
            <w:pPr>
              <w:rPr>
                <w:sz w:val="32"/>
                <w:szCs w:val="32"/>
              </w:rPr>
            </w:pPr>
            <w:r w:rsidRPr="00DB34F0">
              <w:t>Работа с учебником, индивидуальная исследовательская работа.</w:t>
            </w:r>
          </w:p>
          <w:p w14:paraId="210728BE" w14:textId="77777777" w:rsidR="00A87D54" w:rsidRDefault="00A87D54" w:rsidP="00A87D54">
            <w:r w:rsidRPr="00DB34F0">
              <w:t>Проявляют готовность к адекватному реагированию.</w:t>
            </w:r>
          </w:p>
        </w:tc>
        <w:tc>
          <w:tcPr>
            <w:tcW w:w="3055" w:type="dxa"/>
          </w:tcPr>
          <w:p w14:paraId="2AB2B2ED" w14:textId="77777777" w:rsidR="00A87D54" w:rsidRDefault="00A87D54" w:rsidP="00A87D54">
            <w:r w:rsidRPr="001938DF">
              <w:rPr>
                <w:bCs/>
              </w:rPr>
              <w:t>Осознают качество и уровень усвоения, корректируют свою работу</w:t>
            </w:r>
            <w:r>
              <w:rPr>
                <w:bCs/>
              </w:rPr>
              <w:t>.</w:t>
            </w:r>
          </w:p>
          <w:p w14:paraId="248706E4" w14:textId="77777777" w:rsidR="00A87D54" w:rsidRDefault="00A87D54" w:rsidP="00A87D54">
            <w:r w:rsidRPr="001938DF">
              <w:t>С достаточной полнотой и точностью выражают свои мысли и чувства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A87D54" w14:paraId="60BC03BD" w14:textId="77777777" w:rsidTr="00233E0B">
        <w:tc>
          <w:tcPr>
            <w:tcW w:w="694" w:type="dxa"/>
          </w:tcPr>
          <w:p w14:paraId="48EC2DD8" w14:textId="77777777" w:rsidR="00A87D54" w:rsidRPr="00E15115" w:rsidRDefault="00A87D54" w:rsidP="00A87D54">
            <w:r w:rsidRPr="00E15115">
              <w:lastRenderedPageBreak/>
              <w:t>54</w:t>
            </w:r>
          </w:p>
        </w:tc>
        <w:tc>
          <w:tcPr>
            <w:tcW w:w="2410" w:type="dxa"/>
          </w:tcPr>
          <w:p w14:paraId="27A78087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Неполное</w:t>
            </w:r>
          </w:p>
          <w:p w14:paraId="5FFA7257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предложение</w:t>
            </w:r>
          </w:p>
          <w:p w14:paraId="26014F65" w14:textId="77777777" w:rsidR="00A87D54" w:rsidRPr="00BA0CD2" w:rsidRDefault="00A87D54" w:rsidP="00A87D54"/>
        </w:tc>
        <w:tc>
          <w:tcPr>
            <w:tcW w:w="2669" w:type="dxa"/>
          </w:tcPr>
          <w:p w14:paraId="1B4F9CBA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Полное и неполное</w:t>
            </w:r>
          </w:p>
          <w:p w14:paraId="583C468A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Предложение.</w:t>
            </w:r>
          </w:p>
        </w:tc>
        <w:tc>
          <w:tcPr>
            <w:tcW w:w="3125" w:type="dxa"/>
          </w:tcPr>
          <w:p w14:paraId="1B6AF41A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7123465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продолжить совершенствовать умение</w:t>
            </w:r>
          </w:p>
          <w:p w14:paraId="714F2B1C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дополнять схему.</w:t>
            </w:r>
          </w:p>
        </w:tc>
        <w:tc>
          <w:tcPr>
            <w:tcW w:w="2647" w:type="dxa"/>
          </w:tcPr>
          <w:p w14:paraId="0535BC66" w14:textId="77777777" w:rsidR="00A87D54" w:rsidRDefault="00A87D54" w:rsidP="00A87D54">
            <w:r w:rsidRPr="00DB34F0">
              <w:t>Ставят учебную задачу на основе соотнесения известного и неизвестного.</w:t>
            </w:r>
            <w:r>
              <w:t xml:space="preserve"> Умеют работать в группах, определять цели задачи группы</w:t>
            </w:r>
          </w:p>
        </w:tc>
        <w:tc>
          <w:tcPr>
            <w:tcW w:w="3055" w:type="dxa"/>
          </w:tcPr>
          <w:p w14:paraId="798945D4" w14:textId="77777777" w:rsidR="00A87D54" w:rsidRPr="00802FBD" w:rsidRDefault="00A87D54" w:rsidP="00A87D54">
            <w:pPr>
              <w:rPr>
                <w:sz w:val="32"/>
                <w:szCs w:val="32"/>
              </w:rPr>
            </w:pPr>
            <w:r w:rsidRPr="00802FBD">
              <w:t>Становление смыслообразующей функции познавательного мотива.</w:t>
            </w:r>
            <w:r w:rsidRPr="00802FBD">
              <w:rPr>
                <w:sz w:val="32"/>
                <w:szCs w:val="32"/>
              </w:rPr>
              <w:t xml:space="preserve"> </w:t>
            </w:r>
          </w:p>
          <w:p w14:paraId="2248DFBC" w14:textId="77777777" w:rsidR="00A87D54" w:rsidRDefault="00A87D54" w:rsidP="00A87D54">
            <w:r>
              <w:t>Рефлексия речевого аппарата.</w:t>
            </w:r>
          </w:p>
        </w:tc>
      </w:tr>
      <w:tr w:rsidR="00A87D54" w14:paraId="56DF4A14" w14:textId="77777777" w:rsidTr="00233E0B">
        <w:tc>
          <w:tcPr>
            <w:tcW w:w="694" w:type="dxa"/>
          </w:tcPr>
          <w:p w14:paraId="27E85EB3" w14:textId="77777777" w:rsidR="00A87D54" w:rsidRPr="00E15115" w:rsidRDefault="00A87D54" w:rsidP="00A87D54">
            <w:r w:rsidRPr="00E15115">
              <w:t>55-56</w:t>
            </w:r>
          </w:p>
        </w:tc>
        <w:tc>
          <w:tcPr>
            <w:tcW w:w="2410" w:type="dxa"/>
          </w:tcPr>
          <w:p w14:paraId="1885C83B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Предложения</w:t>
            </w:r>
          </w:p>
          <w:p w14:paraId="5F5F32AF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 одно-</w:t>
            </w:r>
          </w:p>
          <w:p w14:paraId="622846B4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родными</w:t>
            </w:r>
          </w:p>
          <w:p w14:paraId="3E2D4D25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членами</w:t>
            </w:r>
          </w:p>
          <w:p w14:paraId="6AF5518A" w14:textId="77777777" w:rsidR="00A87D54" w:rsidRPr="00BA0CD2" w:rsidRDefault="00A87D54" w:rsidP="00A87D54"/>
        </w:tc>
        <w:tc>
          <w:tcPr>
            <w:tcW w:w="2669" w:type="dxa"/>
          </w:tcPr>
          <w:p w14:paraId="604617D0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Предложения с одно-</w:t>
            </w:r>
          </w:p>
          <w:p w14:paraId="7C0C69FD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родными членами, их</w:t>
            </w:r>
          </w:p>
          <w:p w14:paraId="034B108A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интонационные и пунктуационные особенности. Средства связи</w:t>
            </w:r>
          </w:p>
          <w:p w14:paraId="71C63AE6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однородных членов</w:t>
            </w:r>
          </w:p>
          <w:p w14:paraId="5CCE6F4F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предложения. Однородные члены с бессоюзным</w:t>
            </w:r>
          </w:p>
          <w:p w14:paraId="76910DE0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 союзным соединением,</w:t>
            </w:r>
          </w:p>
          <w:p w14:paraId="35CE44F5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 парным соединением,</w:t>
            </w:r>
          </w:p>
          <w:p w14:paraId="45384B23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повторяющимися или</w:t>
            </w:r>
          </w:p>
          <w:p w14:paraId="1BA75948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составными союзами.</w:t>
            </w:r>
          </w:p>
        </w:tc>
        <w:tc>
          <w:tcPr>
            <w:tcW w:w="3125" w:type="dxa"/>
          </w:tcPr>
          <w:p w14:paraId="7E18D148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1921A4DB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продолжить совершенствовать умение</w:t>
            </w:r>
          </w:p>
          <w:p w14:paraId="3ABE160A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составлять схемы</w:t>
            </w:r>
          </w:p>
          <w:p w14:paraId="2960451E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предложений с одно-</w:t>
            </w:r>
          </w:p>
          <w:p w14:paraId="6D484E50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родными членами.</w:t>
            </w:r>
          </w:p>
        </w:tc>
        <w:tc>
          <w:tcPr>
            <w:tcW w:w="2647" w:type="dxa"/>
          </w:tcPr>
          <w:p w14:paraId="09F138AB" w14:textId="77777777" w:rsidR="00A87D54" w:rsidRDefault="00A87D54" w:rsidP="00A87D54">
            <w:r>
              <w:t>Умеют функционировать в группах, проецировать речевую ситуацию, строить диалоги.</w:t>
            </w:r>
          </w:p>
        </w:tc>
        <w:tc>
          <w:tcPr>
            <w:tcW w:w="3055" w:type="dxa"/>
          </w:tcPr>
          <w:p w14:paraId="0617B74A" w14:textId="77777777" w:rsidR="00A87D54" w:rsidRDefault="00A87D54" w:rsidP="00A87D54">
            <w:r w:rsidRPr="00765F5C">
              <w:rPr>
                <w:bCs/>
              </w:rPr>
              <w:t>Используют адекватные языковые средства для отображения своих чувств и мыслей.</w:t>
            </w:r>
          </w:p>
        </w:tc>
      </w:tr>
      <w:tr w:rsidR="00A87D54" w14:paraId="6AE1AF27" w14:textId="77777777" w:rsidTr="00233E0B">
        <w:tc>
          <w:tcPr>
            <w:tcW w:w="694" w:type="dxa"/>
          </w:tcPr>
          <w:p w14:paraId="4F29C3F2" w14:textId="77777777" w:rsidR="00A87D54" w:rsidRPr="00E15115" w:rsidRDefault="00A87D54" w:rsidP="00A87D54">
            <w:r w:rsidRPr="00E15115">
              <w:t>57-59</w:t>
            </w:r>
          </w:p>
        </w:tc>
        <w:tc>
          <w:tcPr>
            <w:tcW w:w="2410" w:type="dxa"/>
          </w:tcPr>
          <w:p w14:paraId="104EFD39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Одно-</w:t>
            </w:r>
          </w:p>
          <w:p w14:paraId="4155332C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родные</w:t>
            </w:r>
          </w:p>
          <w:p w14:paraId="7C98F30D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и неоднородные</w:t>
            </w:r>
          </w:p>
          <w:p w14:paraId="12B13249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определения</w:t>
            </w:r>
          </w:p>
          <w:p w14:paraId="32E2D809" w14:textId="77777777" w:rsidR="00A87D54" w:rsidRPr="00BA0CD2" w:rsidRDefault="00A87D54" w:rsidP="00A87D54"/>
        </w:tc>
        <w:tc>
          <w:tcPr>
            <w:tcW w:w="2669" w:type="dxa"/>
          </w:tcPr>
          <w:p w14:paraId="4386AFFB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Однородные и неоднородные определения.</w:t>
            </w:r>
          </w:p>
          <w:p w14:paraId="2119FA71" w14:textId="77777777" w:rsidR="00A87D54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Согласованные и несогласованные определения.</w:t>
            </w:r>
          </w:p>
        </w:tc>
        <w:tc>
          <w:tcPr>
            <w:tcW w:w="3125" w:type="dxa"/>
          </w:tcPr>
          <w:p w14:paraId="7CA974BF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 раз-</w:t>
            </w:r>
          </w:p>
          <w:p w14:paraId="0BF0D055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вить умение составлять с</w:t>
            </w:r>
          </w:p>
          <w:p w14:paraId="3074F39E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предложенными словосочетаниями предложения;</w:t>
            </w:r>
          </w:p>
          <w:p w14:paraId="11B2CAB8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объяснять различие между</w:t>
            </w:r>
          </w:p>
          <w:p w14:paraId="1317B1EA" w14:textId="77777777" w:rsidR="00A87D54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однородными и неоднородными определениями.</w:t>
            </w:r>
          </w:p>
        </w:tc>
        <w:tc>
          <w:tcPr>
            <w:tcW w:w="2647" w:type="dxa"/>
          </w:tcPr>
          <w:p w14:paraId="0F1112E9" w14:textId="77777777" w:rsidR="00A87D54" w:rsidRPr="007956B4" w:rsidRDefault="00A87D54" w:rsidP="00A87D54">
            <w:pPr>
              <w:rPr>
                <w:bCs/>
              </w:rPr>
            </w:pPr>
            <w:r w:rsidRPr="00C57FE8">
              <w:rPr>
                <w:bCs/>
              </w:rPr>
              <w:t>Развивают способность с помощью вопросов добывать информацию.</w:t>
            </w:r>
            <w:r>
              <w:rPr>
                <w:bCs/>
              </w:rPr>
              <w:t xml:space="preserve"> Умеют работать с аудио, составлять по прослушанному план.</w:t>
            </w:r>
          </w:p>
        </w:tc>
        <w:tc>
          <w:tcPr>
            <w:tcW w:w="3055" w:type="dxa"/>
          </w:tcPr>
          <w:p w14:paraId="1D0F3144" w14:textId="77777777" w:rsidR="00A87D54" w:rsidRDefault="00A87D54" w:rsidP="00A87D54">
            <w:r w:rsidRPr="00765F5C">
              <w:rPr>
                <w:bCs/>
              </w:rPr>
              <w:t>Используют адекватные языковые средства для отображения своих чувств и мыслей.</w:t>
            </w:r>
          </w:p>
        </w:tc>
      </w:tr>
      <w:tr w:rsidR="00A87D54" w14:paraId="2459D06E" w14:textId="77777777" w:rsidTr="00233E0B">
        <w:tc>
          <w:tcPr>
            <w:tcW w:w="694" w:type="dxa"/>
          </w:tcPr>
          <w:p w14:paraId="6F0966DF" w14:textId="77777777" w:rsidR="00A87D54" w:rsidRPr="00E15115" w:rsidRDefault="00A87D54" w:rsidP="00A87D54">
            <w:r w:rsidRPr="00E15115">
              <w:t>60-62</w:t>
            </w:r>
          </w:p>
        </w:tc>
        <w:tc>
          <w:tcPr>
            <w:tcW w:w="2410" w:type="dxa"/>
          </w:tcPr>
          <w:p w14:paraId="56BC7504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Знаки</w:t>
            </w:r>
          </w:p>
          <w:p w14:paraId="16E20BF9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препинания при</w:t>
            </w:r>
          </w:p>
          <w:p w14:paraId="78F20A0C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lastRenderedPageBreak/>
              <w:t>однородных членах предложения</w:t>
            </w:r>
          </w:p>
          <w:p w14:paraId="78787035" w14:textId="77777777" w:rsidR="00A87D54" w:rsidRPr="00BA0CD2" w:rsidRDefault="00A87D54" w:rsidP="00A87D54"/>
        </w:tc>
        <w:tc>
          <w:tcPr>
            <w:tcW w:w="2669" w:type="dxa"/>
          </w:tcPr>
          <w:p w14:paraId="3F759937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Правила постановки</w:t>
            </w:r>
          </w:p>
          <w:p w14:paraId="1D83A57B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знаков препинания</w:t>
            </w:r>
          </w:p>
          <w:p w14:paraId="5E7012A2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при однородных членах</w:t>
            </w:r>
          </w:p>
          <w:p w14:paraId="0C87BE7A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предложения.</w:t>
            </w:r>
          </w:p>
        </w:tc>
        <w:tc>
          <w:tcPr>
            <w:tcW w:w="3125" w:type="dxa"/>
          </w:tcPr>
          <w:p w14:paraId="4EA2F7D4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Обучающиеся смогут</w:t>
            </w:r>
          </w:p>
          <w:p w14:paraId="5D0A71FB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продолжить совершенствовать умение</w:t>
            </w:r>
          </w:p>
          <w:p w14:paraId="74C38E96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составлять схемы</w:t>
            </w:r>
          </w:p>
          <w:p w14:paraId="0D41F99F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предложений с однородными членами</w:t>
            </w:r>
          </w:p>
          <w:p w14:paraId="3711F63E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предложения; составлять план текста;</w:t>
            </w:r>
          </w:p>
          <w:p w14:paraId="47208C2E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находить дополни-</w:t>
            </w:r>
          </w:p>
          <w:p w14:paraId="46AE8A84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тельный материал;</w:t>
            </w:r>
          </w:p>
          <w:p w14:paraId="3104C092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выписывать предложения из текста в</w:t>
            </w:r>
          </w:p>
          <w:p w14:paraId="1E5C79FB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заданном порядке.</w:t>
            </w:r>
          </w:p>
        </w:tc>
        <w:tc>
          <w:tcPr>
            <w:tcW w:w="2647" w:type="dxa"/>
          </w:tcPr>
          <w:p w14:paraId="5CC05CF6" w14:textId="77777777" w:rsidR="00A87D54" w:rsidRPr="00DB34F0" w:rsidRDefault="00A87D54" w:rsidP="00A87D54">
            <w:pPr>
              <w:rPr>
                <w:sz w:val="32"/>
                <w:szCs w:val="32"/>
              </w:rPr>
            </w:pPr>
            <w:r w:rsidRPr="00DB34F0">
              <w:lastRenderedPageBreak/>
              <w:t xml:space="preserve">Работа с учебником, индивидуальная </w:t>
            </w:r>
            <w:r w:rsidRPr="00DB34F0">
              <w:lastRenderedPageBreak/>
              <w:t>исследовательская работа.</w:t>
            </w:r>
          </w:p>
          <w:p w14:paraId="5ABB2DD8" w14:textId="77777777" w:rsidR="00A87D54" w:rsidRDefault="00A87D54" w:rsidP="00A87D54">
            <w:r w:rsidRPr="00DB34F0">
              <w:t>Проявляют готовность к адекватному реагированию.</w:t>
            </w:r>
          </w:p>
        </w:tc>
        <w:tc>
          <w:tcPr>
            <w:tcW w:w="3055" w:type="dxa"/>
          </w:tcPr>
          <w:p w14:paraId="59DAA78F" w14:textId="77777777" w:rsidR="00A87D54" w:rsidRPr="00802FBD" w:rsidRDefault="00A87D54" w:rsidP="00A87D54">
            <w:pPr>
              <w:rPr>
                <w:sz w:val="32"/>
                <w:szCs w:val="32"/>
              </w:rPr>
            </w:pPr>
            <w:r w:rsidRPr="00802FBD">
              <w:lastRenderedPageBreak/>
              <w:t xml:space="preserve">Становление смыслообразующей </w:t>
            </w:r>
            <w:r w:rsidRPr="00802FBD">
              <w:lastRenderedPageBreak/>
              <w:t>функции познавательного мотива.</w:t>
            </w:r>
            <w:r w:rsidRPr="00802FBD">
              <w:rPr>
                <w:sz w:val="32"/>
                <w:szCs w:val="32"/>
              </w:rPr>
              <w:t xml:space="preserve"> </w:t>
            </w:r>
          </w:p>
          <w:p w14:paraId="345B0EF6" w14:textId="77777777" w:rsidR="00A87D54" w:rsidRDefault="00A87D54" w:rsidP="00A87D54">
            <w:r>
              <w:t>Рефлексия речевого аппарата.</w:t>
            </w:r>
          </w:p>
        </w:tc>
      </w:tr>
      <w:tr w:rsidR="00A87D54" w14:paraId="4DA9C0A5" w14:textId="77777777" w:rsidTr="00882C70">
        <w:trPr>
          <w:trHeight w:val="1650"/>
        </w:trPr>
        <w:tc>
          <w:tcPr>
            <w:tcW w:w="694" w:type="dxa"/>
          </w:tcPr>
          <w:p w14:paraId="249DD65E" w14:textId="77777777" w:rsidR="00A87D54" w:rsidRPr="00E15115" w:rsidRDefault="00A87D54" w:rsidP="00A87D54">
            <w:r w:rsidRPr="00E15115">
              <w:lastRenderedPageBreak/>
              <w:t>63-64</w:t>
            </w:r>
          </w:p>
        </w:tc>
        <w:tc>
          <w:tcPr>
            <w:tcW w:w="2410" w:type="dxa"/>
          </w:tcPr>
          <w:p w14:paraId="563595C9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Обобщающее</w:t>
            </w:r>
          </w:p>
          <w:p w14:paraId="60C01E5A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слово</w:t>
            </w:r>
          </w:p>
          <w:p w14:paraId="455956D6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при одно-</w:t>
            </w:r>
          </w:p>
          <w:p w14:paraId="0F65180D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родных</w:t>
            </w:r>
          </w:p>
          <w:p w14:paraId="34586910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членах</w:t>
            </w:r>
          </w:p>
          <w:p w14:paraId="3EC36973" w14:textId="77777777" w:rsidR="00A87D54" w:rsidRPr="00BA0CD2" w:rsidRDefault="00A87D54" w:rsidP="00A87D54"/>
        </w:tc>
        <w:tc>
          <w:tcPr>
            <w:tcW w:w="2669" w:type="dxa"/>
          </w:tcPr>
          <w:p w14:paraId="69B12410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Предложения с одно-</w:t>
            </w:r>
          </w:p>
          <w:p w14:paraId="4BC157FF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родными членами и</w:t>
            </w:r>
          </w:p>
          <w:p w14:paraId="5359B7D7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обобщающим словом.</w:t>
            </w:r>
          </w:p>
        </w:tc>
        <w:tc>
          <w:tcPr>
            <w:tcW w:w="3125" w:type="dxa"/>
          </w:tcPr>
          <w:p w14:paraId="33EE83A8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603D819F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развить умение преобразовывать предложения по</w:t>
            </w:r>
          </w:p>
          <w:p w14:paraId="32A29671" w14:textId="77777777" w:rsidR="00A87D54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образцу; дополнить предложения рядом однородных членов.</w:t>
            </w:r>
          </w:p>
        </w:tc>
        <w:tc>
          <w:tcPr>
            <w:tcW w:w="2647" w:type="dxa"/>
          </w:tcPr>
          <w:p w14:paraId="22723330" w14:textId="77777777" w:rsidR="00A87D54" w:rsidRDefault="00A87D54" w:rsidP="00A87D54">
            <w:r w:rsidRPr="00DB34F0">
              <w:t>Ставят учебную задачу на основе соотнесения известного и неизвестного.</w:t>
            </w:r>
            <w:r>
              <w:t xml:space="preserve"> Умеют работать в группах, определять цели задачи</w:t>
            </w:r>
            <w:r w:rsidR="00882C70">
              <w:t xml:space="preserve"> группы.</w:t>
            </w:r>
          </w:p>
        </w:tc>
        <w:tc>
          <w:tcPr>
            <w:tcW w:w="3055" w:type="dxa"/>
          </w:tcPr>
          <w:p w14:paraId="12226C84" w14:textId="77777777" w:rsidR="00A87D54" w:rsidRPr="004812B0" w:rsidRDefault="00A87D54" w:rsidP="00A87D54">
            <w:pPr>
              <w:jc w:val="both"/>
              <w:rPr>
                <w:bCs/>
              </w:rPr>
            </w:pPr>
            <w:r w:rsidRPr="005420B3">
              <w:rPr>
                <w:bCs/>
              </w:rPr>
              <w:t>Используют адекватные языковые средства для отображения своих чувств и мыслей.</w:t>
            </w:r>
          </w:p>
        </w:tc>
      </w:tr>
      <w:tr w:rsidR="00882C70" w14:paraId="7E0220D7" w14:textId="77777777" w:rsidTr="00233E0B">
        <w:trPr>
          <w:trHeight w:val="270"/>
        </w:trPr>
        <w:tc>
          <w:tcPr>
            <w:tcW w:w="694" w:type="dxa"/>
          </w:tcPr>
          <w:p w14:paraId="045058BB" w14:textId="77777777" w:rsidR="00882C70" w:rsidRPr="00E15115" w:rsidRDefault="00E15115" w:rsidP="00A87D54">
            <w:r w:rsidRPr="00E15115">
              <w:t>65</w:t>
            </w:r>
          </w:p>
        </w:tc>
        <w:tc>
          <w:tcPr>
            <w:tcW w:w="2410" w:type="dxa"/>
          </w:tcPr>
          <w:p w14:paraId="1968A8CC" w14:textId="77777777" w:rsidR="00882C70" w:rsidRPr="00BA0CD2" w:rsidRDefault="00882C70" w:rsidP="00A87D54">
            <w:pPr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Р</w:t>
            </w:r>
            <w:r w:rsidRPr="00BA0CD2">
              <w:rPr>
                <w:rFonts w:eastAsiaTheme="minorHAnsi"/>
                <w:lang w:val="en-GB" w:eastAsia="en-US"/>
              </w:rPr>
              <w:t>/</w:t>
            </w:r>
            <w:r w:rsidRPr="00BA0CD2">
              <w:rPr>
                <w:rFonts w:eastAsiaTheme="minorHAnsi"/>
                <w:lang w:eastAsia="en-US"/>
              </w:rPr>
              <w:t>р Изложение</w:t>
            </w:r>
          </w:p>
        </w:tc>
        <w:tc>
          <w:tcPr>
            <w:tcW w:w="2669" w:type="dxa"/>
          </w:tcPr>
          <w:p w14:paraId="5F2049B0" w14:textId="77777777" w:rsidR="00882C70" w:rsidRPr="00EC33FD" w:rsidRDefault="00882C70" w:rsidP="00A87D54">
            <w:r w:rsidRPr="00EC33FD">
              <w:t>Урок развития речи.</w:t>
            </w:r>
          </w:p>
        </w:tc>
        <w:tc>
          <w:tcPr>
            <w:tcW w:w="3125" w:type="dxa"/>
          </w:tcPr>
          <w:p w14:paraId="74B7CBE3" w14:textId="77777777" w:rsidR="00882C70" w:rsidRPr="00EC33FD" w:rsidRDefault="00882C70" w:rsidP="00A87D54">
            <w:r w:rsidRPr="00EC33FD">
              <w:rPr>
                <w:rFonts w:eastAsiaTheme="minorHAnsi"/>
                <w:lang w:eastAsia="en-US"/>
              </w:rPr>
              <w:t>Умеют писать сжатое изложение</w:t>
            </w:r>
            <w:r w:rsidRPr="00EC33FD">
              <w:rPr>
                <w:rFonts w:eastAsia="Calibri"/>
                <w:lang w:eastAsia="en-US"/>
              </w:rPr>
              <w:t xml:space="preserve"> в соответствии с нормами русского языка.</w:t>
            </w:r>
          </w:p>
        </w:tc>
        <w:tc>
          <w:tcPr>
            <w:tcW w:w="2647" w:type="dxa"/>
          </w:tcPr>
          <w:p w14:paraId="4A15B355" w14:textId="77777777" w:rsidR="00882C70" w:rsidRPr="00DB34F0" w:rsidRDefault="00882C70" w:rsidP="00A87D54">
            <w:r>
              <w:t xml:space="preserve"> </w:t>
            </w:r>
            <w:r w:rsidRPr="00DB34F0">
              <w:t>Ставят учебную задачу на основе соотнесения известного и неизвестного.</w:t>
            </w:r>
            <w:r>
              <w:t xml:space="preserve"> Умеют работать в группах, определять цели задачи группы.</w:t>
            </w:r>
          </w:p>
        </w:tc>
        <w:tc>
          <w:tcPr>
            <w:tcW w:w="3055" w:type="dxa"/>
          </w:tcPr>
          <w:p w14:paraId="3D8DA510" w14:textId="77777777" w:rsidR="00882C70" w:rsidRPr="005420B3" w:rsidRDefault="00882C70" w:rsidP="00A87D54">
            <w:pPr>
              <w:jc w:val="both"/>
              <w:rPr>
                <w:bCs/>
              </w:rPr>
            </w:pPr>
            <w:r w:rsidRPr="005420B3">
              <w:rPr>
                <w:bCs/>
              </w:rPr>
              <w:t>Используют адекватные языковые средства для отображения своих чувств и мыслей.</w:t>
            </w:r>
          </w:p>
        </w:tc>
      </w:tr>
      <w:tr w:rsidR="00A87D54" w14:paraId="244812BC" w14:textId="77777777" w:rsidTr="00233E0B">
        <w:tc>
          <w:tcPr>
            <w:tcW w:w="694" w:type="dxa"/>
          </w:tcPr>
          <w:p w14:paraId="32B2C3A1" w14:textId="77777777" w:rsidR="00A87D54" w:rsidRPr="00E15115" w:rsidRDefault="00A87D54" w:rsidP="00A87D54">
            <w:r w:rsidRPr="00E15115">
              <w:t>6</w:t>
            </w:r>
            <w:r w:rsidR="00E15115" w:rsidRPr="00E15115">
              <w:t>6</w:t>
            </w:r>
            <w:r w:rsidRPr="00E15115">
              <w:t>-68</w:t>
            </w:r>
          </w:p>
        </w:tc>
        <w:tc>
          <w:tcPr>
            <w:tcW w:w="2410" w:type="dxa"/>
          </w:tcPr>
          <w:p w14:paraId="0F07C425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Предложения с</w:t>
            </w:r>
          </w:p>
          <w:p w14:paraId="37FC6BF3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обособленными</w:t>
            </w:r>
          </w:p>
          <w:p w14:paraId="69C61F11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членами</w:t>
            </w:r>
          </w:p>
          <w:p w14:paraId="70A2CE8D" w14:textId="77777777" w:rsidR="00A87D54" w:rsidRPr="00BA0CD2" w:rsidRDefault="00A87D54" w:rsidP="00A87D54"/>
        </w:tc>
        <w:tc>
          <w:tcPr>
            <w:tcW w:w="2669" w:type="dxa"/>
          </w:tcPr>
          <w:p w14:paraId="30DAEF55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Обособленные члены</w:t>
            </w:r>
          </w:p>
          <w:p w14:paraId="5A1C704F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Предложения.</w:t>
            </w:r>
          </w:p>
        </w:tc>
        <w:tc>
          <w:tcPr>
            <w:tcW w:w="3125" w:type="dxa"/>
          </w:tcPr>
          <w:p w14:paraId="100D7E23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70ACCCB8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продолжить совершенствовать умение</w:t>
            </w:r>
          </w:p>
          <w:p w14:paraId="30369E0A" w14:textId="77777777" w:rsidR="00A87D54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составлять план устного ответа.</w:t>
            </w:r>
          </w:p>
        </w:tc>
        <w:tc>
          <w:tcPr>
            <w:tcW w:w="2647" w:type="dxa"/>
          </w:tcPr>
          <w:p w14:paraId="3A59AE64" w14:textId="77777777" w:rsidR="00A87D54" w:rsidRDefault="00A87D54" w:rsidP="00A87D54">
            <w:r>
              <w:t>Умеют функционировать в группах, проецировать речевую ситуацию, строить диалоги.</w:t>
            </w:r>
          </w:p>
        </w:tc>
        <w:tc>
          <w:tcPr>
            <w:tcW w:w="3055" w:type="dxa"/>
          </w:tcPr>
          <w:p w14:paraId="1D83F41E" w14:textId="77777777" w:rsidR="00A87D54" w:rsidRDefault="00A87D54" w:rsidP="00A87D54">
            <w:r w:rsidRPr="001938DF">
              <w:rPr>
                <w:bCs/>
              </w:rPr>
              <w:t>Осознают качество и уровень усвоения, корректируют свою работу</w:t>
            </w:r>
            <w:r>
              <w:rPr>
                <w:bCs/>
              </w:rPr>
              <w:t>.</w:t>
            </w:r>
          </w:p>
          <w:p w14:paraId="6A38E8CE" w14:textId="77777777" w:rsidR="00A87D54" w:rsidRDefault="00A87D54" w:rsidP="00A87D54">
            <w:r w:rsidRPr="001938DF">
              <w:lastRenderedPageBreak/>
              <w:t>С достаточной полнотой и точностью выражают свои мысли и чувства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A87D54" w14:paraId="1C8B1B4F" w14:textId="77777777" w:rsidTr="00233E0B">
        <w:tc>
          <w:tcPr>
            <w:tcW w:w="694" w:type="dxa"/>
          </w:tcPr>
          <w:p w14:paraId="7C037F59" w14:textId="77777777" w:rsidR="00A87D54" w:rsidRPr="00E15115" w:rsidRDefault="00A87D54" w:rsidP="00A87D54">
            <w:r w:rsidRPr="00E15115">
              <w:lastRenderedPageBreak/>
              <w:t>69-72</w:t>
            </w:r>
          </w:p>
        </w:tc>
        <w:tc>
          <w:tcPr>
            <w:tcW w:w="2410" w:type="dxa"/>
          </w:tcPr>
          <w:p w14:paraId="2D397D5B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Обособленные</w:t>
            </w:r>
          </w:p>
          <w:p w14:paraId="118AE800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определения</w:t>
            </w:r>
          </w:p>
          <w:p w14:paraId="18F2F69C" w14:textId="77777777" w:rsidR="00A87D54" w:rsidRPr="00BA0CD2" w:rsidRDefault="00A87D54" w:rsidP="00A87D54"/>
        </w:tc>
        <w:tc>
          <w:tcPr>
            <w:tcW w:w="2669" w:type="dxa"/>
          </w:tcPr>
          <w:p w14:paraId="3BEB7166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Одиночные и</w:t>
            </w:r>
            <w:r w:rsidR="00EC2DEC" w:rsidRPr="00EC33FD">
              <w:rPr>
                <w:rFonts w:eastAsiaTheme="minorHAnsi"/>
                <w:lang w:eastAsia="en-US"/>
              </w:rPr>
              <w:t xml:space="preserve"> </w:t>
            </w:r>
            <w:r w:rsidRPr="00EC33FD">
              <w:rPr>
                <w:rFonts w:eastAsiaTheme="minorHAnsi"/>
                <w:lang w:eastAsia="en-US"/>
              </w:rPr>
              <w:t>распространённые согласованные определения.</w:t>
            </w:r>
          </w:p>
          <w:p w14:paraId="526A2EC5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Определяемое слово.</w:t>
            </w:r>
          </w:p>
          <w:p w14:paraId="4E9117CD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Причастный оборот как</w:t>
            </w:r>
          </w:p>
          <w:p w14:paraId="2F4B0451" w14:textId="77777777" w:rsidR="001F5FB2" w:rsidRPr="00EC33FD" w:rsidRDefault="00EC2DEC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</w:t>
            </w:r>
            <w:r w:rsidR="001F5FB2" w:rsidRPr="00EC33FD">
              <w:rPr>
                <w:rFonts w:eastAsiaTheme="minorHAnsi"/>
                <w:lang w:eastAsia="en-US"/>
              </w:rPr>
              <w:t>азновидность</w:t>
            </w:r>
            <w:r w:rsidRPr="00EC33FD">
              <w:rPr>
                <w:rFonts w:eastAsiaTheme="minorHAnsi"/>
                <w:lang w:eastAsia="en-US"/>
              </w:rPr>
              <w:t xml:space="preserve"> </w:t>
            </w:r>
            <w:r w:rsidR="001F5FB2" w:rsidRPr="00EC33FD">
              <w:rPr>
                <w:rFonts w:eastAsiaTheme="minorHAnsi"/>
                <w:lang w:eastAsia="en-US"/>
              </w:rPr>
              <w:t>распространённого согласованного определения. Правила постановки знаков</w:t>
            </w:r>
          </w:p>
          <w:p w14:paraId="6BF16007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препинания в предложениях с обособленными</w:t>
            </w:r>
          </w:p>
          <w:p w14:paraId="25FDED1F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определениями.</w:t>
            </w:r>
          </w:p>
        </w:tc>
        <w:tc>
          <w:tcPr>
            <w:tcW w:w="3125" w:type="dxa"/>
          </w:tcPr>
          <w:p w14:paraId="197E8C6A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 раз-</w:t>
            </w:r>
          </w:p>
          <w:p w14:paraId="26DD834B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вить умение преобразовывать предложения так,</w:t>
            </w:r>
          </w:p>
          <w:p w14:paraId="1B02A459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чтобы необособленные определения стали обособленными; вставлять на место</w:t>
            </w:r>
          </w:p>
          <w:p w14:paraId="4F67A47A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пропусков подходящие по</w:t>
            </w:r>
          </w:p>
          <w:p w14:paraId="561DB45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смыслу обособленные и необособленные определения;</w:t>
            </w:r>
          </w:p>
          <w:p w14:paraId="4C9D17AB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подбирать подходящие</w:t>
            </w:r>
          </w:p>
          <w:p w14:paraId="41A1EAB1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по смыслу прилагательные</w:t>
            </w:r>
          </w:p>
          <w:p w14:paraId="7BB54D88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к определяемым словам.</w:t>
            </w:r>
          </w:p>
        </w:tc>
        <w:tc>
          <w:tcPr>
            <w:tcW w:w="2647" w:type="dxa"/>
          </w:tcPr>
          <w:p w14:paraId="756C5450" w14:textId="77777777" w:rsidR="00A87D54" w:rsidRPr="00DB34F0" w:rsidRDefault="00A87D54" w:rsidP="00A87D54">
            <w:pPr>
              <w:rPr>
                <w:sz w:val="32"/>
                <w:szCs w:val="32"/>
              </w:rPr>
            </w:pPr>
            <w:r w:rsidRPr="00DB34F0">
              <w:t>Работа с учебником, индивидуальная исследовательская работа.</w:t>
            </w:r>
          </w:p>
          <w:p w14:paraId="57EB6F48" w14:textId="77777777" w:rsidR="00A87D54" w:rsidRDefault="00A87D54" w:rsidP="00A87D54">
            <w:r w:rsidRPr="00DB34F0">
              <w:t>Проявляют готовность к адекватному реагированию.</w:t>
            </w:r>
          </w:p>
        </w:tc>
        <w:tc>
          <w:tcPr>
            <w:tcW w:w="3055" w:type="dxa"/>
          </w:tcPr>
          <w:p w14:paraId="7E18FE7C" w14:textId="77777777" w:rsidR="00A87D54" w:rsidRDefault="00A87D54" w:rsidP="00A87D54">
            <w:r w:rsidRPr="001938DF">
              <w:rPr>
                <w:bCs/>
              </w:rPr>
              <w:t>Осознают качество и уровень усвоения, корректируют свою работу</w:t>
            </w:r>
            <w:r>
              <w:rPr>
                <w:bCs/>
              </w:rPr>
              <w:t>.</w:t>
            </w:r>
          </w:p>
          <w:p w14:paraId="1FE7D961" w14:textId="77777777" w:rsidR="00A87D54" w:rsidRDefault="00A87D54" w:rsidP="00A87D54">
            <w:r w:rsidRPr="001938DF">
              <w:t>С достаточной полнотой и точностью выражают свои мысли и чувства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A87D54" w14:paraId="736F432E" w14:textId="77777777" w:rsidTr="00233E0B">
        <w:tc>
          <w:tcPr>
            <w:tcW w:w="694" w:type="dxa"/>
          </w:tcPr>
          <w:p w14:paraId="1FA35A9A" w14:textId="77777777" w:rsidR="00A87D54" w:rsidRPr="00E15115" w:rsidRDefault="00A87D54" w:rsidP="00A87D54">
            <w:r w:rsidRPr="00E15115">
              <w:t>73-75</w:t>
            </w:r>
          </w:p>
        </w:tc>
        <w:tc>
          <w:tcPr>
            <w:tcW w:w="2410" w:type="dxa"/>
          </w:tcPr>
          <w:p w14:paraId="58D78290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Обособленные</w:t>
            </w:r>
          </w:p>
          <w:p w14:paraId="5EB8A620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приложения</w:t>
            </w:r>
          </w:p>
          <w:p w14:paraId="6CCA1554" w14:textId="77777777" w:rsidR="00A87D54" w:rsidRPr="00BA0CD2" w:rsidRDefault="00A87D54" w:rsidP="00A87D54"/>
        </w:tc>
        <w:tc>
          <w:tcPr>
            <w:tcW w:w="2669" w:type="dxa"/>
          </w:tcPr>
          <w:p w14:paraId="1FA13373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Обособленное приложение. Определяемое слово. Правила постановки</w:t>
            </w:r>
          </w:p>
          <w:p w14:paraId="063F870A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знаков препинания в</w:t>
            </w:r>
          </w:p>
          <w:p w14:paraId="4E2C5051" w14:textId="77777777" w:rsidR="00A87D54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предложениях с обособленными приложениями.</w:t>
            </w:r>
          </w:p>
        </w:tc>
        <w:tc>
          <w:tcPr>
            <w:tcW w:w="3125" w:type="dxa"/>
          </w:tcPr>
          <w:p w14:paraId="15120A6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 раз-</w:t>
            </w:r>
          </w:p>
          <w:p w14:paraId="70268049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вить умение составлять из</w:t>
            </w:r>
          </w:p>
          <w:p w14:paraId="1014736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двух предложений одно;</w:t>
            </w:r>
          </w:p>
          <w:p w14:paraId="7B9CB64B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дополнять предложения</w:t>
            </w:r>
          </w:p>
          <w:p w14:paraId="460A6710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обособленными приложениями, используя материал</w:t>
            </w:r>
          </w:p>
          <w:p w14:paraId="1820A88E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для справки.</w:t>
            </w:r>
          </w:p>
        </w:tc>
        <w:tc>
          <w:tcPr>
            <w:tcW w:w="2647" w:type="dxa"/>
          </w:tcPr>
          <w:p w14:paraId="37EF1DF6" w14:textId="77777777" w:rsidR="00A87D54" w:rsidRDefault="00A87D54" w:rsidP="00A87D54">
            <w:r w:rsidRPr="00C57FE8">
              <w:rPr>
                <w:bCs/>
              </w:rPr>
              <w:t>Развивают способность с помощью вопросов добывать информацию.</w:t>
            </w:r>
            <w:r>
              <w:rPr>
                <w:bCs/>
              </w:rPr>
              <w:t xml:space="preserve"> Умеют работать с аудио, составлять по прослушанному план.</w:t>
            </w:r>
          </w:p>
        </w:tc>
        <w:tc>
          <w:tcPr>
            <w:tcW w:w="3055" w:type="dxa"/>
          </w:tcPr>
          <w:p w14:paraId="6B5D400E" w14:textId="77777777" w:rsidR="00A87D54" w:rsidRDefault="00A87D54" w:rsidP="00A87D54">
            <w:r w:rsidRPr="0096654C">
              <w:rPr>
                <w:bCs/>
              </w:rPr>
              <w:t>Используют адекватные языковые средства для отображения своих чувств и мыслей.</w:t>
            </w:r>
          </w:p>
        </w:tc>
      </w:tr>
      <w:tr w:rsidR="00A87D54" w14:paraId="69BC5920" w14:textId="77777777" w:rsidTr="00233E0B">
        <w:tc>
          <w:tcPr>
            <w:tcW w:w="694" w:type="dxa"/>
          </w:tcPr>
          <w:p w14:paraId="0E7143B6" w14:textId="77777777" w:rsidR="00A87D54" w:rsidRPr="00E15115" w:rsidRDefault="00A87D54" w:rsidP="00A87D54">
            <w:r w:rsidRPr="00E15115">
              <w:t>76-79</w:t>
            </w:r>
          </w:p>
        </w:tc>
        <w:tc>
          <w:tcPr>
            <w:tcW w:w="2410" w:type="dxa"/>
          </w:tcPr>
          <w:p w14:paraId="2A3F444E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Обособленные</w:t>
            </w:r>
          </w:p>
          <w:p w14:paraId="582C3E19" w14:textId="77777777" w:rsidR="00A87D54" w:rsidRPr="00BA0CD2" w:rsidRDefault="00A87D54" w:rsidP="00A87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обстоятельства</w:t>
            </w:r>
          </w:p>
          <w:p w14:paraId="34573626" w14:textId="77777777" w:rsidR="00A87D54" w:rsidRPr="00BA0CD2" w:rsidRDefault="00A87D54" w:rsidP="00A87D54"/>
        </w:tc>
        <w:tc>
          <w:tcPr>
            <w:tcW w:w="2669" w:type="dxa"/>
          </w:tcPr>
          <w:p w14:paraId="10C52D52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Обособленное обстоятельство. Деепричастие</w:t>
            </w:r>
          </w:p>
          <w:p w14:paraId="77684A46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 деепричастный обо-</w:t>
            </w:r>
          </w:p>
          <w:p w14:paraId="76F65510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рот. Правила постановки знаков препинания</w:t>
            </w:r>
          </w:p>
          <w:p w14:paraId="632A4DE8" w14:textId="77777777" w:rsidR="00A87D54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в предложениях с обособленными обстоятельствами.</w:t>
            </w:r>
          </w:p>
        </w:tc>
        <w:tc>
          <w:tcPr>
            <w:tcW w:w="3125" w:type="dxa"/>
          </w:tcPr>
          <w:p w14:paraId="68FBAA4D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Обучающиеся смогут заменить в предложениях</w:t>
            </w:r>
          </w:p>
          <w:p w14:paraId="19C130D4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глаголы с зависимыми словами деепричастным оборотом, объяснить, как при</w:t>
            </w:r>
            <w:r w:rsidR="00EC2DEC" w:rsidRPr="00EC33FD">
              <w:rPr>
                <w:rFonts w:eastAsiaTheme="minorHAnsi"/>
                <w:lang w:eastAsia="en-US"/>
              </w:rPr>
              <w:t xml:space="preserve"> </w:t>
            </w:r>
            <w:r w:rsidRPr="00EC33FD">
              <w:rPr>
                <w:rFonts w:eastAsiaTheme="minorHAnsi"/>
                <w:lang w:eastAsia="en-US"/>
              </w:rPr>
              <w:t xml:space="preserve">этом изменится смысл и какие действия </w:t>
            </w:r>
            <w:r w:rsidRPr="00EC33FD">
              <w:rPr>
                <w:rFonts w:eastAsiaTheme="minorHAnsi"/>
                <w:lang w:eastAsia="en-US"/>
              </w:rPr>
              <w:lastRenderedPageBreak/>
              <w:t>(одновременные или последовательные)</w:t>
            </w:r>
          </w:p>
          <w:p w14:paraId="237AFB3A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обозначают деепричастия-</w:t>
            </w:r>
          </w:p>
          <w:p w14:paraId="40049B1D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обстоятельства и глаголы-</w:t>
            </w:r>
          </w:p>
          <w:p w14:paraId="0BBF8679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сказуемые; дополнить предложения, выбрав один из</w:t>
            </w:r>
          </w:p>
          <w:p w14:paraId="4D9688C1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предложенных вариантов,</w:t>
            </w:r>
          </w:p>
          <w:p w14:paraId="230921D1" w14:textId="77777777" w:rsidR="00A87D54" w:rsidRPr="00EC33FD" w:rsidRDefault="001F5FB2" w:rsidP="001F5FB2">
            <w:r w:rsidRPr="00EC33FD">
              <w:rPr>
                <w:rFonts w:eastAsiaTheme="minorHAnsi"/>
                <w:lang w:eastAsia="en-US"/>
              </w:rPr>
              <w:t>и обосновать свой выбор.</w:t>
            </w:r>
          </w:p>
        </w:tc>
        <w:tc>
          <w:tcPr>
            <w:tcW w:w="2647" w:type="dxa"/>
          </w:tcPr>
          <w:p w14:paraId="30631044" w14:textId="77777777" w:rsidR="00A87D54" w:rsidRPr="00DB34F0" w:rsidRDefault="00A87D54" w:rsidP="00A87D54">
            <w:pPr>
              <w:rPr>
                <w:sz w:val="32"/>
                <w:szCs w:val="32"/>
              </w:rPr>
            </w:pPr>
            <w:r w:rsidRPr="00DB34F0">
              <w:lastRenderedPageBreak/>
              <w:t>Работа с учебником, индивидуальная исследовательская работа.</w:t>
            </w:r>
          </w:p>
          <w:p w14:paraId="6373C32A" w14:textId="77777777" w:rsidR="00A87D54" w:rsidRDefault="00A87D54" w:rsidP="00A87D54">
            <w:r w:rsidRPr="00DB34F0">
              <w:t>Проявляют готовность к адекватному реагированию.</w:t>
            </w:r>
          </w:p>
        </w:tc>
        <w:tc>
          <w:tcPr>
            <w:tcW w:w="3055" w:type="dxa"/>
          </w:tcPr>
          <w:p w14:paraId="6B130084" w14:textId="77777777" w:rsidR="00A87D54" w:rsidRPr="00802FBD" w:rsidRDefault="00A87D54" w:rsidP="00A87D54">
            <w:pPr>
              <w:rPr>
                <w:sz w:val="32"/>
                <w:szCs w:val="32"/>
              </w:rPr>
            </w:pPr>
            <w:r w:rsidRPr="00802FBD">
              <w:t>Становление смыслообразующей функции познавательного мотива.</w:t>
            </w:r>
            <w:r w:rsidRPr="00802FBD">
              <w:rPr>
                <w:sz w:val="32"/>
                <w:szCs w:val="32"/>
              </w:rPr>
              <w:t xml:space="preserve"> </w:t>
            </w:r>
          </w:p>
          <w:p w14:paraId="5307B51F" w14:textId="77777777" w:rsidR="00A87D54" w:rsidRDefault="00A87D54" w:rsidP="00A87D54">
            <w:r>
              <w:t>Рефлексия речевого аппарата.</w:t>
            </w:r>
          </w:p>
        </w:tc>
      </w:tr>
      <w:tr w:rsidR="004D45C9" w14:paraId="196DAFEC" w14:textId="77777777" w:rsidTr="004D45C9">
        <w:trPr>
          <w:trHeight w:val="1575"/>
        </w:trPr>
        <w:tc>
          <w:tcPr>
            <w:tcW w:w="694" w:type="dxa"/>
          </w:tcPr>
          <w:p w14:paraId="79B40BEB" w14:textId="77777777" w:rsidR="004D45C9" w:rsidRPr="00E15115" w:rsidRDefault="00E15115" w:rsidP="004D45C9">
            <w:r w:rsidRPr="00E15115">
              <w:lastRenderedPageBreak/>
              <w:t>80-83</w:t>
            </w:r>
          </w:p>
        </w:tc>
        <w:tc>
          <w:tcPr>
            <w:tcW w:w="2410" w:type="dxa"/>
          </w:tcPr>
          <w:p w14:paraId="0B3A3AC6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Обособленные</w:t>
            </w:r>
          </w:p>
          <w:p w14:paraId="53ED6FE8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дополнения</w:t>
            </w:r>
          </w:p>
          <w:p w14:paraId="56EAF70A" w14:textId="77777777" w:rsidR="004D45C9" w:rsidRPr="00BA0CD2" w:rsidRDefault="004D45C9" w:rsidP="004D45C9"/>
        </w:tc>
        <w:tc>
          <w:tcPr>
            <w:tcW w:w="2669" w:type="dxa"/>
          </w:tcPr>
          <w:p w14:paraId="0F1419B8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Обособленное дополнение. Правила постановки знаков препинания в</w:t>
            </w:r>
          </w:p>
          <w:p w14:paraId="112B6E94" w14:textId="77777777" w:rsidR="004D45C9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предложениях с обособленными дополнениями.</w:t>
            </w:r>
          </w:p>
        </w:tc>
        <w:tc>
          <w:tcPr>
            <w:tcW w:w="3125" w:type="dxa"/>
          </w:tcPr>
          <w:p w14:paraId="4A3DE939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44291828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продолжить совершенствовать умение</w:t>
            </w:r>
          </w:p>
          <w:p w14:paraId="7790984F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находить дополнительный материал с</w:t>
            </w:r>
          </w:p>
          <w:p w14:paraId="0130107B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целью подготовки</w:t>
            </w:r>
          </w:p>
          <w:p w14:paraId="2BF4E2E0" w14:textId="77777777" w:rsidR="004D45C9" w:rsidRPr="00EC33FD" w:rsidRDefault="001F5FB2" w:rsidP="001F5FB2">
            <w:r w:rsidRPr="00EC33FD">
              <w:rPr>
                <w:rFonts w:eastAsiaTheme="minorHAnsi"/>
                <w:lang w:eastAsia="en-US"/>
              </w:rPr>
              <w:t>сообщения.</w:t>
            </w:r>
          </w:p>
        </w:tc>
        <w:tc>
          <w:tcPr>
            <w:tcW w:w="2647" w:type="dxa"/>
          </w:tcPr>
          <w:p w14:paraId="6CB07AF3" w14:textId="77777777" w:rsidR="004D45C9" w:rsidRDefault="004D45C9" w:rsidP="004D45C9">
            <w:r w:rsidRPr="00C57FE8">
              <w:rPr>
                <w:bCs/>
              </w:rPr>
              <w:t>Развивают способность с помощью вопросов добывать информацию.</w:t>
            </w:r>
            <w:r>
              <w:rPr>
                <w:bCs/>
              </w:rPr>
              <w:t xml:space="preserve"> Умеют работать с аудио, составлять по прослушанному план</w:t>
            </w:r>
            <w:r>
              <w:t>.</w:t>
            </w:r>
          </w:p>
        </w:tc>
        <w:tc>
          <w:tcPr>
            <w:tcW w:w="3055" w:type="dxa"/>
          </w:tcPr>
          <w:p w14:paraId="49699DDF" w14:textId="77777777" w:rsidR="004D45C9" w:rsidRDefault="004D45C9" w:rsidP="004D45C9">
            <w:r w:rsidRPr="001938DF">
              <w:rPr>
                <w:bCs/>
              </w:rPr>
              <w:t>Осознают качество и уровень усвоения, корректируют свою работу</w:t>
            </w:r>
            <w:r>
              <w:rPr>
                <w:bCs/>
              </w:rPr>
              <w:t>.</w:t>
            </w:r>
          </w:p>
          <w:p w14:paraId="73DA514B" w14:textId="77777777" w:rsidR="004D45C9" w:rsidRDefault="004D45C9" w:rsidP="004D45C9">
            <w:r w:rsidRPr="001938DF">
              <w:t>С достаточной полнотой и точностью выражают свои</w:t>
            </w:r>
            <w:r>
              <w:t xml:space="preserve"> мысли и чувства.</w:t>
            </w:r>
            <w:r w:rsidRPr="001938DF">
              <w:t xml:space="preserve"> </w:t>
            </w:r>
          </w:p>
        </w:tc>
      </w:tr>
      <w:tr w:rsidR="004D45C9" w14:paraId="5380F53A" w14:textId="77777777" w:rsidTr="00233E0B">
        <w:trPr>
          <w:trHeight w:val="345"/>
        </w:trPr>
        <w:tc>
          <w:tcPr>
            <w:tcW w:w="694" w:type="dxa"/>
          </w:tcPr>
          <w:p w14:paraId="2002A603" w14:textId="77777777" w:rsidR="004D45C9" w:rsidRPr="00E15115" w:rsidRDefault="00E15115" w:rsidP="004D45C9">
            <w:r w:rsidRPr="00E15115">
              <w:t>84-86</w:t>
            </w:r>
          </w:p>
        </w:tc>
        <w:tc>
          <w:tcPr>
            <w:tcW w:w="2410" w:type="dxa"/>
          </w:tcPr>
          <w:p w14:paraId="20A77A30" w14:textId="77777777" w:rsidR="004D45C9" w:rsidRPr="00BA0CD2" w:rsidRDefault="004D45C9" w:rsidP="004D45C9">
            <w:pPr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Контрольная работа (диктант)</w:t>
            </w:r>
          </w:p>
        </w:tc>
        <w:tc>
          <w:tcPr>
            <w:tcW w:w="2669" w:type="dxa"/>
          </w:tcPr>
          <w:p w14:paraId="540746A6" w14:textId="77777777" w:rsidR="004D45C9" w:rsidRPr="00EC33FD" w:rsidRDefault="004D45C9" w:rsidP="004D45C9">
            <w:pPr>
              <w:rPr>
                <w:bCs/>
              </w:rPr>
            </w:pPr>
            <w:r w:rsidRPr="00EC33FD">
              <w:t>Контроль и самоконтроль изученных понятий, алгоритмов написания изложения: написание подробного изложения по алгоритму выполнения задачи.</w:t>
            </w:r>
          </w:p>
        </w:tc>
        <w:tc>
          <w:tcPr>
            <w:tcW w:w="3125" w:type="dxa"/>
          </w:tcPr>
          <w:p w14:paraId="362E2586" w14:textId="77777777" w:rsidR="004D45C9" w:rsidRPr="00EC33FD" w:rsidRDefault="004D45C9" w:rsidP="004D45C9"/>
        </w:tc>
        <w:tc>
          <w:tcPr>
            <w:tcW w:w="2647" w:type="dxa"/>
          </w:tcPr>
          <w:p w14:paraId="236249A4" w14:textId="77777777" w:rsidR="004D45C9" w:rsidRPr="00C57FE8" w:rsidRDefault="004D45C9" w:rsidP="004D45C9">
            <w:pPr>
              <w:rPr>
                <w:bCs/>
              </w:rPr>
            </w:pPr>
            <w:r>
              <w:t>Совершенствуют навык работы в группах, используют на практике друг с другом. Определяют возможные роли взаимодействия друг с другом.</w:t>
            </w:r>
          </w:p>
        </w:tc>
        <w:tc>
          <w:tcPr>
            <w:tcW w:w="3055" w:type="dxa"/>
          </w:tcPr>
          <w:p w14:paraId="0CAFE8C1" w14:textId="77777777" w:rsidR="004D45C9" w:rsidRPr="001938DF" w:rsidRDefault="004D45C9" w:rsidP="004D45C9">
            <w:pPr>
              <w:rPr>
                <w:bCs/>
              </w:rPr>
            </w:pPr>
            <w:r>
              <w:t>Самоанализ, оценка выполненных заданий. Проявляют интерес в изучении нового.</w:t>
            </w:r>
          </w:p>
        </w:tc>
      </w:tr>
      <w:tr w:rsidR="004D45C9" w14:paraId="58781494" w14:textId="77777777" w:rsidTr="00233E0B">
        <w:tc>
          <w:tcPr>
            <w:tcW w:w="694" w:type="dxa"/>
          </w:tcPr>
          <w:p w14:paraId="154C85FE" w14:textId="77777777" w:rsidR="004D45C9" w:rsidRPr="00E15115" w:rsidRDefault="00E15115" w:rsidP="004D45C9">
            <w:r w:rsidRPr="00E15115">
              <w:t>87-89</w:t>
            </w:r>
          </w:p>
        </w:tc>
        <w:tc>
          <w:tcPr>
            <w:tcW w:w="2410" w:type="dxa"/>
          </w:tcPr>
          <w:p w14:paraId="33BD2589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Уточняющие члены</w:t>
            </w:r>
          </w:p>
          <w:p w14:paraId="7A55BE73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предложения</w:t>
            </w:r>
          </w:p>
          <w:p w14:paraId="46783F22" w14:textId="77777777" w:rsidR="004D45C9" w:rsidRPr="00BA0CD2" w:rsidRDefault="004D45C9" w:rsidP="004D45C9"/>
        </w:tc>
        <w:tc>
          <w:tcPr>
            <w:tcW w:w="2669" w:type="dxa"/>
          </w:tcPr>
          <w:p w14:paraId="0E1AD0D9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Уточняющие обособленные члены предложения, их смысловые и</w:t>
            </w:r>
          </w:p>
          <w:p w14:paraId="35CAD1F9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интонационные особенности. Правила постановки знаков препинания в предложениях с</w:t>
            </w:r>
          </w:p>
          <w:p w14:paraId="40E61FB0" w14:textId="77777777" w:rsidR="004D45C9" w:rsidRPr="00EC33FD" w:rsidRDefault="001F5FB2" w:rsidP="001F5FB2">
            <w:r w:rsidRPr="00EC33FD">
              <w:rPr>
                <w:rFonts w:eastAsiaTheme="minorHAnsi"/>
                <w:lang w:eastAsia="en-US"/>
              </w:rPr>
              <w:lastRenderedPageBreak/>
              <w:t>уточняющими членами.</w:t>
            </w:r>
          </w:p>
        </w:tc>
        <w:tc>
          <w:tcPr>
            <w:tcW w:w="3125" w:type="dxa"/>
          </w:tcPr>
          <w:p w14:paraId="575A81C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Обучающиеся смогут</w:t>
            </w:r>
          </w:p>
          <w:p w14:paraId="4632474D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продолжить совершенствовать</w:t>
            </w:r>
            <w:r w:rsidR="00EC2DEC" w:rsidRPr="00EC33FD">
              <w:rPr>
                <w:rFonts w:eastAsiaTheme="minorHAnsi"/>
                <w:lang w:eastAsia="en-US"/>
              </w:rPr>
              <w:t xml:space="preserve"> </w:t>
            </w:r>
            <w:r w:rsidRPr="00EC33FD">
              <w:rPr>
                <w:rFonts w:eastAsiaTheme="minorHAnsi"/>
                <w:lang w:eastAsia="en-US"/>
              </w:rPr>
              <w:t>умение</w:t>
            </w:r>
          </w:p>
          <w:p w14:paraId="11E626C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выписывать предложения из текста в</w:t>
            </w:r>
          </w:p>
          <w:p w14:paraId="456B2112" w14:textId="77777777" w:rsidR="004D45C9" w:rsidRPr="00EC33FD" w:rsidRDefault="001F5FB2" w:rsidP="001F5FB2">
            <w:r w:rsidRPr="00EC33FD">
              <w:rPr>
                <w:rFonts w:eastAsiaTheme="minorHAnsi"/>
                <w:lang w:eastAsia="en-US"/>
              </w:rPr>
              <w:t>заданном порядке.</w:t>
            </w:r>
          </w:p>
        </w:tc>
        <w:tc>
          <w:tcPr>
            <w:tcW w:w="2647" w:type="dxa"/>
          </w:tcPr>
          <w:p w14:paraId="39E09BE3" w14:textId="77777777" w:rsidR="004D45C9" w:rsidRDefault="004D45C9" w:rsidP="004D45C9">
            <w:r w:rsidRPr="00DB34F0">
              <w:t>Ставят учебную задачу на основе соотнесения известного и неизвестного.</w:t>
            </w:r>
            <w:r>
              <w:t xml:space="preserve"> Умеют работать в группах, определять цели задачи группы</w:t>
            </w:r>
          </w:p>
        </w:tc>
        <w:tc>
          <w:tcPr>
            <w:tcW w:w="3055" w:type="dxa"/>
          </w:tcPr>
          <w:p w14:paraId="78C91FF7" w14:textId="77777777" w:rsidR="004D45C9" w:rsidRPr="00802FBD" w:rsidRDefault="004D45C9" w:rsidP="004D45C9">
            <w:pPr>
              <w:rPr>
                <w:sz w:val="32"/>
                <w:szCs w:val="32"/>
              </w:rPr>
            </w:pPr>
            <w:r w:rsidRPr="00802FBD">
              <w:t>Становление смыслообразующей функции познавательного мотива.</w:t>
            </w:r>
            <w:r w:rsidRPr="00802FBD">
              <w:rPr>
                <w:sz w:val="32"/>
                <w:szCs w:val="32"/>
              </w:rPr>
              <w:t xml:space="preserve"> </w:t>
            </w:r>
          </w:p>
          <w:p w14:paraId="56DC3207" w14:textId="77777777" w:rsidR="004D45C9" w:rsidRDefault="004D45C9" w:rsidP="004D45C9">
            <w:r>
              <w:t>Рефлексия речевого аппарата.</w:t>
            </w:r>
          </w:p>
        </w:tc>
      </w:tr>
      <w:tr w:rsidR="004D45C9" w14:paraId="7E546172" w14:textId="77777777" w:rsidTr="00233E0B">
        <w:tc>
          <w:tcPr>
            <w:tcW w:w="694" w:type="dxa"/>
          </w:tcPr>
          <w:p w14:paraId="11BA4A09" w14:textId="77777777" w:rsidR="004D45C9" w:rsidRPr="00E15115" w:rsidRDefault="00E15115" w:rsidP="004D45C9">
            <w:r w:rsidRPr="00E15115">
              <w:lastRenderedPageBreak/>
              <w:t>90-92</w:t>
            </w:r>
          </w:p>
        </w:tc>
        <w:tc>
          <w:tcPr>
            <w:tcW w:w="2410" w:type="dxa"/>
          </w:tcPr>
          <w:p w14:paraId="32B6EDB3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Вводные</w:t>
            </w:r>
          </w:p>
          <w:p w14:paraId="2EC9A8DF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слова и</w:t>
            </w:r>
          </w:p>
          <w:p w14:paraId="0960395F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конструкции,</w:t>
            </w:r>
          </w:p>
          <w:p w14:paraId="4B85BA7E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знаки пре-</w:t>
            </w:r>
          </w:p>
          <w:p w14:paraId="64504A77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пинания</w:t>
            </w:r>
          </w:p>
          <w:p w14:paraId="77459723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при них</w:t>
            </w:r>
          </w:p>
          <w:p w14:paraId="43C406BC" w14:textId="77777777" w:rsidR="004D45C9" w:rsidRPr="00BA0CD2" w:rsidRDefault="004D45C9" w:rsidP="004D45C9"/>
        </w:tc>
        <w:tc>
          <w:tcPr>
            <w:tcW w:w="2669" w:type="dxa"/>
          </w:tcPr>
          <w:p w14:paraId="52433F39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Вводные конструкции</w:t>
            </w:r>
          </w:p>
          <w:p w14:paraId="78DD613E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(слова, словосочетания,</w:t>
            </w:r>
          </w:p>
          <w:p w14:paraId="5FE88B2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предложения) как средство выражения оценки</w:t>
            </w:r>
          </w:p>
          <w:p w14:paraId="772FF65D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высказывания, воздействия на собеседника.</w:t>
            </w:r>
          </w:p>
          <w:p w14:paraId="060B56C2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Группы вводных конструкций по значению.</w:t>
            </w:r>
          </w:p>
          <w:p w14:paraId="7C0C0573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Использование вводных</w:t>
            </w:r>
          </w:p>
          <w:p w14:paraId="7439F6B9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слов как средства связи</w:t>
            </w:r>
          </w:p>
          <w:p w14:paraId="6EBB116A" w14:textId="77777777" w:rsidR="004D45C9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предложений и смысловых частей текста.</w:t>
            </w:r>
          </w:p>
        </w:tc>
        <w:tc>
          <w:tcPr>
            <w:tcW w:w="3125" w:type="dxa"/>
          </w:tcPr>
          <w:p w14:paraId="1997F33D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</w:t>
            </w:r>
          </w:p>
          <w:p w14:paraId="755B3C01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продолжить совершенствовать умение</w:t>
            </w:r>
          </w:p>
          <w:p w14:paraId="4819F231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читать таблицу и</w:t>
            </w:r>
          </w:p>
          <w:p w14:paraId="266D1725" w14:textId="77777777" w:rsidR="004D45C9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 xml:space="preserve">приводить собственные примеры на каждое значение вводных слов. </w:t>
            </w:r>
          </w:p>
        </w:tc>
        <w:tc>
          <w:tcPr>
            <w:tcW w:w="2647" w:type="dxa"/>
          </w:tcPr>
          <w:p w14:paraId="421DBC02" w14:textId="77777777" w:rsidR="004D45C9" w:rsidRDefault="004D45C9" w:rsidP="004D45C9">
            <w:r w:rsidRPr="00DB34F0">
              <w:t>Ставят учебную задачу на основе соотнесения известного и неизвестного.</w:t>
            </w:r>
            <w:r>
              <w:t xml:space="preserve"> Умеют работать в группах, определять цели задачи группы</w:t>
            </w:r>
          </w:p>
        </w:tc>
        <w:tc>
          <w:tcPr>
            <w:tcW w:w="3055" w:type="dxa"/>
          </w:tcPr>
          <w:p w14:paraId="09C28334" w14:textId="77777777" w:rsidR="004D45C9" w:rsidRPr="00802FBD" w:rsidRDefault="004D45C9" w:rsidP="004D45C9">
            <w:pPr>
              <w:rPr>
                <w:sz w:val="32"/>
                <w:szCs w:val="32"/>
              </w:rPr>
            </w:pPr>
            <w:r w:rsidRPr="00802FBD">
              <w:t>Становление смыслообразующей функции познавательного мотива.</w:t>
            </w:r>
            <w:r w:rsidRPr="00802FBD">
              <w:rPr>
                <w:sz w:val="32"/>
                <w:szCs w:val="32"/>
              </w:rPr>
              <w:t xml:space="preserve"> </w:t>
            </w:r>
          </w:p>
          <w:p w14:paraId="063019A4" w14:textId="77777777" w:rsidR="004D45C9" w:rsidRDefault="004D45C9" w:rsidP="004D45C9">
            <w:r>
              <w:t>Рефлексия речевого аппарата.</w:t>
            </w:r>
          </w:p>
        </w:tc>
      </w:tr>
      <w:tr w:rsidR="004D45C9" w14:paraId="38EFFF9C" w14:textId="77777777" w:rsidTr="00233E0B">
        <w:tc>
          <w:tcPr>
            <w:tcW w:w="694" w:type="dxa"/>
          </w:tcPr>
          <w:p w14:paraId="062B4D73" w14:textId="77777777" w:rsidR="004D45C9" w:rsidRPr="00E15115" w:rsidRDefault="00E15115" w:rsidP="004D45C9">
            <w:r w:rsidRPr="00E15115">
              <w:t>93-94</w:t>
            </w:r>
          </w:p>
        </w:tc>
        <w:tc>
          <w:tcPr>
            <w:tcW w:w="2410" w:type="dxa"/>
          </w:tcPr>
          <w:p w14:paraId="4646F225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Знаки</w:t>
            </w:r>
          </w:p>
          <w:p w14:paraId="2AC44637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препинания при</w:t>
            </w:r>
          </w:p>
          <w:p w14:paraId="46C67E7A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вводных</w:t>
            </w:r>
          </w:p>
          <w:p w14:paraId="47EEE7A2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словах и</w:t>
            </w:r>
          </w:p>
          <w:p w14:paraId="33391F79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конструкциях</w:t>
            </w:r>
          </w:p>
          <w:p w14:paraId="317934D5" w14:textId="77777777" w:rsidR="004D45C9" w:rsidRPr="00BA0CD2" w:rsidRDefault="004D45C9" w:rsidP="004D45C9"/>
        </w:tc>
        <w:tc>
          <w:tcPr>
            <w:tcW w:w="2669" w:type="dxa"/>
          </w:tcPr>
          <w:p w14:paraId="11EC9AFC" w14:textId="77777777" w:rsidR="004D45C9" w:rsidRPr="00EC33FD" w:rsidRDefault="004D45C9" w:rsidP="004D45C9">
            <w:r w:rsidRPr="00EC33FD">
              <w:t>Контроль и самоконтроль изученных понятий, алгоритмов написания изложения: написание подробного изложения по алгоритму выполнения задачи.</w:t>
            </w:r>
          </w:p>
        </w:tc>
        <w:tc>
          <w:tcPr>
            <w:tcW w:w="3125" w:type="dxa"/>
          </w:tcPr>
          <w:p w14:paraId="3D027397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 до-</w:t>
            </w:r>
          </w:p>
          <w:p w14:paraId="22192A9E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полнить предложения, используя различные вводные</w:t>
            </w:r>
          </w:p>
          <w:p w14:paraId="3A84C32B" w14:textId="77777777" w:rsidR="004D45C9" w:rsidRPr="00EC33FD" w:rsidRDefault="001F5FB2" w:rsidP="001F5FB2">
            <w:r w:rsidRPr="00EC33FD">
              <w:rPr>
                <w:rFonts w:eastAsiaTheme="minorHAnsi"/>
                <w:lang w:eastAsia="en-US"/>
              </w:rPr>
              <w:t>конструкции.</w:t>
            </w:r>
          </w:p>
        </w:tc>
        <w:tc>
          <w:tcPr>
            <w:tcW w:w="2647" w:type="dxa"/>
          </w:tcPr>
          <w:p w14:paraId="1240254F" w14:textId="77777777" w:rsidR="004D45C9" w:rsidRDefault="004D45C9" w:rsidP="004D45C9">
            <w:r>
              <w:t>Умеют оформлять свои мысли в устной и письменной форме (на уровне предложения или небольшого текста);</w:t>
            </w:r>
          </w:p>
          <w:p w14:paraId="41E415A0" w14:textId="77777777" w:rsidR="004D45C9" w:rsidRDefault="004D45C9" w:rsidP="004D45C9">
            <w:r>
              <w:t>выразительно читать и пересказывать текст; работать в группе людей, отстаивать свое мнение.</w:t>
            </w:r>
          </w:p>
        </w:tc>
        <w:tc>
          <w:tcPr>
            <w:tcW w:w="3055" w:type="dxa"/>
          </w:tcPr>
          <w:p w14:paraId="661E715E" w14:textId="77777777" w:rsidR="004D45C9" w:rsidRDefault="004D45C9" w:rsidP="004D45C9">
            <w:r>
              <w:t>Понимание и адекватное восприятие своих результатов, готовность совершенствоваться, учиться, добиваться поставленных целей.</w:t>
            </w:r>
          </w:p>
        </w:tc>
      </w:tr>
      <w:tr w:rsidR="004D45C9" w14:paraId="09334790" w14:textId="77777777" w:rsidTr="00233E0B">
        <w:tc>
          <w:tcPr>
            <w:tcW w:w="694" w:type="dxa"/>
          </w:tcPr>
          <w:p w14:paraId="6A2DE30E" w14:textId="77777777" w:rsidR="004D45C9" w:rsidRPr="00E15115" w:rsidRDefault="00E15115" w:rsidP="004D45C9">
            <w:r w:rsidRPr="00E15115">
              <w:t>95-96</w:t>
            </w:r>
          </w:p>
        </w:tc>
        <w:tc>
          <w:tcPr>
            <w:tcW w:w="2410" w:type="dxa"/>
          </w:tcPr>
          <w:p w14:paraId="7D6C72B0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Обращение</w:t>
            </w:r>
          </w:p>
          <w:p w14:paraId="4478CBA3" w14:textId="77777777" w:rsidR="004D45C9" w:rsidRPr="00BA0CD2" w:rsidRDefault="004D45C9" w:rsidP="004D45C9"/>
        </w:tc>
        <w:tc>
          <w:tcPr>
            <w:tcW w:w="2669" w:type="dxa"/>
          </w:tcPr>
          <w:p w14:paraId="6929163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 xml:space="preserve">Обращение (однословное и </w:t>
            </w:r>
            <w:r w:rsidR="00EC2DEC" w:rsidRPr="00EC33FD">
              <w:rPr>
                <w:rFonts w:eastAsiaTheme="minorHAnsi"/>
                <w:lang w:eastAsia="en-US"/>
              </w:rPr>
              <w:t>не однословное</w:t>
            </w:r>
            <w:r w:rsidRPr="00EC33FD">
              <w:rPr>
                <w:rFonts w:eastAsiaTheme="minorHAnsi"/>
                <w:lang w:eastAsia="en-US"/>
              </w:rPr>
              <w:t>),</w:t>
            </w:r>
          </w:p>
          <w:p w14:paraId="6846FCD2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его функции и способы</w:t>
            </w:r>
          </w:p>
          <w:p w14:paraId="065DFC41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выражения. Распространённое и нераспространённое обращение.</w:t>
            </w:r>
          </w:p>
          <w:p w14:paraId="5EA2F5AB" w14:textId="77777777" w:rsidR="004D45C9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Интонация предложений с обращением.</w:t>
            </w:r>
          </w:p>
        </w:tc>
        <w:tc>
          <w:tcPr>
            <w:tcW w:w="3125" w:type="dxa"/>
          </w:tcPr>
          <w:p w14:paraId="2CB799D5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Обучающиеся смогут объяснить, в каких стилях речи</w:t>
            </w:r>
          </w:p>
          <w:p w14:paraId="1A954BC2" w14:textId="77777777" w:rsidR="004D45C9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lastRenderedPageBreak/>
              <w:t>могут употребляться обращения, и привести собственные примеры.</w:t>
            </w:r>
          </w:p>
        </w:tc>
        <w:tc>
          <w:tcPr>
            <w:tcW w:w="2647" w:type="dxa"/>
          </w:tcPr>
          <w:p w14:paraId="6C8820F9" w14:textId="77777777" w:rsidR="004D45C9" w:rsidRDefault="004D45C9" w:rsidP="004D45C9">
            <w:r>
              <w:lastRenderedPageBreak/>
              <w:t xml:space="preserve">Умеют функционировать в группах, проецировать </w:t>
            </w:r>
            <w:r>
              <w:lastRenderedPageBreak/>
              <w:t>речевую ситуацию, строить диалоги.</w:t>
            </w:r>
          </w:p>
        </w:tc>
        <w:tc>
          <w:tcPr>
            <w:tcW w:w="3055" w:type="dxa"/>
          </w:tcPr>
          <w:p w14:paraId="3D65E5F2" w14:textId="77777777" w:rsidR="004D45C9" w:rsidRPr="0083125B" w:rsidRDefault="004D45C9" w:rsidP="004D45C9">
            <w:pPr>
              <w:rPr>
                <w:bCs/>
              </w:rPr>
            </w:pPr>
            <w:r>
              <w:rPr>
                <w:bCs/>
              </w:rPr>
              <w:lastRenderedPageBreak/>
              <w:t>Умеют к</w:t>
            </w:r>
            <w:r w:rsidRPr="00C57FE8">
              <w:rPr>
                <w:bCs/>
              </w:rPr>
              <w:t xml:space="preserve">ритично относиться к своему мнению. Понимать точку </w:t>
            </w:r>
            <w:r w:rsidRPr="00C57FE8">
              <w:rPr>
                <w:bCs/>
              </w:rPr>
              <w:lastRenderedPageBreak/>
              <w:t>зрения другого</w:t>
            </w:r>
            <w:r>
              <w:rPr>
                <w:bCs/>
              </w:rPr>
              <w:t>. Развивают нравственные ценности через понимания текста и его основной мысли.</w:t>
            </w:r>
          </w:p>
        </w:tc>
      </w:tr>
      <w:tr w:rsidR="004D45C9" w14:paraId="64A0B27B" w14:textId="77777777" w:rsidTr="00233E0B">
        <w:tc>
          <w:tcPr>
            <w:tcW w:w="694" w:type="dxa"/>
          </w:tcPr>
          <w:p w14:paraId="0F4D2034" w14:textId="77777777" w:rsidR="004D45C9" w:rsidRPr="00E15115" w:rsidRDefault="00E15115" w:rsidP="004D45C9">
            <w:r w:rsidRPr="00E15115">
              <w:lastRenderedPageBreak/>
              <w:t>97-98</w:t>
            </w:r>
          </w:p>
        </w:tc>
        <w:tc>
          <w:tcPr>
            <w:tcW w:w="2410" w:type="dxa"/>
          </w:tcPr>
          <w:p w14:paraId="1CD929E8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Знаки пре-</w:t>
            </w:r>
          </w:p>
          <w:p w14:paraId="522979E7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пинания</w:t>
            </w:r>
          </w:p>
          <w:p w14:paraId="1C367DD8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при обращении</w:t>
            </w:r>
          </w:p>
          <w:p w14:paraId="718682A9" w14:textId="77777777" w:rsidR="004D45C9" w:rsidRPr="00BA0CD2" w:rsidRDefault="004D45C9" w:rsidP="004D45C9"/>
        </w:tc>
        <w:tc>
          <w:tcPr>
            <w:tcW w:w="2669" w:type="dxa"/>
          </w:tcPr>
          <w:p w14:paraId="504F7A44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Правила постановки</w:t>
            </w:r>
          </w:p>
          <w:p w14:paraId="141259B3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знаков препинания в</w:t>
            </w:r>
          </w:p>
          <w:p w14:paraId="1F07D716" w14:textId="77777777" w:rsidR="004D45C9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предложениях с обращениями.</w:t>
            </w:r>
          </w:p>
        </w:tc>
        <w:tc>
          <w:tcPr>
            <w:tcW w:w="3125" w:type="dxa"/>
          </w:tcPr>
          <w:p w14:paraId="0AD31D2B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 объяснить постановку знаков</w:t>
            </w:r>
          </w:p>
          <w:p w14:paraId="6012BA9C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препинания в предложениях</w:t>
            </w:r>
          </w:p>
          <w:p w14:paraId="498DD128" w14:textId="77777777" w:rsidR="004D45C9" w:rsidRPr="00EC33FD" w:rsidRDefault="001F5FB2" w:rsidP="001F5FB2">
            <w:r w:rsidRPr="00EC33FD">
              <w:rPr>
                <w:rFonts w:eastAsiaTheme="minorHAnsi"/>
                <w:lang w:eastAsia="en-US"/>
              </w:rPr>
              <w:t xml:space="preserve">с обращениями. </w:t>
            </w:r>
          </w:p>
        </w:tc>
        <w:tc>
          <w:tcPr>
            <w:tcW w:w="2647" w:type="dxa"/>
          </w:tcPr>
          <w:p w14:paraId="609DC73E" w14:textId="77777777" w:rsidR="004D45C9" w:rsidRPr="00DB34F0" w:rsidRDefault="004D45C9" w:rsidP="004D45C9">
            <w:pPr>
              <w:rPr>
                <w:sz w:val="32"/>
                <w:szCs w:val="32"/>
              </w:rPr>
            </w:pPr>
            <w:r w:rsidRPr="00DB34F0">
              <w:t>Работа с учебником, индивидуальная исследовательская работа.</w:t>
            </w:r>
          </w:p>
          <w:p w14:paraId="1FF17BF4" w14:textId="77777777" w:rsidR="004D45C9" w:rsidRDefault="004D45C9" w:rsidP="004D45C9">
            <w:r w:rsidRPr="00DB34F0">
              <w:t>Проявляют готовность к адекватному реагированию.</w:t>
            </w:r>
          </w:p>
        </w:tc>
        <w:tc>
          <w:tcPr>
            <w:tcW w:w="3055" w:type="dxa"/>
          </w:tcPr>
          <w:p w14:paraId="0E2CFEBC" w14:textId="77777777" w:rsidR="004D45C9" w:rsidRPr="00802FBD" w:rsidRDefault="004D45C9" w:rsidP="004D45C9">
            <w:pPr>
              <w:rPr>
                <w:sz w:val="32"/>
                <w:szCs w:val="32"/>
              </w:rPr>
            </w:pPr>
            <w:r w:rsidRPr="00802FBD">
              <w:t>Становление смыслообразующей функции познавательного мотива.</w:t>
            </w:r>
            <w:r w:rsidRPr="00802FBD">
              <w:rPr>
                <w:sz w:val="32"/>
                <w:szCs w:val="32"/>
              </w:rPr>
              <w:t xml:space="preserve"> </w:t>
            </w:r>
          </w:p>
          <w:p w14:paraId="6F352386" w14:textId="77777777" w:rsidR="004D45C9" w:rsidRDefault="004D45C9" w:rsidP="004D45C9">
            <w:r>
              <w:t>Рефлексия речевого аппарата.</w:t>
            </w:r>
          </w:p>
        </w:tc>
      </w:tr>
      <w:tr w:rsidR="004D45C9" w14:paraId="2278955A" w14:textId="77777777" w:rsidTr="00233E0B">
        <w:tc>
          <w:tcPr>
            <w:tcW w:w="694" w:type="dxa"/>
          </w:tcPr>
          <w:p w14:paraId="03EBFA9E" w14:textId="77777777" w:rsidR="004D45C9" w:rsidRPr="00E15115" w:rsidRDefault="00BA0CD2" w:rsidP="004D45C9">
            <w:r w:rsidRPr="00E15115">
              <w:t>99-100</w:t>
            </w:r>
          </w:p>
        </w:tc>
        <w:tc>
          <w:tcPr>
            <w:tcW w:w="2410" w:type="dxa"/>
          </w:tcPr>
          <w:p w14:paraId="0EFA4263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Обращение как</w:t>
            </w:r>
          </w:p>
          <w:p w14:paraId="31D19247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выразительное</w:t>
            </w:r>
          </w:p>
          <w:p w14:paraId="4FE57E1E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средство</w:t>
            </w:r>
          </w:p>
          <w:p w14:paraId="322413F3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языка</w:t>
            </w:r>
          </w:p>
          <w:p w14:paraId="2D1E1CF5" w14:textId="77777777" w:rsidR="004D45C9" w:rsidRPr="00BA0CD2" w:rsidRDefault="004D45C9" w:rsidP="004D45C9"/>
        </w:tc>
        <w:tc>
          <w:tcPr>
            <w:tcW w:w="2669" w:type="dxa"/>
          </w:tcPr>
          <w:p w14:paraId="7749A803" w14:textId="77777777" w:rsidR="004D45C9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Обращение как выразительное средство языка.</w:t>
            </w:r>
          </w:p>
        </w:tc>
        <w:tc>
          <w:tcPr>
            <w:tcW w:w="3125" w:type="dxa"/>
          </w:tcPr>
          <w:p w14:paraId="5FBF6017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 объяснить, в каких случаях в роли</w:t>
            </w:r>
          </w:p>
          <w:p w14:paraId="4BD64CDD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обращения могут использоваться неодушевлённые</w:t>
            </w:r>
          </w:p>
          <w:p w14:paraId="774F9372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имена существительные и</w:t>
            </w:r>
          </w:p>
          <w:p w14:paraId="42D88276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как называется такой приём;</w:t>
            </w:r>
          </w:p>
          <w:p w14:paraId="0711C110" w14:textId="77777777" w:rsidR="004D45C9" w:rsidRPr="00EC33FD" w:rsidRDefault="001F5FB2" w:rsidP="00EC2D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различия между обращением-метафорой, обращением-метонимией, обращением-перифразой.</w:t>
            </w:r>
          </w:p>
        </w:tc>
        <w:tc>
          <w:tcPr>
            <w:tcW w:w="2647" w:type="dxa"/>
          </w:tcPr>
          <w:p w14:paraId="4F282E45" w14:textId="77777777" w:rsidR="004D45C9" w:rsidRDefault="004D45C9" w:rsidP="004D45C9">
            <w:r w:rsidRPr="00C57FE8">
              <w:rPr>
                <w:bCs/>
              </w:rPr>
              <w:t>Развивают способность с помощью вопросов добывать информацию.</w:t>
            </w:r>
            <w:r>
              <w:rPr>
                <w:bCs/>
              </w:rPr>
              <w:t xml:space="preserve"> Умеют работать с аудио, составлять по прослушанному план.</w:t>
            </w:r>
          </w:p>
        </w:tc>
        <w:tc>
          <w:tcPr>
            <w:tcW w:w="3055" w:type="dxa"/>
          </w:tcPr>
          <w:p w14:paraId="5383F464" w14:textId="77777777" w:rsidR="004D45C9" w:rsidRDefault="004D45C9" w:rsidP="004D45C9">
            <w:r w:rsidRPr="001938DF">
              <w:rPr>
                <w:bCs/>
              </w:rPr>
              <w:t>Осознают качество и уровень усвоения, корректируют свою работу</w:t>
            </w:r>
            <w:r>
              <w:rPr>
                <w:bCs/>
              </w:rPr>
              <w:t>.</w:t>
            </w:r>
          </w:p>
          <w:p w14:paraId="08438CAE" w14:textId="77777777" w:rsidR="004D45C9" w:rsidRDefault="004D45C9" w:rsidP="004D45C9">
            <w:r w:rsidRPr="001938DF">
              <w:t>С достаточной полнотой и точностью выражают свои мысли и чувства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4D45C9" w14:paraId="3F239988" w14:textId="77777777" w:rsidTr="004D45C9">
        <w:trPr>
          <w:trHeight w:val="210"/>
        </w:trPr>
        <w:tc>
          <w:tcPr>
            <w:tcW w:w="694" w:type="dxa"/>
          </w:tcPr>
          <w:p w14:paraId="070662A2" w14:textId="77777777" w:rsidR="004D45C9" w:rsidRPr="00E15115" w:rsidRDefault="00BA0CD2" w:rsidP="004D45C9">
            <w:r w:rsidRPr="00E15115">
              <w:t>101</w:t>
            </w:r>
          </w:p>
        </w:tc>
        <w:tc>
          <w:tcPr>
            <w:tcW w:w="2410" w:type="dxa"/>
          </w:tcPr>
          <w:p w14:paraId="1B029887" w14:textId="77777777" w:rsidR="004D45C9" w:rsidRPr="00BA0CD2" w:rsidRDefault="004D45C9" w:rsidP="004D45C9">
            <w:pPr>
              <w:autoSpaceDE w:val="0"/>
              <w:autoSpaceDN w:val="0"/>
              <w:adjustRightInd w:val="0"/>
            </w:pPr>
            <w:r w:rsidRPr="00BA0CD2">
              <w:t>Итоговый контрольный диктант</w:t>
            </w:r>
          </w:p>
        </w:tc>
        <w:tc>
          <w:tcPr>
            <w:tcW w:w="2669" w:type="dxa"/>
          </w:tcPr>
          <w:p w14:paraId="4DA224F2" w14:textId="77777777" w:rsidR="004D45C9" w:rsidRPr="00EC33FD" w:rsidRDefault="004D45C9" w:rsidP="004D45C9">
            <w:r w:rsidRPr="00EC33FD">
              <w:t xml:space="preserve">Контроль и самоконтроль изученных понятий, алгоритмов написания изложения: написание </w:t>
            </w:r>
            <w:r w:rsidRPr="00EC33FD">
              <w:lastRenderedPageBreak/>
              <w:t>подробного изложения по алгоритму выполнения задачи.</w:t>
            </w:r>
          </w:p>
        </w:tc>
        <w:tc>
          <w:tcPr>
            <w:tcW w:w="3125" w:type="dxa"/>
          </w:tcPr>
          <w:p w14:paraId="607030B4" w14:textId="77777777" w:rsidR="004D45C9" w:rsidRPr="00EC33FD" w:rsidRDefault="004D45C9" w:rsidP="004D45C9"/>
        </w:tc>
        <w:tc>
          <w:tcPr>
            <w:tcW w:w="2647" w:type="dxa"/>
          </w:tcPr>
          <w:p w14:paraId="4B094C98" w14:textId="77777777" w:rsidR="004D45C9" w:rsidRDefault="004D45C9" w:rsidP="004D45C9">
            <w:r>
              <w:t xml:space="preserve">Совершенствуют навык работы в группах, используют на практике друг с другом. Определяют </w:t>
            </w:r>
            <w:r>
              <w:lastRenderedPageBreak/>
              <w:t>возможные роли взаимодействия друг с другом.</w:t>
            </w:r>
          </w:p>
        </w:tc>
        <w:tc>
          <w:tcPr>
            <w:tcW w:w="3055" w:type="dxa"/>
          </w:tcPr>
          <w:p w14:paraId="3ECC4FF1" w14:textId="77777777" w:rsidR="004D45C9" w:rsidRDefault="004D45C9" w:rsidP="004D45C9">
            <w:r>
              <w:lastRenderedPageBreak/>
              <w:t>Самоанализ, оценка выполненных заданий. Проявляют интерес в изучении нового.</w:t>
            </w:r>
          </w:p>
        </w:tc>
      </w:tr>
      <w:tr w:rsidR="004D45C9" w14:paraId="6C4DEC1E" w14:textId="77777777" w:rsidTr="00233E0B">
        <w:trPr>
          <w:trHeight w:val="1710"/>
        </w:trPr>
        <w:tc>
          <w:tcPr>
            <w:tcW w:w="694" w:type="dxa"/>
          </w:tcPr>
          <w:p w14:paraId="53C5CD19" w14:textId="77777777" w:rsidR="004D45C9" w:rsidRPr="00E15115" w:rsidRDefault="00BA0CD2" w:rsidP="004D45C9">
            <w:r w:rsidRPr="00E15115">
              <w:lastRenderedPageBreak/>
              <w:t>102</w:t>
            </w:r>
          </w:p>
        </w:tc>
        <w:tc>
          <w:tcPr>
            <w:tcW w:w="2410" w:type="dxa"/>
          </w:tcPr>
          <w:p w14:paraId="665A17FD" w14:textId="77777777" w:rsidR="004D45C9" w:rsidRPr="00BA0CD2" w:rsidRDefault="004D45C9" w:rsidP="004D4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CD2">
              <w:rPr>
                <w:rFonts w:eastAsiaTheme="minorHAnsi"/>
                <w:lang w:eastAsia="en-US"/>
              </w:rPr>
              <w:t>Комплексный анализ текста</w:t>
            </w:r>
          </w:p>
          <w:p w14:paraId="295731EF" w14:textId="77777777" w:rsidR="004D45C9" w:rsidRPr="00BA0CD2" w:rsidRDefault="004D45C9" w:rsidP="004D45C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69" w:type="dxa"/>
          </w:tcPr>
          <w:p w14:paraId="11235C51" w14:textId="77777777" w:rsidR="004D45C9" w:rsidRPr="00EC33FD" w:rsidRDefault="004D45C9" w:rsidP="004D45C9">
            <w:r w:rsidRPr="00EC33FD">
              <w:t>Контроль и самоконтроль изученных понятий, алгоритмов написания изложения: написание подробного изложения по алгоритму выполнения задачи.</w:t>
            </w:r>
          </w:p>
        </w:tc>
        <w:tc>
          <w:tcPr>
            <w:tcW w:w="3125" w:type="dxa"/>
          </w:tcPr>
          <w:p w14:paraId="149955A3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Обучающиеся смогут развить умение</w:t>
            </w:r>
          </w:p>
          <w:p w14:paraId="59770942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анализировать текст,</w:t>
            </w:r>
          </w:p>
          <w:p w14:paraId="46AB07E9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составлять план устного ответа с опорой</w:t>
            </w:r>
          </w:p>
          <w:p w14:paraId="2A5B54CE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на текст, анализировать стилистические</w:t>
            </w:r>
          </w:p>
          <w:p w14:paraId="0CD1308A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особенности текста,</w:t>
            </w:r>
          </w:p>
          <w:p w14:paraId="503FDF78" w14:textId="77777777" w:rsidR="001F5FB2" w:rsidRPr="00EC33FD" w:rsidRDefault="001F5FB2" w:rsidP="001F5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3FD">
              <w:rPr>
                <w:rFonts w:eastAsiaTheme="minorHAnsi"/>
                <w:lang w:eastAsia="en-US"/>
              </w:rPr>
              <w:t>составлять схемы</w:t>
            </w:r>
          </w:p>
          <w:p w14:paraId="3D6CE76B" w14:textId="77777777" w:rsidR="004D45C9" w:rsidRPr="00EC33FD" w:rsidRDefault="001F5FB2" w:rsidP="001F5FB2">
            <w:r w:rsidRPr="00EC33FD">
              <w:rPr>
                <w:rFonts w:eastAsiaTheme="minorHAnsi"/>
                <w:lang w:eastAsia="en-US"/>
              </w:rPr>
              <w:t>предложений.</w:t>
            </w:r>
          </w:p>
        </w:tc>
        <w:tc>
          <w:tcPr>
            <w:tcW w:w="2647" w:type="dxa"/>
          </w:tcPr>
          <w:p w14:paraId="15F6D222" w14:textId="77777777" w:rsidR="004D45C9" w:rsidRPr="00DB34F0" w:rsidRDefault="004D45C9" w:rsidP="004D45C9">
            <w:r w:rsidRPr="00DB34F0">
              <w:t>Ставят учебную задачу на основе соотнесения известного и неизвестного.</w:t>
            </w:r>
            <w:r>
              <w:t xml:space="preserve"> Умеют работать в группах, определять цели задачи группы</w:t>
            </w:r>
          </w:p>
        </w:tc>
        <w:tc>
          <w:tcPr>
            <w:tcW w:w="3055" w:type="dxa"/>
          </w:tcPr>
          <w:p w14:paraId="38E82929" w14:textId="77777777" w:rsidR="004D45C9" w:rsidRDefault="004D45C9" w:rsidP="004D45C9">
            <w:r>
              <w:rPr>
                <w:bCs/>
              </w:rPr>
              <w:t xml:space="preserve">Осознают качество и </w:t>
            </w:r>
            <w:r w:rsidRPr="001938DF">
              <w:rPr>
                <w:bCs/>
              </w:rPr>
              <w:t>уровень усвоения, корректируют свою работу</w:t>
            </w:r>
            <w:r>
              <w:rPr>
                <w:bCs/>
              </w:rPr>
              <w:t>.</w:t>
            </w:r>
          </w:p>
          <w:p w14:paraId="3D7FD652" w14:textId="77777777" w:rsidR="004D45C9" w:rsidRPr="001938DF" w:rsidRDefault="004D45C9" w:rsidP="004D45C9">
            <w:pPr>
              <w:rPr>
                <w:bCs/>
              </w:rPr>
            </w:pPr>
            <w:r w:rsidRPr="001938DF">
              <w:t>С достаточной полнотой и точностью выражают свои мысли и чувства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04681D0F" w14:textId="77777777" w:rsidR="00CE18D7" w:rsidRPr="00714381" w:rsidRDefault="00CE18D7" w:rsidP="00CE18D7">
      <w:pPr>
        <w:jc w:val="center"/>
        <w:rPr>
          <w:rFonts w:eastAsiaTheme="minorHAnsi"/>
          <w:lang w:eastAsia="en-US"/>
        </w:rPr>
      </w:pPr>
    </w:p>
    <w:p w14:paraId="292F7A21" w14:textId="77777777" w:rsidR="00CE18D7" w:rsidRPr="00714381" w:rsidRDefault="00CE18D7" w:rsidP="00CE18D7">
      <w:pPr>
        <w:jc w:val="center"/>
        <w:rPr>
          <w:rFonts w:eastAsiaTheme="minorHAnsi"/>
          <w:lang w:eastAsia="en-US"/>
        </w:rPr>
      </w:pPr>
      <w:r w:rsidRPr="00714381">
        <w:rPr>
          <w:rFonts w:eastAsiaTheme="minorHAnsi"/>
          <w:lang w:eastAsia="en-US"/>
        </w:rPr>
        <w:t xml:space="preserve">За год по плану </w:t>
      </w:r>
      <w:r w:rsidRPr="00714381">
        <w:rPr>
          <w:rFonts w:eastAsiaTheme="minorHAnsi"/>
          <w:b/>
          <w:lang w:eastAsia="en-US"/>
        </w:rPr>
        <w:t>102 часа</w:t>
      </w:r>
      <w:r w:rsidRPr="00714381">
        <w:rPr>
          <w:rFonts w:eastAsiaTheme="minorHAnsi"/>
          <w:lang w:eastAsia="en-US"/>
        </w:rPr>
        <w:t xml:space="preserve">, из них </w:t>
      </w:r>
    </w:p>
    <w:p w14:paraId="1D6D07E0" w14:textId="77777777" w:rsidR="00CE18D7" w:rsidRPr="00714381" w:rsidRDefault="00CE18D7" w:rsidP="00CE18D7">
      <w:pPr>
        <w:jc w:val="center"/>
        <w:rPr>
          <w:rFonts w:eastAsiaTheme="minorHAnsi"/>
          <w:lang w:eastAsia="en-US"/>
        </w:rPr>
      </w:pPr>
      <w:r w:rsidRPr="00714381">
        <w:rPr>
          <w:rFonts w:eastAsiaTheme="minorHAnsi"/>
          <w:lang w:eastAsia="en-US"/>
        </w:rPr>
        <w:t xml:space="preserve">уроков </w:t>
      </w:r>
      <w:r w:rsidRPr="00714381">
        <w:rPr>
          <w:rFonts w:eastAsiaTheme="minorHAnsi"/>
          <w:b/>
          <w:lang w:eastAsia="en-US"/>
        </w:rPr>
        <w:t>развития речи – 21 час</w:t>
      </w:r>
      <w:r w:rsidRPr="00714381">
        <w:rPr>
          <w:rFonts w:eastAsiaTheme="minorHAnsi"/>
          <w:lang w:eastAsia="en-US"/>
        </w:rPr>
        <w:t xml:space="preserve">, </w:t>
      </w:r>
    </w:p>
    <w:p w14:paraId="7AD3E594" w14:textId="77777777" w:rsidR="00CE18D7" w:rsidRPr="00714381" w:rsidRDefault="00CE18D7" w:rsidP="00CE18D7">
      <w:pPr>
        <w:jc w:val="center"/>
        <w:rPr>
          <w:rFonts w:eastAsiaTheme="minorHAnsi"/>
          <w:lang w:eastAsia="en-US"/>
        </w:rPr>
      </w:pPr>
      <w:r w:rsidRPr="00714381">
        <w:rPr>
          <w:rFonts w:eastAsiaTheme="minorHAnsi"/>
          <w:b/>
          <w:lang w:eastAsia="en-US"/>
        </w:rPr>
        <w:t>(контрольных изложений – 2, контрольных сочинений – 2)</w:t>
      </w:r>
      <w:r w:rsidRPr="00714381">
        <w:rPr>
          <w:rFonts w:eastAsiaTheme="minorHAnsi"/>
          <w:lang w:eastAsia="en-US"/>
        </w:rPr>
        <w:t>,</w:t>
      </w:r>
    </w:p>
    <w:p w14:paraId="2E1B4A5D" w14:textId="77777777" w:rsidR="00CE18D7" w:rsidRPr="00714381" w:rsidRDefault="00CE18D7" w:rsidP="00CE18D7">
      <w:pPr>
        <w:jc w:val="center"/>
        <w:rPr>
          <w:rFonts w:eastAsiaTheme="minorHAnsi"/>
          <w:lang w:eastAsia="en-US"/>
        </w:rPr>
      </w:pPr>
      <w:r w:rsidRPr="00714381">
        <w:rPr>
          <w:rFonts w:eastAsiaTheme="minorHAnsi"/>
          <w:b/>
          <w:lang w:eastAsia="en-US"/>
        </w:rPr>
        <w:t>контрольных диктантов – 5</w:t>
      </w:r>
      <w:r w:rsidRPr="00714381">
        <w:rPr>
          <w:rFonts w:eastAsiaTheme="minorHAnsi"/>
          <w:lang w:eastAsia="en-US"/>
        </w:rPr>
        <w:t xml:space="preserve">, из них </w:t>
      </w:r>
      <w:r w:rsidRPr="00714381">
        <w:rPr>
          <w:rFonts w:eastAsiaTheme="minorHAnsi"/>
          <w:b/>
          <w:lang w:eastAsia="en-US"/>
        </w:rPr>
        <w:t>итоговых – 2</w:t>
      </w:r>
      <w:r w:rsidRPr="00714381">
        <w:rPr>
          <w:rFonts w:eastAsiaTheme="minorHAnsi"/>
          <w:lang w:eastAsia="en-US"/>
        </w:rPr>
        <w:t>.</w:t>
      </w:r>
    </w:p>
    <w:p w14:paraId="6800A554" w14:textId="77777777" w:rsidR="00053E8F" w:rsidRDefault="00A87D54" w:rsidP="00A87D54">
      <w:pPr>
        <w:tabs>
          <w:tab w:val="left" w:pos="4680"/>
        </w:tabs>
      </w:pPr>
      <w:r>
        <w:tab/>
      </w:r>
    </w:p>
    <w:sectPr w:rsidR="00053E8F" w:rsidSect="00EF6026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0000000B"/>
    <w:multiLevelType w:val="singleLevel"/>
    <w:tmpl w:val="0000000B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A6845"/>
    <w:multiLevelType w:val="hybridMultilevel"/>
    <w:tmpl w:val="BBB483BC"/>
    <w:lvl w:ilvl="0" w:tplc="126AD6B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817D3E"/>
    <w:multiLevelType w:val="hybridMultilevel"/>
    <w:tmpl w:val="EA16C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7BA8"/>
    <w:multiLevelType w:val="hybridMultilevel"/>
    <w:tmpl w:val="6C127B70"/>
    <w:lvl w:ilvl="0" w:tplc="A5D69406">
      <w:start w:val="1"/>
      <w:numFmt w:val="decimal"/>
      <w:lvlText w:val="%1."/>
      <w:lvlJc w:val="left"/>
      <w:pPr>
        <w:tabs>
          <w:tab w:val="num" w:pos="1176"/>
        </w:tabs>
        <w:ind w:left="117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A0C6D"/>
    <w:multiLevelType w:val="hybridMultilevel"/>
    <w:tmpl w:val="3BB64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7016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19F756A5"/>
    <w:multiLevelType w:val="hybridMultilevel"/>
    <w:tmpl w:val="81DC643A"/>
    <w:lvl w:ilvl="0" w:tplc="A5D69406">
      <w:start w:val="1"/>
      <w:numFmt w:val="decimal"/>
      <w:lvlText w:val="%1."/>
      <w:lvlJc w:val="left"/>
      <w:pPr>
        <w:tabs>
          <w:tab w:val="num" w:pos="1355"/>
        </w:tabs>
        <w:ind w:left="1355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745A6"/>
    <w:multiLevelType w:val="hybridMultilevel"/>
    <w:tmpl w:val="5B24D5F0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631031"/>
    <w:multiLevelType w:val="hybridMultilevel"/>
    <w:tmpl w:val="13B8F9E6"/>
    <w:lvl w:ilvl="0" w:tplc="D9FACD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7579F"/>
    <w:multiLevelType w:val="multilevel"/>
    <w:tmpl w:val="5686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4" w15:restartNumberingAfterBreak="0">
    <w:nsid w:val="31FA00CC"/>
    <w:multiLevelType w:val="multilevel"/>
    <w:tmpl w:val="AEBE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F2277"/>
    <w:multiLevelType w:val="hybridMultilevel"/>
    <w:tmpl w:val="91B077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A77BE"/>
    <w:multiLevelType w:val="hybridMultilevel"/>
    <w:tmpl w:val="D8E42B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A2D06"/>
    <w:multiLevelType w:val="multilevel"/>
    <w:tmpl w:val="F432C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41DE3624"/>
    <w:multiLevelType w:val="hybridMultilevel"/>
    <w:tmpl w:val="430459B0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F0C85"/>
    <w:multiLevelType w:val="hybridMultilevel"/>
    <w:tmpl w:val="EA488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15A8D"/>
    <w:multiLevelType w:val="hybridMultilevel"/>
    <w:tmpl w:val="187A4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966B1"/>
    <w:multiLevelType w:val="hybridMultilevel"/>
    <w:tmpl w:val="CC069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5241"/>
    <w:multiLevelType w:val="hybridMultilevel"/>
    <w:tmpl w:val="BE4E66B8"/>
    <w:lvl w:ilvl="0" w:tplc="4380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61AE0"/>
    <w:multiLevelType w:val="hybridMultilevel"/>
    <w:tmpl w:val="8F7E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E4121"/>
    <w:multiLevelType w:val="hybridMultilevel"/>
    <w:tmpl w:val="AEBE3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90153"/>
    <w:multiLevelType w:val="hybridMultilevel"/>
    <w:tmpl w:val="12C0A926"/>
    <w:lvl w:ilvl="0" w:tplc="3E12B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7D2F95"/>
    <w:multiLevelType w:val="hybridMultilevel"/>
    <w:tmpl w:val="A5369080"/>
    <w:lvl w:ilvl="0" w:tplc="253848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D246A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2" w15:restartNumberingAfterBreak="0">
    <w:nsid w:val="72F72E0E"/>
    <w:multiLevelType w:val="hybridMultilevel"/>
    <w:tmpl w:val="154ED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4B007D"/>
    <w:multiLevelType w:val="hybridMultilevel"/>
    <w:tmpl w:val="E9AACE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0C6E4A"/>
    <w:multiLevelType w:val="hybridMultilevel"/>
    <w:tmpl w:val="CD1AEB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5B73DA"/>
    <w:multiLevelType w:val="hybridMultilevel"/>
    <w:tmpl w:val="DD8AAFFA"/>
    <w:lvl w:ilvl="0" w:tplc="4380FDF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18"/>
  </w:num>
  <w:num w:numId="10">
    <w:abstractNumId w:val="17"/>
  </w:num>
  <w:num w:numId="11">
    <w:abstractNumId w:val="22"/>
  </w:num>
  <w:num w:numId="12">
    <w:abstractNumId w:val="25"/>
  </w:num>
  <w:num w:numId="13">
    <w:abstractNumId w:val="14"/>
  </w:num>
  <w:num w:numId="14">
    <w:abstractNumId w:val="21"/>
  </w:num>
  <w:num w:numId="15">
    <w:abstractNumId w:val="35"/>
  </w:num>
  <w:num w:numId="16">
    <w:abstractNumId w:val="31"/>
  </w:num>
  <w:num w:numId="17">
    <w:abstractNumId w:val="13"/>
  </w:num>
  <w:num w:numId="18">
    <w:abstractNumId w:val="32"/>
  </w:num>
  <w:num w:numId="19">
    <w:abstractNumId w:val="16"/>
  </w:num>
  <w:num w:numId="20">
    <w:abstractNumId w:val="4"/>
  </w:num>
  <w:num w:numId="21">
    <w:abstractNumId w:val="7"/>
  </w:num>
  <w:num w:numId="22">
    <w:abstractNumId w:val="3"/>
  </w:num>
  <w:num w:numId="23">
    <w:abstractNumId w:val="28"/>
  </w:num>
  <w:num w:numId="24">
    <w:abstractNumId w:val="19"/>
  </w:num>
  <w:num w:numId="25">
    <w:abstractNumId w:val="27"/>
  </w:num>
  <w:num w:numId="26">
    <w:abstractNumId w:val="30"/>
  </w:num>
  <w:num w:numId="27">
    <w:abstractNumId w:val="36"/>
  </w:num>
  <w:num w:numId="28">
    <w:abstractNumId w:val="23"/>
  </w:num>
  <w:num w:numId="29">
    <w:abstractNumId w:val="15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6"/>
  </w:num>
  <w:num w:numId="35">
    <w:abstractNumId w:val="11"/>
  </w:num>
  <w:num w:numId="36">
    <w:abstractNumId w:val="5"/>
  </w:num>
  <w:num w:numId="37">
    <w:abstractNumId w:val="12"/>
  </w:num>
  <w:num w:numId="38">
    <w:abstractNumId w:val="24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55"/>
    <w:rsid w:val="00032F0E"/>
    <w:rsid w:val="00053E8F"/>
    <w:rsid w:val="0007207C"/>
    <w:rsid w:val="00074530"/>
    <w:rsid w:val="000D3452"/>
    <w:rsid w:val="001053DF"/>
    <w:rsid w:val="00147E02"/>
    <w:rsid w:val="001938DF"/>
    <w:rsid w:val="001B2A8A"/>
    <w:rsid w:val="001D2410"/>
    <w:rsid w:val="001D6D59"/>
    <w:rsid w:val="001D6F70"/>
    <w:rsid w:val="001F5FB2"/>
    <w:rsid w:val="00223C32"/>
    <w:rsid w:val="00233E0B"/>
    <w:rsid w:val="002A0292"/>
    <w:rsid w:val="002D562A"/>
    <w:rsid w:val="00346B28"/>
    <w:rsid w:val="0036751A"/>
    <w:rsid w:val="003713AC"/>
    <w:rsid w:val="0038392B"/>
    <w:rsid w:val="003F1BE5"/>
    <w:rsid w:val="003F20C1"/>
    <w:rsid w:val="0040444B"/>
    <w:rsid w:val="00463A73"/>
    <w:rsid w:val="004734C6"/>
    <w:rsid w:val="004812B0"/>
    <w:rsid w:val="004D45C9"/>
    <w:rsid w:val="004E4C0E"/>
    <w:rsid w:val="00516D56"/>
    <w:rsid w:val="005420B3"/>
    <w:rsid w:val="005F7A68"/>
    <w:rsid w:val="006054A4"/>
    <w:rsid w:val="006A407F"/>
    <w:rsid w:val="007078A5"/>
    <w:rsid w:val="00764C7F"/>
    <w:rsid w:val="0078795D"/>
    <w:rsid w:val="007956B4"/>
    <w:rsid w:val="00802FBD"/>
    <w:rsid w:val="00814334"/>
    <w:rsid w:val="008204CE"/>
    <w:rsid w:val="0083125B"/>
    <w:rsid w:val="00871A81"/>
    <w:rsid w:val="00882C70"/>
    <w:rsid w:val="00893F41"/>
    <w:rsid w:val="008F2F90"/>
    <w:rsid w:val="00995290"/>
    <w:rsid w:val="00A66797"/>
    <w:rsid w:val="00A87D54"/>
    <w:rsid w:val="00AD1085"/>
    <w:rsid w:val="00B7396E"/>
    <w:rsid w:val="00B82483"/>
    <w:rsid w:val="00BA0CD2"/>
    <w:rsid w:val="00C16BD8"/>
    <w:rsid w:val="00C2298B"/>
    <w:rsid w:val="00C56BFE"/>
    <w:rsid w:val="00C57FE8"/>
    <w:rsid w:val="00C82AEA"/>
    <w:rsid w:val="00C9678A"/>
    <w:rsid w:val="00CB7E68"/>
    <w:rsid w:val="00CC360D"/>
    <w:rsid w:val="00CE18D7"/>
    <w:rsid w:val="00CF1704"/>
    <w:rsid w:val="00D174BE"/>
    <w:rsid w:val="00D34A93"/>
    <w:rsid w:val="00D60E4C"/>
    <w:rsid w:val="00DB34F0"/>
    <w:rsid w:val="00E15115"/>
    <w:rsid w:val="00E16B91"/>
    <w:rsid w:val="00E17D82"/>
    <w:rsid w:val="00E33C55"/>
    <w:rsid w:val="00E63E76"/>
    <w:rsid w:val="00E824A6"/>
    <w:rsid w:val="00EA50C9"/>
    <w:rsid w:val="00EC2DEC"/>
    <w:rsid w:val="00EC33FD"/>
    <w:rsid w:val="00EF08F7"/>
    <w:rsid w:val="00EF6026"/>
    <w:rsid w:val="00F2762B"/>
    <w:rsid w:val="00F654D3"/>
    <w:rsid w:val="00F665DA"/>
    <w:rsid w:val="00F70485"/>
    <w:rsid w:val="00FC7F96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AEAE"/>
  <w15:docId w15:val="{893720CA-0A6A-4D83-8C99-04B65C4B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67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679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6679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A66797"/>
    <w:pPr>
      <w:keepNext/>
      <w:widowControl w:val="0"/>
      <w:ind w:firstLine="720"/>
      <w:jc w:val="both"/>
      <w:outlineLvl w:val="6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6679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6679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6679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A6679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4">
    <w:basedOn w:val="a"/>
    <w:next w:val="a5"/>
    <w:rsid w:val="00A66797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6679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A6679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R2">
    <w:name w:val="FR2"/>
    <w:rsid w:val="00A667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A66797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a8">
    <w:name w:val="Содержимое таблицы"/>
    <w:basedOn w:val="a"/>
    <w:rsid w:val="00A66797"/>
    <w:pPr>
      <w:suppressLineNumbers/>
      <w:suppressAutoHyphens/>
    </w:pPr>
    <w:rPr>
      <w:lang w:eastAsia="ar-SA"/>
    </w:rPr>
  </w:style>
  <w:style w:type="paragraph" w:customStyle="1" w:styleId="10">
    <w:name w:val="Абзац списка1"/>
    <w:basedOn w:val="a"/>
    <w:rsid w:val="00A667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6679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9">
    <w:name w:val="Основной текст Знак"/>
    <w:link w:val="aa"/>
    <w:locked/>
    <w:rsid w:val="00A66797"/>
    <w:rPr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A66797"/>
    <w:pPr>
      <w:shd w:val="clear" w:color="auto" w:fill="FFFFFF"/>
      <w:spacing w:after="780" w:line="23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rsid w:val="00A66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rsid w:val="00A66797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56">
    <w:name w:val="Основной текст + Полужирный56"/>
    <w:rsid w:val="00A66797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55">
    <w:name w:val="Основной текст + Полужирный55"/>
    <w:rsid w:val="00A66797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link w:val="410"/>
    <w:rsid w:val="00A66797"/>
    <w:rPr>
      <w:b/>
      <w:bCs/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A6679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42">
    <w:name w:val="Основной текст (4) + Не полужирный"/>
    <w:rsid w:val="00A6679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43">
    <w:name w:val="Основной текст (4)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Style1">
    <w:name w:val="Style1"/>
    <w:basedOn w:val="a"/>
    <w:rsid w:val="00A66797"/>
    <w:pPr>
      <w:widowControl w:val="0"/>
      <w:autoSpaceDE w:val="0"/>
      <w:autoSpaceDN w:val="0"/>
      <w:adjustRightInd w:val="0"/>
      <w:spacing w:line="230" w:lineRule="exact"/>
      <w:ind w:firstLine="317"/>
      <w:jc w:val="both"/>
    </w:pPr>
    <w:rPr>
      <w:rFonts w:ascii="Century Schoolbook" w:hAnsi="Century Schoolbook"/>
    </w:rPr>
  </w:style>
  <w:style w:type="character" w:customStyle="1" w:styleId="FontStyle11">
    <w:name w:val="Font Style11"/>
    <w:rsid w:val="00A66797"/>
    <w:rPr>
      <w:rFonts w:ascii="Century Schoolbook" w:hAnsi="Century Schoolbook" w:cs="Century Schoolbook" w:hint="default"/>
      <w:sz w:val="18"/>
      <w:szCs w:val="18"/>
    </w:rPr>
  </w:style>
  <w:style w:type="character" w:styleId="ac">
    <w:name w:val="Hyperlink"/>
    <w:unhideWhenUsed/>
    <w:rsid w:val="00A66797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A667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A667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rsid w:val="00A66797"/>
  </w:style>
  <w:style w:type="character" w:customStyle="1" w:styleId="612">
    <w:name w:val="Основной текст (6) + 12"/>
    <w:aliases w:val="5 pt2"/>
    <w:rsid w:val="00A66797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6">
    <w:name w:val="Основной текст (6)"/>
    <w:rsid w:val="00A66797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64">
    <w:name w:val="Основной текст (6)4"/>
    <w:rsid w:val="00A66797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419">
    <w:name w:val="Основной текст (4)19"/>
    <w:rsid w:val="00A66797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7">
    <w:name w:val="Основной текст (4)17"/>
    <w:rsid w:val="00A66797"/>
  </w:style>
  <w:style w:type="character" w:customStyle="1" w:styleId="416">
    <w:name w:val="Основной текст (4)16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5">
    <w:name w:val="Основной текст (4)15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121">
    <w:name w:val="Основной текст (6) + 121"/>
    <w:aliases w:val="5 pt1"/>
    <w:rsid w:val="00A66797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63">
    <w:name w:val="Основной текст (6)3"/>
    <w:rsid w:val="00A66797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62">
    <w:name w:val="Основной текст (6)2"/>
    <w:rsid w:val="00A66797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414">
    <w:name w:val="Основной текст (4)14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pt2">
    <w:name w:val="Основной текст (4) + Интервал 1 pt2"/>
    <w:rsid w:val="00A66797"/>
    <w:rPr>
      <w:rFonts w:ascii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413">
    <w:name w:val="Основной текст (4)13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2">
    <w:name w:val="Основной текст (4)12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1">
    <w:name w:val="Основной текст (4)11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00">
    <w:name w:val="Основной текст (4)10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9">
    <w:name w:val="Основной текст (4)9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8">
    <w:name w:val="Основной текст (4)8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7">
    <w:name w:val="Основной текст (4)7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1">
    <w:name w:val="Подпись к таблице (2)_"/>
    <w:link w:val="210"/>
    <w:rsid w:val="00A66797"/>
    <w:rPr>
      <w:rFonts w:ascii="Microsoft Sans Serif" w:hAnsi="Microsoft Sans Serif"/>
      <w:b/>
      <w:bCs/>
      <w:shd w:val="clear" w:color="auto" w:fill="FFFFFF"/>
    </w:rPr>
  </w:style>
  <w:style w:type="character" w:customStyle="1" w:styleId="31">
    <w:name w:val="Подпись к таблице (3)_"/>
    <w:link w:val="310"/>
    <w:rsid w:val="00A66797"/>
    <w:rPr>
      <w:rFonts w:ascii="Microsoft Sans Serif" w:hAnsi="Microsoft Sans Serif"/>
      <w:b/>
      <w:bCs/>
      <w:sz w:val="25"/>
      <w:szCs w:val="25"/>
      <w:shd w:val="clear" w:color="auto" w:fill="FFFFFF"/>
    </w:rPr>
  </w:style>
  <w:style w:type="character" w:customStyle="1" w:styleId="32">
    <w:name w:val="Подпись к таблице (3)"/>
    <w:rsid w:val="00A66797"/>
  </w:style>
  <w:style w:type="character" w:customStyle="1" w:styleId="23">
    <w:name w:val="Подпись к таблице (2)3"/>
    <w:rsid w:val="00A66797"/>
  </w:style>
  <w:style w:type="character" w:customStyle="1" w:styleId="22">
    <w:name w:val="Подпись к таблице (2)2"/>
    <w:rsid w:val="00A66797"/>
  </w:style>
  <w:style w:type="paragraph" w:customStyle="1" w:styleId="210">
    <w:name w:val="Подпись к таблице (2)1"/>
    <w:basedOn w:val="a"/>
    <w:link w:val="21"/>
    <w:rsid w:val="00A66797"/>
    <w:pPr>
      <w:shd w:val="clear" w:color="auto" w:fill="FFFFFF"/>
      <w:spacing w:line="250" w:lineRule="exact"/>
    </w:pPr>
    <w:rPr>
      <w:rFonts w:ascii="Microsoft Sans Serif" w:eastAsiaTheme="minorHAnsi" w:hAnsi="Microsoft Sans Serif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310">
    <w:name w:val="Подпись к таблице (3)1"/>
    <w:basedOn w:val="a"/>
    <w:link w:val="31"/>
    <w:rsid w:val="00A66797"/>
    <w:pPr>
      <w:shd w:val="clear" w:color="auto" w:fill="FFFFFF"/>
      <w:spacing w:after="60" w:line="240" w:lineRule="atLeast"/>
    </w:pPr>
    <w:rPr>
      <w:rFonts w:ascii="Microsoft Sans Serif" w:eastAsiaTheme="minorHAnsi" w:hAnsi="Microsoft Sans Serif" w:cstheme="minorBidi"/>
      <w:b/>
      <w:bCs/>
      <w:sz w:val="25"/>
      <w:szCs w:val="25"/>
      <w:shd w:val="clear" w:color="auto" w:fill="FFFFFF"/>
      <w:lang w:eastAsia="en-US"/>
    </w:rPr>
  </w:style>
  <w:style w:type="character" w:customStyle="1" w:styleId="46">
    <w:name w:val="Основной текст (4)6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)5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pt1">
    <w:name w:val="Основной текст (4) + Интервал 1 pt1"/>
    <w:rsid w:val="00A66797"/>
    <w:rPr>
      <w:rFonts w:ascii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44">
    <w:name w:val="Основной текст (4)4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a">
    <w:name w:val="Заголовок №4_"/>
    <w:link w:val="418"/>
    <w:rsid w:val="00A66797"/>
    <w:rPr>
      <w:b/>
      <w:bCs/>
      <w:sz w:val="21"/>
      <w:szCs w:val="21"/>
      <w:shd w:val="clear" w:color="auto" w:fill="FFFFFF"/>
    </w:rPr>
  </w:style>
  <w:style w:type="character" w:customStyle="1" w:styleId="420">
    <w:name w:val="Заголовок №42"/>
    <w:rsid w:val="00A66797"/>
  </w:style>
  <w:style w:type="paragraph" w:customStyle="1" w:styleId="418">
    <w:name w:val="Заголовок №41"/>
    <w:basedOn w:val="a"/>
    <w:link w:val="4a"/>
    <w:rsid w:val="00A66797"/>
    <w:pPr>
      <w:shd w:val="clear" w:color="auto" w:fill="FFFFFF"/>
      <w:spacing w:line="250" w:lineRule="exact"/>
      <w:jc w:val="both"/>
      <w:outlineLvl w:val="3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430">
    <w:name w:val="Основной текст (4)3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1">
    <w:name w:val="Основной текст (4)2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5">
    <w:name w:val="Основной текст (4)25"/>
    <w:rsid w:val="00A66797"/>
  </w:style>
  <w:style w:type="character" w:customStyle="1" w:styleId="424">
    <w:name w:val="Основной текст (4)24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3">
    <w:name w:val="Основной текст (4)23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40">
    <w:name w:val="Заголовок №44"/>
    <w:rsid w:val="00A66797"/>
  </w:style>
  <w:style w:type="character" w:customStyle="1" w:styleId="431">
    <w:name w:val="Заголовок №43"/>
    <w:rsid w:val="00A66797"/>
  </w:style>
  <w:style w:type="character" w:customStyle="1" w:styleId="422">
    <w:name w:val="Основной текст (4)22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10">
    <w:name w:val="Основной текст (4)21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00">
    <w:name w:val="Основной текст (4)20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+ Полужирный24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80">
    <w:name w:val="Основной текст (4)18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9">
    <w:name w:val="Основной текст + Полужирный19"/>
    <w:aliases w:val="Курсив2"/>
    <w:rsid w:val="00A66797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1pt">
    <w:name w:val="Основной текст (4) + Интервал 1 pt"/>
    <w:rsid w:val="00A66797"/>
    <w:rPr>
      <w:rFonts w:ascii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320">
    <w:name w:val="Основной текст + Полужирный32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12">
    <w:name w:val="Подпись к таблице (2) + 12"/>
    <w:aliases w:val="5 pt4"/>
    <w:rsid w:val="00A66797"/>
    <w:rPr>
      <w:rFonts w:ascii="Microsoft Sans Serif" w:hAnsi="Microsoft Sans Serif" w:cs="Microsoft Sans Serif"/>
      <w:b/>
      <w:bCs/>
      <w:noProof/>
      <w:sz w:val="25"/>
      <w:szCs w:val="25"/>
      <w:shd w:val="clear" w:color="auto" w:fill="FFFFFF"/>
    </w:rPr>
  </w:style>
  <w:style w:type="character" w:customStyle="1" w:styleId="2121">
    <w:name w:val="Подпись к таблице (2) + 121"/>
    <w:aliases w:val="5 pt3,Не полужирный1"/>
    <w:rsid w:val="00A66797"/>
    <w:rPr>
      <w:rFonts w:ascii="Microsoft Sans Serif" w:hAnsi="Microsoft Sans Serif" w:cs="Microsoft Sans Serif"/>
      <w:b w:val="0"/>
      <w:bCs w:val="0"/>
      <w:sz w:val="25"/>
      <w:szCs w:val="25"/>
      <w:shd w:val="clear" w:color="auto" w:fill="FFFFFF"/>
    </w:rPr>
  </w:style>
  <w:style w:type="character" w:customStyle="1" w:styleId="240">
    <w:name w:val="Подпись к таблице (2)4"/>
    <w:rsid w:val="00A66797"/>
  </w:style>
  <w:style w:type="character" w:customStyle="1" w:styleId="33">
    <w:name w:val="Основной текст + Полужирный33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1">
    <w:name w:val="Основной текст + Полужирный31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00">
    <w:name w:val="Основной текст + Полужирный30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9">
    <w:name w:val="Основной текст + Полужирный29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8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7">
    <w:name w:val="Основной текст + Полужирный27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+ Полужирный26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5">
    <w:name w:val="Основной текст + Полужирный25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41">
    <w:name w:val="Основной текст (4) + Не полужирный4"/>
    <w:rsid w:val="00A6679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0">
    <w:name w:val="Основной текст + Полужирный23"/>
    <w:aliases w:val="Курсив3"/>
    <w:rsid w:val="00A66797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20">
    <w:name w:val="Основной текст + Полужирный22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32">
    <w:name w:val="Основной текст (4) + Не полужирный3"/>
    <w:rsid w:val="00A6679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11">
    <w:name w:val="Основной текст + Полужирный21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00">
    <w:name w:val="Основной текст + Полужирный20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8">
    <w:name w:val="Основной текст + Полужирный18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7">
    <w:name w:val="Основной текст + Полужирный17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 + Полужирный16"/>
    <w:aliases w:val="Курсив1"/>
    <w:rsid w:val="00A66797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5">
    <w:name w:val="Основной текст + Полужирный15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4">
    <w:name w:val="Основной текст + Полужирный14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">
    <w:name w:val="Основной текст + Полужирный13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 + Полужирный12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0">
    <w:name w:val="Основной текст + Полужирный11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6">
    <w:name w:val="Основной текст (4) + Не полужирный2"/>
    <w:rsid w:val="00A6679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100">
    <w:name w:val="Основной текст + Полужирный10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a">
    <w:name w:val="Основной текст (4) + Не полужирный1"/>
    <w:rsid w:val="00A6679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 + Полужирный9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+ Полужирный8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1">
    <w:name w:val="Основной текст + Полужирный7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0">
    <w:name w:val="Основной текст + Полужирный6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+ Полужирный5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b">
    <w:name w:val="Основной текст + Полужирный4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4">
    <w:name w:val="Основной текст + Полужирный3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c">
    <w:name w:val="Заголовок №4 + Не полужирный"/>
    <w:rsid w:val="00A6679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a">
    <w:name w:val="Основной текст + Полужирный2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a">
    <w:name w:val="Основной текст + Полужирный1"/>
    <w:rsid w:val="00A6679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0">
    <w:name w:val="Body Text Indent"/>
    <w:basedOn w:val="a"/>
    <w:link w:val="af1"/>
    <w:rsid w:val="00A6679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A667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b">
    <w:name w:val="Body Text Indent 2"/>
    <w:basedOn w:val="a"/>
    <w:link w:val="2c"/>
    <w:rsid w:val="00A66797"/>
    <w:pPr>
      <w:spacing w:after="120" w:line="480" w:lineRule="auto"/>
      <w:ind w:left="283"/>
    </w:pPr>
    <w:rPr>
      <w:lang w:val="x-none" w:eastAsia="x-none"/>
    </w:rPr>
  </w:style>
  <w:style w:type="character" w:customStyle="1" w:styleId="2c">
    <w:name w:val="Основной текст с отступом 2 Знак"/>
    <w:basedOn w:val="a0"/>
    <w:link w:val="2b"/>
    <w:rsid w:val="00A667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_"/>
    <w:link w:val="90"/>
    <w:rsid w:val="00A66797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90">
    <w:name w:val="Основной текст9"/>
    <w:basedOn w:val="a"/>
    <w:link w:val="af2"/>
    <w:rsid w:val="00A66797"/>
    <w:pPr>
      <w:shd w:val="clear" w:color="auto" w:fill="FFFFFF"/>
      <w:spacing w:line="230" w:lineRule="exact"/>
      <w:ind w:hanging="380"/>
    </w:pPr>
    <w:rPr>
      <w:rFonts w:ascii="Arial" w:eastAsia="Arial" w:hAnsi="Arial" w:cstheme="minorBidi"/>
      <w:sz w:val="19"/>
      <w:szCs w:val="19"/>
      <w:shd w:val="clear" w:color="auto" w:fill="FFFFFF"/>
      <w:lang w:eastAsia="en-US"/>
    </w:rPr>
  </w:style>
  <w:style w:type="character" w:styleId="af3">
    <w:name w:val="Strong"/>
    <w:qFormat/>
    <w:rsid w:val="00A66797"/>
    <w:rPr>
      <w:b/>
      <w:bCs/>
    </w:rPr>
  </w:style>
  <w:style w:type="paragraph" w:customStyle="1" w:styleId="c0">
    <w:name w:val="c0"/>
    <w:basedOn w:val="a"/>
    <w:rsid w:val="00A66797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A6679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rsid w:val="00A667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6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66797"/>
  </w:style>
  <w:style w:type="character" w:styleId="af7">
    <w:name w:val="line number"/>
    <w:basedOn w:val="a0"/>
    <w:uiPriority w:val="99"/>
    <w:semiHidden/>
    <w:unhideWhenUsed/>
    <w:rsid w:val="00EF6026"/>
  </w:style>
  <w:style w:type="paragraph" w:customStyle="1" w:styleId="ParagraphStyle">
    <w:name w:val="Paragraph Style"/>
    <w:rsid w:val="00CE18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CE18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Без интервала Знак"/>
    <w:basedOn w:val="a0"/>
    <w:link w:val="af8"/>
    <w:uiPriority w:val="1"/>
    <w:rsid w:val="00CE18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CE18D7"/>
    <w:pPr>
      <w:widowControl w:val="0"/>
      <w:autoSpaceDE w:val="0"/>
      <w:autoSpaceDN w:val="0"/>
      <w:adjustRightInd w:val="0"/>
      <w:spacing w:line="251" w:lineRule="exact"/>
      <w:ind w:firstLine="326"/>
      <w:jc w:val="both"/>
    </w:pPr>
  </w:style>
  <w:style w:type="paragraph" w:customStyle="1" w:styleId="TableParagraph">
    <w:name w:val="Table Paragraph"/>
    <w:basedOn w:val="a"/>
    <w:uiPriority w:val="1"/>
    <w:qFormat/>
    <w:rsid w:val="0040444B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BDA4-FA21-476F-8CE6-A8557511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9507</Words>
  <Characters>54196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paralexan93@outlook.com</dc:creator>
  <cp:keywords/>
  <dc:description/>
  <cp:lastModifiedBy>Teach</cp:lastModifiedBy>
  <cp:revision>3</cp:revision>
  <dcterms:created xsi:type="dcterms:W3CDTF">2020-11-04T11:31:00Z</dcterms:created>
  <dcterms:modified xsi:type="dcterms:W3CDTF">2020-11-09T08:02:00Z</dcterms:modified>
</cp:coreProperties>
</file>