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05" w:rsidRPr="00BD2205" w:rsidRDefault="00BD2205" w:rsidP="00BD2205">
      <w:pPr>
        <w:shd w:val="clear" w:color="auto" w:fill="FFFFFF"/>
        <w:spacing w:before="375" w:after="225" w:line="240" w:lineRule="auto"/>
        <w:ind w:firstLine="0"/>
        <w:contextualSpacing w:val="0"/>
        <w:jc w:val="center"/>
        <w:textAlignment w:val="baseline"/>
        <w:outlineLvl w:val="2"/>
        <w:rPr>
          <w:rFonts w:eastAsia="Times New Roman" w:cs="Times New Roman"/>
          <w:spacing w:val="2"/>
          <w:sz w:val="24"/>
          <w:lang w:eastAsia="ru-RU"/>
        </w:rPr>
      </w:pPr>
      <w:r w:rsidRPr="00BD2205">
        <w:rPr>
          <w:rFonts w:eastAsia="Times New Roman" w:cs="Times New Roman"/>
          <w:spacing w:val="2"/>
          <w:sz w:val="24"/>
          <w:lang w:eastAsia="ru-RU"/>
        </w:rPr>
        <w:t xml:space="preserve">Приложение N 2. Информационная памятка для обучающихся </w:t>
      </w:r>
      <w:bookmarkStart w:id="0" w:name="_GoBack"/>
      <w:bookmarkEnd w:id="0"/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Компьютерные вирусы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Методы защиты от вредоносных программ: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2. Постоянно устанавливай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пачти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5. Ограничь физический доступ к компьютеру для посторонних лиц;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6. Используй внешние носители информации, такие как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флешка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, диск или файл из интернета, только из проверенных источников;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Сети WI-FI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Wireless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Fidelity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", который переводится как "беспроводная точность".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Hi-Fi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, что в переводе означает "высокая точность".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сети не являются безопасными.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Советы по безопасности работы в общедоступных сетях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2. Используй и обновляй антивирусные программы и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брандмауер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. Тем самым ты обезопасишь себя от закачки вируса на твое устройство;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lastRenderedPageBreak/>
        <w:t xml:space="preserve">3. При использовании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BD2205">
        <w:rPr>
          <w:rFonts w:eastAsia="Times New Roman" w:cs="Times New Roman"/>
          <w:spacing w:val="2"/>
          <w:sz w:val="22"/>
          <w:lang w:eastAsia="ru-RU"/>
        </w:rPr>
        <w:t>например</w:t>
      </w:r>
      <w:proofErr w:type="gram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для выхода в социальные сети или в электронную почту;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6. В мобильном телефоне отключи функцию "Подключение к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Wi-Fi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без твоего согласия.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Социальные сети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Facebook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Основные советы по безопасности в социальных сетях: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Электронные деньги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неанонимных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идентификация пользователя является обязательной.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Также следует различать электронные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фиатные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деньги (равны государственным валютам) и электронные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нефиатные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деньги (не равны государственным валютам).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Основные советы по безопасной работе с электронными деньгами: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BD2205">
        <w:rPr>
          <w:rFonts w:eastAsia="Times New Roman" w:cs="Times New Roman"/>
          <w:spacing w:val="2"/>
          <w:sz w:val="22"/>
          <w:lang w:eastAsia="ru-RU"/>
        </w:rPr>
        <w:t>ng!;;</w:t>
      </w:r>
      <w:proofErr w:type="gramEnd"/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4. Не вводи свои личные данные на сайтах, которым не доверяешь.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Электронная почта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имя_пользователя@имя_домена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. Также кроме передачи простого текста, имеется возможность передавать файлы.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Основные советы по безопасной работе с электронной почтой: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BD2205">
        <w:rPr>
          <w:rFonts w:eastAsia="Times New Roman" w:cs="Times New Roman"/>
          <w:spacing w:val="2"/>
          <w:sz w:val="22"/>
          <w:lang w:eastAsia="ru-RU"/>
        </w:rPr>
        <w:t>знаешь</w:t>
      </w:r>
      <w:proofErr w:type="gram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и кто первый в рейтинге;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музыкальный_фанат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@" или "рок2013" вместо "тема13";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Кибербуллинг</w:t>
      </w:r>
      <w:proofErr w:type="spellEnd"/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 или виртуальное издевательство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Кибербуллинг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Основные советы по борьбе с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кибербуллингом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2. Управляй своей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киберрепутацией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lastRenderedPageBreak/>
        <w:t>5. Соблюдай свою виртуальную честь смолоду;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7.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Бан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8. Если ты свидетель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кибербуллинга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Мобильный телефон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Основные советы для безопасности мобильного телефона: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Необходимо обновлять операционную систему твоего смартфона;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Используй антивирусные программы для мобильных телефонов;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cookies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Периодически проверяй, какие платные услуги активированы на твоем номере;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Bluetooth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Online</w:t>
      </w:r>
      <w:proofErr w:type="spellEnd"/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 игры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патчи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(цифровые заплатки для программ), закрываются уязвимости серверов.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Основные советы по безопасности твоего игрового аккаунта: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скринов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3. Не указывай личную информацию в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профайле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игры;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4. Уважай других участников по игре;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5. Не устанавливай неофициальные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патчи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и моды;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6. Используй сложные и разные пароли;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Фишинг</w:t>
      </w:r>
      <w:proofErr w:type="spellEnd"/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 или кража личных данных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фишинг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phishing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читается как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фишинг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(от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fishing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- рыбная ловля,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password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- пароль).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Основные советы по борьбе с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фишингом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>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2. Используй безопасные веб-сайты, в том числе, интернет-магазинов и поисковых систем;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фишинговые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сайты;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5. Установи надежный пароль (PIN) на мобильный телефон;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6. Отключи сохранение пароля в браузере;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Цифровая репутация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Основные советы по защите цифровой репутации: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lastRenderedPageBreak/>
        <w:t>1. Подумай, прежде чем что-то публиковать и передавать у себя в блоге или в социальной сети;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Авторское право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spacing w:val="2"/>
          <w:sz w:val="22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b/>
          <w:bCs/>
          <w:spacing w:val="2"/>
          <w:sz w:val="22"/>
          <w:lang w:eastAsia="ru-RU"/>
        </w:rPr>
      </w:pP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r w:rsidRPr="00BD2205">
        <w:rPr>
          <w:rFonts w:eastAsia="Times New Roman" w:cs="Times New Roman"/>
          <w:b/>
          <w:bCs/>
          <w:spacing w:val="2"/>
          <w:sz w:val="22"/>
          <w:lang w:eastAsia="ru-RU"/>
        </w:rPr>
        <w:t>О портале</w:t>
      </w:r>
    </w:p>
    <w:p w:rsidR="00BD2205" w:rsidRPr="00BD2205" w:rsidRDefault="00BD2205" w:rsidP="00BD2205">
      <w:pPr>
        <w:shd w:val="clear" w:color="auto" w:fill="FFFFFF"/>
        <w:spacing w:line="315" w:lineRule="atLeast"/>
        <w:ind w:firstLine="0"/>
        <w:contextualSpacing w:val="0"/>
        <w:jc w:val="both"/>
        <w:textAlignment w:val="baseline"/>
        <w:rPr>
          <w:rFonts w:eastAsia="Times New Roman" w:cs="Times New Roman"/>
          <w:spacing w:val="2"/>
          <w:sz w:val="22"/>
          <w:lang w:eastAsia="ru-RU"/>
        </w:rPr>
      </w:pPr>
      <w:proofErr w:type="spellStart"/>
      <w:r w:rsidRPr="00BD2205">
        <w:rPr>
          <w:rFonts w:eastAsia="Times New Roman" w:cs="Times New Roman"/>
          <w:spacing w:val="2"/>
          <w:sz w:val="22"/>
          <w:lang w:eastAsia="ru-RU"/>
        </w:rPr>
        <w:t>Сетевичок.рф</w:t>
      </w:r>
      <w:proofErr w:type="spellEnd"/>
      <w:r w:rsidRPr="00BD2205">
        <w:rPr>
          <w:rFonts w:eastAsia="Times New Roman" w:cs="Times New Roman"/>
          <w:spacing w:val="2"/>
          <w:sz w:val="22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F103C" w:rsidRDefault="002F103C"/>
    <w:sectPr w:rsidR="002F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A"/>
    <w:rsid w:val="00174B7F"/>
    <w:rsid w:val="002F103C"/>
    <w:rsid w:val="00531567"/>
    <w:rsid w:val="008565BA"/>
    <w:rsid w:val="00B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66F2"/>
  <w15:chartTrackingRefBased/>
  <w15:docId w15:val="{92FB4ACE-C838-4AEC-90BE-7D299D3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7F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4B7F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3">
    <w:name w:val="heading 3"/>
    <w:basedOn w:val="a"/>
    <w:link w:val="30"/>
    <w:uiPriority w:val="9"/>
    <w:qFormat/>
    <w:rsid w:val="00BD2205"/>
    <w:pPr>
      <w:spacing w:before="100" w:beforeAutospacing="1" w:after="100" w:afterAutospacing="1" w:line="240" w:lineRule="auto"/>
      <w:ind w:firstLine="0"/>
      <w:contextualSpacing w:val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7F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BD2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D2205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прпр</dc:creator>
  <cp:keywords/>
  <dc:description/>
  <cp:lastModifiedBy>прпр</cp:lastModifiedBy>
  <cp:revision>3</cp:revision>
  <dcterms:created xsi:type="dcterms:W3CDTF">2021-01-27T09:42:00Z</dcterms:created>
  <dcterms:modified xsi:type="dcterms:W3CDTF">2021-01-27T09:43:00Z</dcterms:modified>
</cp:coreProperties>
</file>