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151E2" w14:textId="77777777" w:rsidR="00910FD7" w:rsidRDefault="00910FD7" w:rsidP="00910FD7"/>
    <w:p w14:paraId="258F520D" w14:textId="04E7907D" w:rsidR="00B34698" w:rsidRDefault="00910FD7" w:rsidP="00B3469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FD7">
        <w:rPr>
          <w:rFonts w:ascii="Times New Roman" w:hAnsi="Times New Roman" w:cs="Times New Roman"/>
          <w:b/>
          <w:sz w:val="28"/>
          <w:szCs w:val="28"/>
        </w:rPr>
        <w:t xml:space="preserve">План работы методического объединения учителей </w:t>
      </w:r>
      <w:r w:rsidR="00C1784F">
        <w:rPr>
          <w:rFonts w:ascii="Times New Roman" w:hAnsi="Times New Roman" w:cs="Times New Roman"/>
          <w:b/>
          <w:sz w:val="28"/>
          <w:szCs w:val="28"/>
        </w:rPr>
        <w:t xml:space="preserve">предметов </w:t>
      </w:r>
      <w:r w:rsidR="00B34698">
        <w:rPr>
          <w:rFonts w:ascii="Times New Roman" w:hAnsi="Times New Roman" w:cs="Times New Roman"/>
          <w:b/>
          <w:sz w:val="28"/>
          <w:szCs w:val="28"/>
        </w:rPr>
        <w:t>естественно-научного цикла</w:t>
      </w:r>
    </w:p>
    <w:p w14:paraId="33F7457E" w14:textId="77777777" w:rsidR="00C1784F" w:rsidRDefault="00B34698" w:rsidP="00B3469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(биология,</w:t>
      </w:r>
      <w:r w:rsidR="00C1784F">
        <w:rPr>
          <w:rFonts w:ascii="Times New Roman" w:hAnsi="Times New Roman" w:cs="Times New Roman"/>
          <w:b/>
          <w:sz w:val="28"/>
          <w:szCs w:val="28"/>
        </w:rPr>
        <w:t xml:space="preserve"> экология, </w:t>
      </w:r>
      <w:r>
        <w:rPr>
          <w:rFonts w:ascii="Times New Roman" w:hAnsi="Times New Roman" w:cs="Times New Roman"/>
          <w:b/>
          <w:sz w:val="28"/>
          <w:szCs w:val="28"/>
        </w:rPr>
        <w:t>химия, о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бж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география,</w:t>
      </w:r>
      <w:r w:rsidR="00C1784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физика, технология, </w:t>
      </w:r>
    </w:p>
    <w:p w14:paraId="064B7572" w14:textId="4643D961" w:rsidR="00B34698" w:rsidRPr="00910FD7" w:rsidRDefault="00B34698" w:rsidP="00B3469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  <w:r w:rsidR="00C1784F">
        <w:rPr>
          <w:rFonts w:ascii="Times New Roman" w:hAnsi="Times New Roman" w:cs="Times New Roman"/>
          <w:b/>
          <w:sz w:val="28"/>
          <w:szCs w:val="28"/>
        </w:rPr>
        <w:t>, музыка, изобразительное искусство, черчение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14:paraId="17E55D26" w14:textId="77777777" w:rsidR="009D47CB" w:rsidRDefault="00910FD7" w:rsidP="00C8049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FD7">
        <w:rPr>
          <w:rFonts w:ascii="Times New Roman" w:hAnsi="Times New Roman" w:cs="Times New Roman"/>
          <w:b/>
          <w:sz w:val="28"/>
          <w:szCs w:val="28"/>
        </w:rPr>
        <w:t>МБОУ СШ № 2</w:t>
      </w:r>
    </w:p>
    <w:p w14:paraId="55334043" w14:textId="77777777" w:rsidR="00910FD7" w:rsidRDefault="00716A7B" w:rsidP="00C8049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2021-2022</w:t>
      </w:r>
      <w:r w:rsidR="00910FD7" w:rsidRPr="00910FD7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14:paraId="2A3532CB" w14:textId="77777777" w:rsidR="009D47CB" w:rsidRPr="009D47CB" w:rsidRDefault="009D47CB" w:rsidP="009D47C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D47CB">
        <w:rPr>
          <w:rFonts w:ascii="Times New Roman" w:hAnsi="Times New Roman" w:cs="Times New Roman"/>
          <w:b/>
          <w:sz w:val="24"/>
          <w:szCs w:val="24"/>
        </w:rPr>
        <w:t xml:space="preserve">Тема работы МО: </w:t>
      </w:r>
      <w:r w:rsidRPr="009D47CB">
        <w:rPr>
          <w:rFonts w:ascii="Times New Roman" w:hAnsi="Times New Roman" w:cs="Times New Roman"/>
          <w:sz w:val="24"/>
          <w:szCs w:val="24"/>
        </w:rPr>
        <w:t>«Повышение качества обучения учащихся с различными образовательными потребностями в условиях реализации ФГОС»</w:t>
      </w:r>
    </w:p>
    <w:p w14:paraId="55EA512A" w14:textId="77777777" w:rsidR="00C8049B" w:rsidRPr="00C8049B" w:rsidRDefault="00C8049B" w:rsidP="00C8049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8049B">
        <w:rPr>
          <w:rFonts w:ascii="Times New Roman" w:eastAsia="Calibri" w:hAnsi="Times New Roman" w:cs="Times New Roman"/>
          <w:b/>
          <w:sz w:val="24"/>
          <w:szCs w:val="24"/>
        </w:rPr>
        <w:t>Цель:</w:t>
      </w:r>
    </w:p>
    <w:p w14:paraId="193893AC" w14:textId="77777777" w:rsidR="00C8049B" w:rsidRPr="00230900" w:rsidRDefault="00C8049B" w:rsidP="00C804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0900">
        <w:rPr>
          <w:rFonts w:ascii="Times New Roman" w:eastAsia="Calibri" w:hAnsi="Times New Roman" w:cs="Times New Roman"/>
          <w:sz w:val="24"/>
          <w:szCs w:val="24"/>
        </w:rPr>
        <w:t xml:space="preserve">Создание благоприятной образовательной среды, способствующей раскрытию индивидуальных особенностей учащихся, обеспечивающей возможности их самоопределения и самореализации и укрепления здоровья </w:t>
      </w:r>
      <w:r>
        <w:rPr>
          <w:rFonts w:ascii="Times New Roman" w:eastAsia="Calibri" w:hAnsi="Times New Roman" w:cs="Times New Roman"/>
          <w:sz w:val="24"/>
          <w:szCs w:val="24"/>
        </w:rPr>
        <w:t>школьников, применяя системно–</w:t>
      </w:r>
      <w:r w:rsidRPr="00230900">
        <w:rPr>
          <w:rFonts w:ascii="Times New Roman" w:eastAsia="Calibri" w:hAnsi="Times New Roman" w:cs="Times New Roman"/>
          <w:sz w:val="24"/>
          <w:szCs w:val="24"/>
        </w:rPr>
        <w:t xml:space="preserve">деятельностный подход как средство достижения нового качества образования в рамках внедрения ФГОС. </w:t>
      </w:r>
    </w:p>
    <w:p w14:paraId="2A85F80A" w14:textId="77777777" w:rsidR="00C8049B" w:rsidRPr="00C8049B" w:rsidRDefault="00C8049B" w:rsidP="00C804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049B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14:paraId="70896734" w14:textId="77777777" w:rsidR="00C8049B" w:rsidRPr="00230900" w:rsidRDefault="00C8049B" w:rsidP="00C804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0900">
        <w:rPr>
          <w:rFonts w:ascii="Times New Roman" w:eastAsia="Calibri" w:hAnsi="Times New Roman" w:cs="Times New Roman"/>
          <w:sz w:val="24"/>
          <w:szCs w:val="24"/>
        </w:rPr>
        <w:t>1. Повышать уровень профессиональной компетенции педагогов через личностное развитие учителей, повышение квалификации, участие их в инновационной деятельности школы.</w:t>
      </w:r>
    </w:p>
    <w:p w14:paraId="62493258" w14:textId="77777777" w:rsidR="00C8049B" w:rsidRPr="00230900" w:rsidRDefault="00C8049B" w:rsidP="00C804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0900">
        <w:rPr>
          <w:rFonts w:ascii="Times New Roman" w:eastAsia="Calibri" w:hAnsi="Times New Roman" w:cs="Times New Roman"/>
          <w:sz w:val="24"/>
          <w:szCs w:val="24"/>
        </w:rPr>
        <w:t>2. Повышение качества образовательного процесса через:</w:t>
      </w:r>
    </w:p>
    <w:p w14:paraId="2D1D4EEF" w14:textId="3031B1CA" w:rsidR="00C8049B" w:rsidRPr="00230900" w:rsidRDefault="00C8049B" w:rsidP="00C804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0900">
        <w:rPr>
          <w:rFonts w:ascii="Times New Roman" w:eastAsia="Calibri" w:hAnsi="Times New Roman" w:cs="Times New Roman"/>
          <w:sz w:val="24"/>
          <w:szCs w:val="24"/>
        </w:rPr>
        <w:t>- осуществление системно-деятельностного подхода в обучении и в воспитании</w:t>
      </w:r>
      <w:r w:rsidR="00C1784F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869EF0E" w14:textId="7D7E6301" w:rsidR="00C8049B" w:rsidRPr="00230900" w:rsidRDefault="00C8049B" w:rsidP="00C804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0900">
        <w:rPr>
          <w:rFonts w:ascii="Times New Roman" w:eastAsia="Calibri" w:hAnsi="Times New Roman" w:cs="Times New Roman"/>
          <w:sz w:val="24"/>
          <w:szCs w:val="24"/>
        </w:rPr>
        <w:t>- применение информационно-коммуникативных технологий в урочном процессе и во внеурочной деятельности</w:t>
      </w:r>
      <w:r w:rsidR="00C1784F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304C9D2" w14:textId="74A90848" w:rsidR="00C8049B" w:rsidRPr="00230900" w:rsidRDefault="00C8049B" w:rsidP="00C804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0900">
        <w:rPr>
          <w:rFonts w:ascii="Times New Roman" w:eastAsia="Calibri" w:hAnsi="Times New Roman" w:cs="Times New Roman"/>
          <w:sz w:val="24"/>
          <w:szCs w:val="24"/>
        </w:rPr>
        <w:t>- обеспечение усвоения обучающимися обязательного минимума содержания основного, среднего общего образования на уровне требований государственного образовательного стандарта</w:t>
      </w:r>
      <w:r w:rsidR="00C1784F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9BF600C" w14:textId="13AFBA27" w:rsidR="00C8049B" w:rsidRPr="00230900" w:rsidRDefault="00C8049B" w:rsidP="00C804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0900">
        <w:rPr>
          <w:rFonts w:ascii="Times New Roman" w:eastAsia="Calibri" w:hAnsi="Times New Roman" w:cs="Times New Roman"/>
          <w:sz w:val="24"/>
          <w:szCs w:val="24"/>
        </w:rPr>
        <w:t>- работу с учащимися по подготовке к ОГЭ, ЕГЭ</w:t>
      </w:r>
      <w:r w:rsidR="00C1784F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DD46F6B" w14:textId="578537B8" w:rsidR="00C8049B" w:rsidRPr="00230900" w:rsidRDefault="00C8049B" w:rsidP="00C804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0900">
        <w:rPr>
          <w:rFonts w:ascii="Times New Roman" w:eastAsia="Calibri" w:hAnsi="Times New Roman" w:cs="Times New Roman"/>
          <w:sz w:val="24"/>
          <w:szCs w:val="24"/>
        </w:rPr>
        <w:t>- формирование положительной мотивации к учебной деятельности</w:t>
      </w:r>
      <w:r w:rsidR="00C1784F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9C34B84" w14:textId="2CB7679C" w:rsidR="00C8049B" w:rsidRPr="00230900" w:rsidRDefault="00C8049B" w:rsidP="00C804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0900">
        <w:rPr>
          <w:rFonts w:ascii="Times New Roman" w:eastAsia="Calibri" w:hAnsi="Times New Roman" w:cs="Times New Roman"/>
          <w:sz w:val="24"/>
          <w:szCs w:val="24"/>
        </w:rPr>
        <w:t>- обеспечение социально-педагогических отношений, сохраняющих физическое, психическое и социальное здоровье учащихся</w:t>
      </w:r>
      <w:r w:rsidR="00C1784F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434D328" w14:textId="130E9661" w:rsidR="00C8049B" w:rsidRPr="00230900" w:rsidRDefault="00C8049B" w:rsidP="00C804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0900">
        <w:rPr>
          <w:rFonts w:ascii="Times New Roman" w:eastAsia="Calibri" w:hAnsi="Times New Roman" w:cs="Times New Roman"/>
          <w:sz w:val="24"/>
          <w:szCs w:val="24"/>
        </w:rPr>
        <w:t>- осуществления процедуры оценки на основании показателей эффективности деятельности образовательного учреждения, показателей эффективности деятельности педагогических работников</w:t>
      </w:r>
      <w:r w:rsidR="00C1784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99574F4" w14:textId="31ABBE63" w:rsidR="00C8049B" w:rsidRPr="00230900" w:rsidRDefault="00C8049B" w:rsidP="00C804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0900">
        <w:rPr>
          <w:rFonts w:ascii="Times New Roman" w:eastAsia="Calibri" w:hAnsi="Times New Roman" w:cs="Times New Roman"/>
          <w:sz w:val="24"/>
          <w:szCs w:val="24"/>
        </w:rPr>
        <w:t>3. Формировать мотивационную среду к здоровому образу жизни у педагогов, учащихся и родителей</w:t>
      </w:r>
      <w:r w:rsidR="00C1784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5B4A32A" w14:textId="77777777" w:rsidR="00C8049B" w:rsidRDefault="00C8049B" w:rsidP="00C804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E432A8" w14:textId="77777777" w:rsidR="00C8049B" w:rsidRDefault="00C8049B" w:rsidP="00C804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6786446" w14:textId="77777777" w:rsidR="00C8049B" w:rsidRDefault="00C8049B" w:rsidP="00C804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3AB940B" w14:textId="77777777" w:rsidR="00C8049B" w:rsidRDefault="00C8049B" w:rsidP="00C804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85B2FD5" w14:textId="77777777" w:rsidR="00C8049B" w:rsidRDefault="00C8049B" w:rsidP="00C804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D46BCF2" w14:textId="77777777" w:rsidR="00C8049B" w:rsidRDefault="00C8049B" w:rsidP="00C804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DCB5D17" w14:textId="24B3A9D1" w:rsidR="00C8049B" w:rsidRPr="00230900" w:rsidRDefault="00C8049B" w:rsidP="00C804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0900">
        <w:rPr>
          <w:rFonts w:ascii="Times New Roman" w:eastAsia="Calibri" w:hAnsi="Times New Roman" w:cs="Times New Roman"/>
          <w:sz w:val="24"/>
          <w:szCs w:val="24"/>
        </w:rPr>
        <w:t>4. Создать условия для развития духовно-нравственных качеств личности, способной противостоять негативным факторам современного общества и выстраивать свою жизнь на основе традиционных российских духовно-нравственных ценностей</w:t>
      </w:r>
      <w:r w:rsidR="00C1784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DBF18A4" w14:textId="1B868634" w:rsidR="00C8049B" w:rsidRPr="00230900" w:rsidRDefault="00C8049B" w:rsidP="00C804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0900">
        <w:rPr>
          <w:rFonts w:ascii="Times New Roman" w:eastAsia="Calibri" w:hAnsi="Times New Roman" w:cs="Times New Roman"/>
          <w:sz w:val="24"/>
          <w:szCs w:val="24"/>
        </w:rPr>
        <w:t>5. Приведение материально-технического обеспечения образовательного процесса в соответствие с современными требованиями</w:t>
      </w:r>
      <w:r w:rsidR="00C1784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7212AE3" w14:textId="69C0C803" w:rsidR="00C8049B" w:rsidRPr="00230900" w:rsidRDefault="00C8049B" w:rsidP="00C804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0900">
        <w:rPr>
          <w:rFonts w:ascii="Times New Roman" w:eastAsia="Calibri" w:hAnsi="Times New Roman" w:cs="Times New Roman"/>
          <w:sz w:val="24"/>
          <w:szCs w:val="24"/>
        </w:rPr>
        <w:t xml:space="preserve">6. Обеспечение доступности и качества общего образования, соответствующего потребностям жителей микрорайона, требованиям инновационного социально-экономического развития </w:t>
      </w:r>
      <w:r w:rsidR="00C1784F">
        <w:rPr>
          <w:rFonts w:ascii="Times New Roman" w:eastAsia="Calibri" w:hAnsi="Times New Roman" w:cs="Times New Roman"/>
          <w:sz w:val="24"/>
          <w:szCs w:val="24"/>
        </w:rPr>
        <w:t>городского округа</w:t>
      </w:r>
      <w:r w:rsidRPr="00230900">
        <w:rPr>
          <w:rFonts w:ascii="Times New Roman" w:eastAsia="Calibri" w:hAnsi="Times New Roman" w:cs="Times New Roman"/>
          <w:sz w:val="24"/>
          <w:szCs w:val="24"/>
        </w:rPr>
        <w:t xml:space="preserve"> "Город Архангельск".</w:t>
      </w:r>
    </w:p>
    <w:p w14:paraId="2E77221B" w14:textId="77777777" w:rsidR="00C8049B" w:rsidRPr="00230900" w:rsidRDefault="00C8049B" w:rsidP="00C804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641EE8" w14:textId="77777777" w:rsidR="00C8049B" w:rsidRPr="00C8049B" w:rsidRDefault="00C8049B" w:rsidP="00C804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8049B">
        <w:rPr>
          <w:rFonts w:ascii="Times New Roman" w:eastAsia="Calibri" w:hAnsi="Times New Roman" w:cs="Times New Roman"/>
          <w:b/>
          <w:sz w:val="24"/>
          <w:szCs w:val="24"/>
        </w:rPr>
        <w:t>Приоритетные направления</w:t>
      </w:r>
      <w:r w:rsidRPr="00C8049B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3B026D7E" w14:textId="77777777" w:rsidR="00C8049B" w:rsidRPr="00230900" w:rsidRDefault="00C8049B" w:rsidP="00C804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0900">
        <w:rPr>
          <w:rFonts w:ascii="Times New Roman" w:eastAsia="Calibri" w:hAnsi="Times New Roman" w:cs="Times New Roman"/>
          <w:sz w:val="24"/>
          <w:szCs w:val="24"/>
        </w:rPr>
        <w:t xml:space="preserve">1. Внедрение современных педагогических, информационно-коммуникативных и </w:t>
      </w:r>
      <w:proofErr w:type="spellStart"/>
      <w:r w:rsidRPr="00230900">
        <w:rPr>
          <w:rFonts w:ascii="Times New Roman" w:eastAsia="Calibri" w:hAnsi="Times New Roman" w:cs="Times New Roman"/>
          <w:sz w:val="24"/>
          <w:szCs w:val="24"/>
        </w:rPr>
        <w:t>здоровьесберегающих</w:t>
      </w:r>
      <w:proofErr w:type="spellEnd"/>
      <w:r w:rsidRPr="00230900">
        <w:rPr>
          <w:rFonts w:ascii="Times New Roman" w:eastAsia="Calibri" w:hAnsi="Times New Roman" w:cs="Times New Roman"/>
          <w:sz w:val="24"/>
          <w:szCs w:val="24"/>
        </w:rPr>
        <w:t xml:space="preserve"> технологий в образовательный процесс школы.</w:t>
      </w:r>
    </w:p>
    <w:p w14:paraId="672F51FD" w14:textId="77777777" w:rsidR="00C8049B" w:rsidRPr="00230900" w:rsidRDefault="00C8049B" w:rsidP="00C804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0900">
        <w:rPr>
          <w:rFonts w:ascii="Times New Roman" w:eastAsia="Calibri" w:hAnsi="Times New Roman" w:cs="Times New Roman"/>
          <w:sz w:val="24"/>
          <w:szCs w:val="24"/>
        </w:rPr>
        <w:t>2. Создание условий для творческого самовыражения, раскрытия профессионального потенциала педагогов, повышения их профессиональных компетенций.</w:t>
      </w:r>
    </w:p>
    <w:p w14:paraId="1D69413C" w14:textId="77777777" w:rsidR="00C8049B" w:rsidRPr="00230900" w:rsidRDefault="00C8049B" w:rsidP="00C804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0900">
        <w:rPr>
          <w:rFonts w:ascii="Times New Roman" w:eastAsia="Calibri" w:hAnsi="Times New Roman" w:cs="Times New Roman"/>
          <w:sz w:val="24"/>
          <w:szCs w:val="24"/>
        </w:rPr>
        <w:t>3. Создание для учащихся образовательной среды, в которой они могли бы самоопределяться, самореализовываться и самовыражаться.</w:t>
      </w:r>
    </w:p>
    <w:p w14:paraId="69F86AF8" w14:textId="77777777" w:rsidR="00C8049B" w:rsidRPr="00230900" w:rsidRDefault="00C8049B" w:rsidP="00C804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0900">
        <w:rPr>
          <w:rFonts w:ascii="Times New Roman" w:eastAsia="Calibri" w:hAnsi="Times New Roman" w:cs="Times New Roman"/>
          <w:sz w:val="24"/>
          <w:szCs w:val="24"/>
        </w:rPr>
        <w:t>4. Реализация нацпроекта «Образование» (по отдельному плану).</w:t>
      </w:r>
    </w:p>
    <w:p w14:paraId="7A2C9391" w14:textId="77777777" w:rsidR="00FC307A" w:rsidRDefault="00FC307A" w:rsidP="00FC307A">
      <w:pPr>
        <w:rPr>
          <w:rFonts w:ascii="Times New Roman" w:hAnsi="Times New Roman" w:cs="Times New Roman"/>
          <w:b/>
          <w:sz w:val="28"/>
          <w:szCs w:val="28"/>
        </w:rPr>
      </w:pPr>
    </w:p>
    <w:p w14:paraId="1B261BF6" w14:textId="77777777" w:rsidR="001347B7" w:rsidRDefault="001347B7" w:rsidP="00FC307A">
      <w:pPr>
        <w:rPr>
          <w:rFonts w:ascii="Times New Roman" w:hAnsi="Times New Roman" w:cs="Times New Roman"/>
          <w:b/>
          <w:sz w:val="28"/>
          <w:szCs w:val="28"/>
        </w:rPr>
      </w:pPr>
    </w:p>
    <w:p w14:paraId="200B70A1" w14:textId="77777777" w:rsidR="001347B7" w:rsidRDefault="001347B7" w:rsidP="00FC307A">
      <w:pPr>
        <w:rPr>
          <w:rFonts w:ascii="Times New Roman" w:hAnsi="Times New Roman" w:cs="Times New Roman"/>
          <w:b/>
          <w:sz w:val="28"/>
          <w:szCs w:val="28"/>
        </w:rPr>
      </w:pPr>
    </w:p>
    <w:p w14:paraId="71EC962B" w14:textId="77777777" w:rsidR="00FC307A" w:rsidRPr="00FC307A" w:rsidRDefault="00FC307A" w:rsidP="00B346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07A">
        <w:rPr>
          <w:rFonts w:ascii="Times New Roman" w:hAnsi="Times New Roman" w:cs="Times New Roman"/>
          <w:b/>
          <w:sz w:val="24"/>
          <w:szCs w:val="24"/>
        </w:rPr>
        <w:t>Содержание заседаний МО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28"/>
        <w:gridCol w:w="3205"/>
        <w:gridCol w:w="3027"/>
      </w:tblGrid>
      <w:tr w:rsidR="00FC307A" w14:paraId="26D744E9" w14:textId="77777777" w:rsidTr="00FC307A">
        <w:tc>
          <w:tcPr>
            <w:tcW w:w="8472" w:type="dxa"/>
          </w:tcPr>
          <w:p w14:paraId="1C49ECFB" w14:textId="77777777" w:rsidR="00FC307A" w:rsidRDefault="00FC307A" w:rsidP="00CD5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Повестка заседания</w:t>
            </w:r>
          </w:p>
        </w:tc>
        <w:tc>
          <w:tcPr>
            <w:tcW w:w="3260" w:type="dxa"/>
          </w:tcPr>
          <w:p w14:paraId="5B150850" w14:textId="77777777" w:rsidR="00FC307A" w:rsidRDefault="00FC307A" w:rsidP="00CD5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054" w:type="dxa"/>
          </w:tcPr>
          <w:p w14:paraId="50ECC891" w14:textId="77777777" w:rsidR="00FC307A" w:rsidRDefault="00FC307A" w:rsidP="00CD5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C307A" w14:paraId="01FAB661" w14:textId="77777777" w:rsidTr="00FC307A">
        <w:tc>
          <w:tcPr>
            <w:tcW w:w="8472" w:type="dxa"/>
          </w:tcPr>
          <w:p w14:paraId="2B7B5724" w14:textId="77777777" w:rsidR="00FC307A" w:rsidRDefault="00FC307A" w:rsidP="00CD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1</w:t>
            </w:r>
          </w:p>
          <w:p w14:paraId="35CAD845" w14:textId="635A39BD" w:rsidR="00B34698" w:rsidRPr="00B34698" w:rsidRDefault="00B34698" w:rsidP="00B3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34698">
              <w:rPr>
                <w:rFonts w:ascii="Times New Roman" w:hAnsi="Times New Roman" w:cs="Times New Roman"/>
                <w:sz w:val="24"/>
                <w:szCs w:val="24"/>
              </w:rPr>
              <w:t xml:space="preserve"> Анализ работы МО и учебной работы за 2020-2021 </w:t>
            </w:r>
            <w:proofErr w:type="spellStart"/>
            <w:proofErr w:type="gramStart"/>
            <w:r w:rsidRPr="00B34698"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  <w:proofErr w:type="spellEnd"/>
            <w:proofErr w:type="gramEnd"/>
            <w:r w:rsidRPr="00B34698">
              <w:rPr>
                <w:rFonts w:ascii="Times New Roman" w:hAnsi="Times New Roman" w:cs="Times New Roman"/>
                <w:sz w:val="24"/>
                <w:szCs w:val="24"/>
              </w:rPr>
              <w:t xml:space="preserve"> , планирование работы МО на 2021-2022 учебный год. Анализ результатов </w:t>
            </w:r>
            <w:r w:rsidR="00C1784F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r w:rsidRPr="00B3469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B34698">
              <w:rPr>
                <w:rFonts w:ascii="Times New Roman" w:hAnsi="Times New Roman" w:cs="Times New Roman"/>
                <w:sz w:val="24"/>
                <w:szCs w:val="24"/>
              </w:rPr>
              <w:t>ЕГЭ .</w:t>
            </w:r>
            <w:proofErr w:type="gramEnd"/>
          </w:p>
          <w:p w14:paraId="41D7A0E3" w14:textId="6CB04982" w:rsidR="00B34698" w:rsidRPr="00B34698" w:rsidRDefault="00B34698" w:rsidP="00B3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98">
              <w:rPr>
                <w:rFonts w:ascii="Times New Roman" w:hAnsi="Times New Roman" w:cs="Times New Roman"/>
                <w:sz w:val="24"/>
                <w:szCs w:val="24"/>
              </w:rPr>
              <w:t xml:space="preserve">2. Изучение УМК, допущенного и рекомендованного Министерством </w:t>
            </w:r>
            <w:r w:rsidR="00C1784F">
              <w:rPr>
                <w:rFonts w:ascii="Times New Roman" w:hAnsi="Times New Roman" w:cs="Times New Roman"/>
                <w:sz w:val="24"/>
                <w:szCs w:val="24"/>
              </w:rPr>
              <w:t>просвещения</w:t>
            </w:r>
            <w:r w:rsidRPr="00B34698">
              <w:rPr>
                <w:rFonts w:ascii="Times New Roman" w:hAnsi="Times New Roman" w:cs="Times New Roman"/>
                <w:sz w:val="24"/>
                <w:szCs w:val="24"/>
              </w:rPr>
              <w:t xml:space="preserve"> на 2021-2022 учебный год.</w:t>
            </w:r>
          </w:p>
          <w:p w14:paraId="08440BCB" w14:textId="54C0D347" w:rsidR="00B34698" w:rsidRPr="00B34698" w:rsidRDefault="00B34698" w:rsidP="00B3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98">
              <w:rPr>
                <w:rFonts w:ascii="Times New Roman" w:hAnsi="Times New Roman" w:cs="Times New Roman"/>
                <w:sz w:val="24"/>
                <w:szCs w:val="24"/>
              </w:rPr>
              <w:t xml:space="preserve">3.  Рассмотрение и анализ учебно-программной документации, рабочих программ по предметам естественнонаучного цикла, программ </w:t>
            </w:r>
            <w:r w:rsidR="00C1784F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r w:rsidRPr="00B34698">
              <w:rPr>
                <w:rFonts w:ascii="Times New Roman" w:hAnsi="Times New Roman" w:cs="Times New Roman"/>
                <w:sz w:val="24"/>
                <w:szCs w:val="24"/>
              </w:rPr>
              <w:t xml:space="preserve"> курсов и </w:t>
            </w:r>
            <w:r w:rsidR="00C1784F">
              <w:rPr>
                <w:rFonts w:ascii="Times New Roman" w:hAnsi="Times New Roman" w:cs="Times New Roman"/>
                <w:sz w:val="24"/>
                <w:szCs w:val="24"/>
              </w:rPr>
              <w:t>курсов внеурочной деятельности</w:t>
            </w:r>
            <w:r w:rsidRPr="00B34698">
              <w:rPr>
                <w:rFonts w:ascii="Times New Roman" w:hAnsi="Times New Roman" w:cs="Times New Roman"/>
                <w:sz w:val="24"/>
                <w:szCs w:val="24"/>
              </w:rPr>
              <w:t xml:space="preserve"> и инструкций по технике безопасности.</w:t>
            </w:r>
          </w:p>
          <w:p w14:paraId="358530BB" w14:textId="77777777" w:rsidR="008F4EF0" w:rsidRDefault="00B34698" w:rsidP="00B3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Изучение нормативных документов ОО, правил ведения школьной документации, ученических тетрадей, периодичность их проверки.</w:t>
            </w:r>
          </w:p>
          <w:p w14:paraId="51AB426F" w14:textId="77777777" w:rsidR="00B34698" w:rsidRPr="00FC307A" w:rsidRDefault="00B34698" w:rsidP="00B34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220879F" w14:textId="77777777" w:rsidR="00FC307A" w:rsidRPr="00FC307A" w:rsidRDefault="00254BFD" w:rsidP="001E7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="00FC307A" w:rsidRPr="00FC307A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</w:tc>
        <w:tc>
          <w:tcPr>
            <w:tcW w:w="3054" w:type="dxa"/>
          </w:tcPr>
          <w:p w14:paraId="24FFBCCC" w14:textId="77777777" w:rsidR="00FC307A" w:rsidRPr="00B34698" w:rsidRDefault="00B34698" w:rsidP="00FC30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Н.</w:t>
            </w:r>
          </w:p>
        </w:tc>
      </w:tr>
      <w:tr w:rsidR="00FC307A" w14:paraId="39F87E50" w14:textId="77777777" w:rsidTr="008F4EF0">
        <w:tc>
          <w:tcPr>
            <w:tcW w:w="8472" w:type="dxa"/>
            <w:tcBorders>
              <w:top w:val="single" w:sz="4" w:space="0" w:color="auto"/>
            </w:tcBorders>
          </w:tcPr>
          <w:p w14:paraId="0A3359AB" w14:textId="77777777" w:rsidR="008F4EF0" w:rsidRDefault="008F4EF0" w:rsidP="00CD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EF0">
              <w:rPr>
                <w:rFonts w:ascii="Times New Roman" w:hAnsi="Times New Roman" w:cs="Times New Roman"/>
                <w:sz w:val="24"/>
                <w:szCs w:val="24"/>
              </w:rPr>
              <w:t>ЗАСЕДАНИЕ 2</w:t>
            </w:r>
          </w:p>
          <w:p w14:paraId="6F03B1F6" w14:textId="77777777" w:rsidR="00716A7B" w:rsidRDefault="00716A7B" w:rsidP="0071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Итоги успеваемости за 1 четверть. </w:t>
            </w:r>
          </w:p>
          <w:p w14:paraId="7BCF2E14" w14:textId="77777777" w:rsidR="00716A7B" w:rsidRDefault="00716A7B" w:rsidP="0071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2.Итоги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ШЭВсОШ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627B2C5" w14:textId="77777777" w:rsidR="00716A7B" w:rsidRDefault="00716A7B" w:rsidP="0071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4.Подготовка и проведение  предметных недель (тема, планирование мероприятий).</w:t>
            </w:r>
          </w:p>
          <w:p w14:paraId="4C0212FF" w14:textId="77777777" w:rsidR="00716A7B" w:rsidRDefault="00716A7B" w:rsidP="0071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Участие в проведении педагогического совета.</w:t>
            </w:r>
          </w:p>
          <w:p w14:paraId="069F9BE7" w14:textId="77777777" w:rsidR="008F4EF0" w:rsidRPr="00CD5716" w:rsidRDefault="00716A7B" w:rsidP="0071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Подготовка к проведению пробных ОГЭ и ЕГЭ.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342CA989" w14:textId="77777777" w:rsidR="00FC307A" w:rsidRPr="008F4EF0" w:rsidRDefault="00716A7B" w:rsidP="001E7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054" w:type="dxa"/>
            <w:tcBorders>
              <w:top w:val="single" w:sz="4" w:space="0" w:color="auto"/>
            </w:tcBorders>
          </w:tcPr>
          <w:p w14:paraId="3070C496" w14:textId="77777777" w:rsidR="00B34698" w:rsidRDefault="00B34698" w:rsidP="0025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Н.</w:t>
            </w:r>
          </w:p>
          <w:p w14:paraId="713283D5" w14:textId="77777777" w:rsidR="00FC307A" w:rsidRDefault="00254BFD" w:rsidP="00254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BFD">
              <w:rPr>
                <w:rFonts w:ascii="Times New Roman" w:hAnsi="Times New Roman" w:cs="Times New Roman"/>
                <w:sz w:val="24"/>
                <w:szCs w:val="24"/>
              </w:rPr>
              <w:t>Члены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FC307A" w14:paraId="0E8B7A72" w14:textId="77777777" w:rsidTr="00FC307A">
        <w:tc>
          <w:tcPr>
            <w:tcW w:w="8472" w:type="dxa"/>
          </w:tcPr>
          <w:p w14:paraId="0D128753" w14:textId="77777777" w:rsidR="00CD5716" w:rsidRDefault="00CD5716" w:rsidP="00CD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3</w:t>
            </w:r>
          </w:p>
          <w:p w14:paraId="1ADE40D7" w14:textId="2AA4008C" w:rsidR="00B34698" w:rsidRDefault="001347B7" w:rsidP="00CD5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347B7">
              <w:rPr>
                <w:rFonts w:ascii="Times New Roman" w:hAnsi="Times New Roman" w:cs="Times New Roman"/>
                <w:sz w:val="24"/>
                <w:szCs w:val="24"/>
              </w:rPr>
              <w:t>Преемственность урочной и внеурочной деятельности как необходимое условие реализации ФГОС ООО</w:t>
            </w:r>
            <w:r w:rsidR="00C1784F">
              <w:rPr>
                <w:rFonts w:ascii="Times New Roman" w:hAnsi="Times New Roman" w:cs="Times New Roman"/>
                <w:sz w:val="24"/>
                <w:szCs w:val="24"/>
              </w:rPr>
              <w:t>, СОО.</w:t>
            </w:r>
          </w:p>
          <w:p w14:paraId="5B6A28BC" w14:textId="77777777" w:rsidR="00CD5716" w:rsidRDefault="001347B7" w:rsidP="00CD5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5716">
              <w:rPr>
                <w:rFonts w:ascii="Times New Roman" w:hAnsi="Times New Roman" w:cs="Times New Roman"/>
                <w:sz w:val="24"/>
                <w:szCs w:val="24"/>
              </w:rPr>
              <w:t>. Утверждение мероприятий на 2-е полугодие.</w:t>
            </w:r>
          </w:p>
          <w:p w14:paraId="0D150E05" w14:textId="07C86124" w:rsidR="000B369B" w:rsidRDefault="00C1784F" w:rsidP="00B3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CD5716">
              <w:rPr>
                <w:rFonts w:ascii="Times New Roman" w:hAnsi="Times New Roman" w:cs="Times New Roman"/>
                <w:sz w:val="24"/>
                <w:szCs w:val="24"/>
              </w:rPr>
              <w:t>Проведению пробных ОГЭ и ЕГЭ.</w:t>
            </w:r>
          </w:p>
          <w:p w14:paraId="7BC795CD" w14:textId="79074C69" w:rsidR="00B34698" w:rsidRPr="00254BFD" w:rsidRDefault="00C1784F" w:rsidP="00B3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346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4698">
              <w:rPr>
                <w:rFonts w:ascii="Times New Roman" w:hAnsi="Times New Roman" w:cs="Times New Roman"/>
                <w:sz w:val="24"/>
                <w:szCs w:val="24"/>
              </w:rPr>
              <w:t xml:space="preserve">Разбор заданий </w:t>
            </w:r>
            <w:proofErr w:type="spellStart"/>
            <w:r w:rsidR="00B34698">
              <w:rPr>
                <w:rFonts w:ascii="Times New Roman" w:hAnsi="Times New Roman" w:cs="Times New Roman"/>
                <w:sz w:val="24"/>
                <w:szCs w:val="24"/>
              </w:rPr>
              <w:t>МЭВ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34698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подготовка учащихся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РЭВсОШ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14:paraId="32CADE52" w14:textId="77777777" w:rsidR="00FC307A" w:rsidRPr="00254BFD" w:rsidRDefault="00716A7B" w:rsidP="001E7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054" w:type="dxa"/>
          </w:tcPr>
          <w:p w14:paraId="2BBFCB94" w14:textId="77777777" w:rsidR="00B34698" w:rsidRPr="00B34698" w:rsidRDefault="00B34698" w:rsidP="00B3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698">
              <w:rPr>
                <w:rFonts w:ascii="Times New Roman" w:hAnsi="Times New Roman" w:cs="Times New Roman"/>
                <w:sz w:val="24"/>
                <w:szCs w:val="24"/>
              </w:rPr>
              <w:t>Гулина</w:t>
            </w:r>
            <w:proofErr w:type="spellEnd"/>
            <w:r w:rsidRPr="00B34698">
              <w:rPr>
                <w:rFonts w:ascii="Times New Roman" w:hAnsi="Times New Roman" w:cs="Times New Roman"/>
                <w:sz w:val="24"/>
                <w:szCs w:val="24"/>
              </w:rPr>
              <w:t xml:space="preserve"> И. Н.</w:t>
            </w:r>
          </w:p>
          <w:p w14:paraId="77F1B3CB" w14:textId="77777777" w:rsidR="00FD4DFD" w:rsidRPr="00FD4DFD" w:rsidRDefault="00B34698" w:rsidP="00B3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98"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</w:p>
        </w:tc>
      </w:tr>
      <w:tr w:rsidR="00FC307A" w14:paraId="3B8E8027" w14:textId="77777777" w:rsidTr="000B369B">
        <w:tc>
          <w:tcPr>
            <w:tcW w:w="8472" w:type="dxa"/>
            <w:tcBorders>
              <w:bottom w:val="single" w:sz="4" w:space="0" w:color="auto"/>
            </w:tcBorders>
          </w:tcPr>
          <w:p w14:paraId="17E51918" w14:textId="77777777" w:rsidR="00FC307A" w:rsidRDefault="00CD5716" w:rsidP="00CD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4</w:t>
            </w:r>
          </w:p>
          <w:p w14:paraId="4B00719A" w14:textId="77777777" w:rsidR="00B34698" w:rsidRDefault="00FD4DFD" w:rsidP="00FC3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1.Подведение итогов 3-й четверти (успеваемость, результаты </w:t>
            </w:r>
          </w:p>
          <w:p w14:paraId="6B131083" w14:textId="3F44FD72" w:rsidR="000B369B" w:rsidRDefault="00FD4DFD" w:rsidP="00FC3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B369B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пробных ОГЭ, ЕГЭ.</w:t>
            </w:r>
          </w:p>
          <w:p w14:paraId="54BBCAEA" w14:textId="280B580D" w:rsidR="00C1784F" w:rsidRDefault="00C1784F" w:rsidP="00FC3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3.Подготовка и проведение ВП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  <w:p w14:paraId="556D5D30" w14:textId="405C8BE6" w:rsidR="000B369B" w:rsidRDefault="00C1784F" w:rsidP="00FC3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B36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Порядок организации</w:t>
            </w:r>
            <w:r w:rsidR="000B3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5DEB">
              <w:rPr>
                <w:rFonts w:ascii="Times New Roman" w:hAnsi="Times New Roman" w:cs="Times New Roman"/>
                <w:sz w:val="24"/>
                <w:szCs w:val="24"/>
              </w:rPr>
              <w:t>промежуточной</w:t>
            </w:r>
            <w:r w:rsidR="000B369B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аттестации в 5-х-</w:t>
            </w:r>
            <w:r w:rsidR="003D5D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B369B">
              <w:rPr>
                <w:rFonts w:ascii="Times New Roman" w:hAnsi="Times New Roman" w:cs="Times New Roman"/>
                <w:sz w:val="24"/>
                <w:szCs w:val="24"/>
              </w:rPr>
              <w:t>-х классах.</w:t>
            </w:r>
          </w:p>
          <w:p w14:paraId="5F9CCDFB" w14:textId="60E78407" w:rsidR="000B369B" w:rsidRDefault="00C1784F" w:rsidP="00CD5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537F7">
              <w:rPr>
                <w:rFonts w:ascii="Times New Roman" w:hAnsi="Times New Roman" w:cs="Times New Roman"/>
                <w:sz w:val="24"/>
                <w:szCs w:val="24"/>
              </w:rPr>
              <w:t>. Выступление учителей по темам самообразования</w:t>
            </w:r>
          </w:p>
          <w:p w14:paraId="1D970455" w14:textId="45C2ADAD" w:rsidR="001347B7" w:rsidRPr="00FD4DFD" w:rsidRDefault="00C1784F" w:rsidP="00CD5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347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347B7">
              <w:t xml:space="preserve"> </w:t>
            </w:r>
            <w:r w:rsidR="001347B7">
              <w:rPr>
                <w:rFonts w:ascii="Times New Roman" w:hAnsi="Times New Roman" w:cs="Times New Roman"/>
                <w:sz w:val="24"/>
                <w:szCs w:val="24"/>
              </w:rPr>
              <w:t>Анализ работы МО за 2021 - 2022</w:t>
            </w:r>
            <w:r w:rsidR="001347B7" w:rsidRPr="001347B7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 Перспективные задачи работы М</w:t>
            </w:r>
            <w:r w:rsidRPr="001347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2022-2023 учебный год</w:t>
            </w:r>
            <w:r w:rsidR="001347B7" w:rsidRPr="001347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458DE4CE" w14:textId="77777777" w:rsidR="00FC307A" w:rsidRDefault="000B369B" w:rsidP="001E7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D4DFD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  <w:p w14:paraId="6F8F87F4" w14:textId="77777777" w:rsidR="000B369B" w:rsidRDefault="000B369B" w:rsidP="00FC3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5F82AA" w14:textId="77777777" w:rsidR="000B369B" w:rsidRDefault="000B369B" w:rsidP="00FC3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24AAAC" w14:textId="77777777" w:rsidR="000B369B" w:rsidRPr="000B369B" w:rsidRDefault="000B369B" w:rsidP="00FC30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4" w:type="dxa"/>
            <w:tcBorders>
              <w:bottom w:val="single" w:sz="4" w:space="0" w:color="auto"/>
            </w:tcBorders>
          </w:tcPr>
          <w:p w14:paraId="68B44626" w14:textId="77777777" w:rsidR="00B34698" w:rsidRPr="00B34698" w:rsidRDefault="00B34698" w:rsidP="00B3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698">
              <w:rPr>
                <w:rFonts w:ascii="Times New Roman" w:hAnsi="Times New Roman" w:cs="Times New Roman"/>
                <w:sz w:val="24"/>
                <w:szCs w:val="24"/>
              </w:rPr>
              <w:t>Гулина</w:t>
            </w:r>
            <w:proofErr w:type="spellEnd"/>
            <w:r w:rsidRPr="00B34698">
              <w:rPr>
                <w:rFonts w:ascii="Times New Roman" w:hAnsi="Times New Roman" w:cs="Times New Roman"/>
                <w:sz w:val="24"/>
                <w:szCs w:val="24"/>
              </w:rPr>
              <w:t xml:space="preserve"> И. Н.</w:t>
            </w:r>
          </w:p>
          <w:p w14:paraId="66F40C73" w14:textId="77777777" w:rsidR="000B369B" w:rsidRPr="00FD4DFD" w:rsidRDefault="00B34698" w:rsidP="00B3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98"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</w:p>
        </w:tc>
      </w:tr>
    </w:tbl>
    <w:p w14:paraId="64D732FB" w14:textId="77777777" w:rsidR="00B34698" w:rsidRDefault="00B34698" w:rsidP="00B34698">
      <w:pPr>
        <w:rPr>
          <w:rFonts w:ascii="Times New Roman" w:hAnsi="Times New Roman" w:cs="Times New Roman"/>
          <w:b/>
          <w:sz w:val="24"/>
          <w:szCs w:val="24"/>
        </w:rPr>
      </w:pPr>
    </w:p>
    <w:p w14:paraId="2ECBA6B8" w14:textId="77777777" w:rsidR="00CD5716" w:rsidRDefault="00CD5716" w:rsidP="00F537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C7AB06" w14:textId="77777777" w:rsidR="00F537F7" w:rsidRDefault="000B369B" w:rsidP="00F537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Темы по самообразованию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961"/>
        <w:gridCol w:w="7229"/>
      </w:tblGrid>
      <w:tr w:rsidR="00B34698" w14:paraId="30904C73" w14:textId="77777777" w:rsidTr="00B3469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8D846" w14:textId="77777777" w:rsidR="00B34698" w:rsidRDefault="00B3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ФИО педагога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DE020" w14:textId="77777777" w:rsidR="00B34698" w:rsidRDefault="00B3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C1EA3" w14:textId="77777777" w:rsidR="00B34698" w:rsidRDefault="00B3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 отчета</w:t>
            </w:r>
          </w:p>
        </w:tc>
      </w:tr>
      <w:tr w:rsidR="00B34698" w14:paraId="20C2D925" w14:textId="77777777" w:rsidTr="00B3469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1ADB9" w14:textId="77777777" w:rsidR="00B34698" w:rsidRDefault="00B3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Бут В.Н.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252CC" w14:textId="588D8E27" w:rsidR="00B34698" w:rsidRDefault="00B3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Создание благоприятной образовательной </w:t>
            </w:r>
            <w:proofErr w:type="gramStart"/>
            <w:r>
              <w:rPr>
                <w:rFonts w:ascii="Times New Roman" w:hAnsi="Times New Roman"/>
                <w:sz w:val="24"/>
              </w:rPr>
              <w:t>среды  через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системно</w:t>
            </w:r>
            <w:r w:rsidR="00C1784F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 xml:space="preserve"> деятельностный подход в обучении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F259C" w14:textId="02DCDB2B" w:rsidR="00B34698" w:rsidRDefault="00B3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Отчёт по теме с</w:t>
            </w:r>
            <w:r w:rsidR="00C1784F"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мообразования</w:t>
            </w:r>
            <w:r w:rsidR="00C1784F"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август</w:t>
            </w:r>
            <w:r w:rsidR="00C1784F">
              <w:rPr>
                <w:rFonts w:ascii="Times New Roman" w:hAnsi="Times New Roman"/>
                <w:sz w:val="24"/>
              </w:rPr>
              <w:t xml:space="preserve"> 2021</w:t>
            </w:r>
          </w:p>
        </w:tc>
      </w:tr>
      <w:tr w:rsidR="00B34698" w14:paraId="70CA211B" w14:textId="77777777" w:rsidTr="00B3469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12380" w14:textId="77777777" w:rsidR="00B34698" w:rsidRDefault="00B3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Григорьева Н.В.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BD525" w14:textId="6DD0B033" w:rsidR="00B34698" w:rsidRDefault="00B3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Создание образовательной среды, способствующей самореализации личности через проектную деятельность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CB8CB" w14:textId="7BDBED1D" w:rsidR="00B34698" w:rsidRDefault="00B3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Самопрезентация, март </w:t>
            </w:r>
            <w:r w:rsidR="00C1784F">
              <w:rPr>
                <w:rFonts w:ascii="Times New Roman" w:hAnsi="Times New Roman"/>
                <w:sz w:val="24"/>
              </w:rPr>
              <w:t>2022</w:t>
            </w:r>
          </w:p>
        </w:tc>
      </w:tr>
      <w:tr w:rsidR="00B34698" w14:paraId="3ACBC465" w14:textId="77777777" w:rsidTr="00B3469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4EF17" w14:textId="77777777" w:rsidR="00B34698" w:rsidRDefault="00B3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Гусев А.А.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4F695" w14:textId="77777777" w:rsidR="00B34698" w:rsidRDefault="00B3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Создание условий на уроках физкультуры и во внеурочной деятельности  для формирования у учащихся потребности к здоровому образу жизни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498ED" w14:textId="5A42829B" w:rsidR="00B34698" w:rsidRDefault="00B3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Открытый урок, 1 полугодие </w:t>
            </w:r>
            <w:r w:rsidR="00C1784F">
              <w:rPr>
                <w:rFonts w:ascii="Times New Roman" w:hAnsi="Times New Roman"/>
                <w:sz w:val="24"/>
              </w:rPr>
              <w:t>2021-2022 уч. г.</w:t>
            </w:r>
          </w:p>
        </w:tc>
      </w:tr>
      <w:tr w:rsidR="00B34698" w14:paraId="50B330B1" w14:textId="77777777" w:rsidTr="00B3469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A19C1" w14:textId="77777777" w:rsidR="00B34698" w:rsidRDefault="00B3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Гулина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И.Н.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ACA64" w14:textId="77777777" w:rsidR="00B34698" w:rsidRDefault="00B3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Системно-деятельностный подход как  средство повышения качества образования на уроках биологии и экологии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350E5" w14:textId="79860402" w:rsidR="00B34698" w:rsidRDefault="00B3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Презентация опыта работы, январь</w:t>
            </w:r>
            <w:r w:rsidR="00C1784F">
              <w:rPr>
                <w:rFonts w:ascii="Times New Roman" w:hAnsi="Times New Roman"/>
                <w:sz w:val="24"/>
              </w:rPr>
              <w:t xml:space="preserve"> 2022</w:t>
            </w:r>
          </w:p>
        </w:tc>
      </w:tr>
      <w:tr w:rsidR="00B34698" w14:paraId="31B39F4F" w14:textId="77777777" w:rsidTr="00B3469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FC56E" w14:textId="77777777" w:rsidR="00B34698" w:rsidRDefault="00B3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Нефедов С.А.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5B93E" w14:textId="77777777" w:rsidR="00B34698" w:rsidRDefault="00B3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Применение информационно-коммуникативных технологий в урочной и внеурочной деятельности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066C7" w14:textId="21AEF1E1" w:rsidR="00B34698" w:rsidRDefault="00B3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Открытый урок, 1 полугодие</w:t>
            </w:r>
            <w:r w:rsidR="00C1784F">
              <w:rPr>
                <w:rFonts w:ascii="Times New Roman" w:hAnsi="Times New Roman"/>
                <w:sz w:val="24"/>
              </w:rPr>
              <w:t xml:space="preserve"> 2021-2022 уч. г.</w:t>
            </w:r>
          </w:p>
        </w:tc>
      </w:tr>
      <w:tr w:rsidR="00B34698" w14:paraId="4445C45B" w14:textId="77777777" w:rsidTr="00B3469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36A52" w14:textId="77777777" w:rsidR="00B34698" w:rsidRDefault="00B3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Пестова Ю.Н.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2B6B6" w14:textId="77777777" w:rsidR="00B34698" w:rsidRDefault="00B3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положительной мотивации к учебной деятельности через приобщение к искусству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845AD" w14:textId="53061AF9" w:rsidR="00B34698" w:rsidRDefault="00B3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Открытый урок, 2 полугодие</w:t>
            </w:r>
            <w:r w:rsidR="00C1784F">
              <w:rPr>
                <w:rFonts w:ascii="Times New Roman" w:hAnsi="Times New Roman"/>
                <w:sz w:val="24"/>
              </w:rPr>
              <w:t xml:space="preserve"> 2021-2022 уч. г.</w:t>
            </w:r>
          </w:p>
        </w:tc>
      </w:tr>
      <w:tr w:rsidR="00B34698" w14:paraId="17082830" w14:textId="77777777" w:rsidTr="00B3469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4F200" w14:textId="11E01DD4" w:rsidR="00454FBD" w:rsidRDefault="00B3469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Серебренников Д.В.</w:t>
            </w:r>
          </w:p>
          <w:p w14:paraId="438AADFA" w14:textId="782EEA12" w:rsidR="00B34698" w:rsidRPr="00454FBD" w:rsidRDefault="001347B7">
            <w:pPr>
              <w:spacing w:after="0" w:line="240" w:lineRule="auto"/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11E45" w14:textId="77777777" w:rsidR="00B34698" w:rsidRDefault="00B3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Системно-деятельностный подход </w:t>
            </w:r>
            <w:proofErr w:type="gramStart"/>
            <w:r>
              <w:rPr>
                <w:rFonts w:ascii="Times New Roman" w:hAnsi="Times New Roman"/>
                <w:sz w:val="24"/>
              </w:rPr>
              <w:t>как  способ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формирования положительной  мотивации  у учащихся с особыми образовательными потребностями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31DB9" w14:textId="77777777" w:rsidR="00B34698" w:rsidRDefault="00B3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Самопрезентация, отчёт по теме самообразования</w:t>
            </w:r>
          </w:p>
        </w:tc>
      </w:tr>
      <w:tr w:rsidR="00DD5D46" w14:paraId="19885CD5" w14:textId="77777777" w:rsidTr="00B3469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236D" w14:textId="3AD69EDD" w:rsidR="00DD5D46" w:rsidRDefault="00DD5D4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Бушуева С. 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EBE8" w14:textId="4A90036C" w:rsidR="00DD5D46" w:rsidRDefault="00DD5D4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и совершенствование двигательных умений и навыков на уроках физической культуры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8FEEC" w14:textId="39544DE4" w:rsidR="00DD5D46" w:rsidRDefault="00DD5D4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Открытый урок, 2 полугодие 2021-2022 уч. г.</w:t>
            </w:r>
          </w:p>
        </w:tc>
      </w:tr>
    </w:tbl>
    <w:p w14:paraId="2EFA7528" w14:textId="77777777" w:rsidR="00B34698" w:rsidRDefault="00B34698" w:rsidP="00B3469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596D5074" w14:textId="77777777" w:rsidR="00B34698" w:rsidRDefault="00B34698" w:rsidP="00F537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34698" w:rsidSect="00B34698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845BA"/>
    <w:multiLevelType w:val="hybridMultilevel"/>
    <w:tmpl w:val="76EEE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55EB6"/>
    <w:multiLevelType w:val="multilevel"/>
    <w:tmpl w:val="85301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67543E"/>
    <w:multiLevelType w:val="hybridMultilevel"/>
    <w:tmpl w:val="B33EE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66D4F"/>
    <w:multiLevelType w:val="hybridMultilevel"/>
    <w:tmpl w:val="B65EE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9F3711"/>
    <w:multiLevelType w:val="hybridMultilevel"/>
    <w:tmpl w:val="D4F2D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D9069E"/>
    <w:multiLevelType w:val="hybridMultilevel"/>
    <w:tmpl w:val="5A746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FD7"/>
    <w:rsid w:val="0001195C"/>
    <w:rsid w:val="000B369B"/>
    <w:rsid w:val="000E2E26"/>
    <w:rsid w:val="001347B7"/>
    <w:rsid w:val="00176DD9"/>
    <w:rsid w:val="001C20D4"/>
    <w:rsid w:val="001E7A06"/>
    <w:rsid w:val="00254BFD"/>
    <w:rsid w:val="003D5DEB"/>
    <w:rsid w:val="00406FCA"/>
    <w:rsid w:val="00454FBD"/>
    <w:rsid w:val="00716A7B"/>
    <w:rsid w:val="007F4380"/>
    <w:rsid w:val="00870313"/>
    <w:rsid w:val="008A79FF"/>
    <w:rsid w:val="008F4EF0"/>
    <w:rsid w:val="00910FD7"/>
    <w:rsid w:val="009D47CB"/>
    <w:rsid w:val="00B34698"/>
    <w:rsid w:val="00C1784F"/>
    <w:rsid w:val="00C8049B"/>
    <w:rsid w:val="00CA27BD"/>
    <w:rsid w:val="00CD5716"/>
    <w:rsid w:val="00DD5D46"/>
    <w:rsid w:val="00F537F7"/>
    <w:rsid w:val="00F82A82"/>
    <w:rsid w:val="00FC307A"/>
    <w:rsid w:val="00FD4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0A27A"/>
  <w15:docId w15:val="{513109F9-8ECD-4AFA-8890-615B695EF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537F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0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82A8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537F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5">
    <w:name w:val="Normal (Web)"/>
    <w:basedOn w:val="a"/>
    <w:uiPriority w:val="99"/>
    <w:semiHidden/>
    <w:unhideWhenUsed/>
    <w:rsid w:val="00406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1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 Крылова</cp:lastModifiedBy>
  <cp:revision>2</cp:revision>
  <dcterms:created xsi:type="dcterms:W3CDTF">2021-09-26T14:45:00Z</dcterms:created>
  <dcterms:modified xsi:type="dcterms:W3CDTF">2021-09-26T14:45:00Z</dcterms:modified>
</cp:coreProperties>
</file>