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4" w:rsidRDefault="00B87E49" w:rsidP="00B87E49">
      <w:pPr>
        <w:jc w:val="both"/>
        <w:rPr>
          <w:b/>
          <w:bCs/>
        </w:rPr>
      </w:pPr>
      <w:r w:rsidRPr="00B87E49">
        <w:rPr>
          <w:b/>
          <w:bCs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700.8pt" o:ole="">
            <v:imagedata r:id="rId5" o:title=""/>
          </v:shape>
          <o:OLEObject Type="Embed" ProgID="FoxitReader.Document" ShapeID="_x0000_i1025" DrawAspect="Content" ObjectID="_1696859378" r:id="rId6"/>
        </w:object>
      </w:r>
    </w:p>
    <w:p w:rsidR="00464C24" w:rsidRDefault="00464C24" w:rsidP="00464C24">
      <w:pPr>
        <w:jc w:val="center"/>
        <w:rPr>
          <w:b/>
          <w:bCs/>
        </w:rPr>
      </w:pPr>
    </w:p>
    <w:p w:rsidR="00464C24" w:rsidRDefault="00464C24" w:rsidP="00464C2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022"/>
        <w:gridCol w:w="1604"/>
        <w:gridCol w:w="1599"/>
        <w:gridCol w:w="1699"/>
      </w:tblGrid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инструктажей по ТБ)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Акция «</w:t>
            </w:r>
            <w:r>
              <w:t>Внимание, дети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rPr>
          <w:trHeight w:val="70"/>
        </w:trPr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Учебная эвакуация учащихся в случае пожара из здания школы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К</w:t>
            </w:r>
            <w:r w:rsidRPr="006211CE">
              <w:t>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Чапыгин Д.В.</w:t>
            </w:r>
          </w:p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Участие в Кроссе наций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1 - 4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Учителя физкультуры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Походы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 xml:space="preserve">1-4 </w:t>
            </w:r>
            <w:r w:rsidRPr="006211CE">
              <w:t>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Торжественная общешкольная линейка, посвящённая началу нового учебного года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 xml:space="preserve">1 </w:t>
            </w:r>
            <w:r w:rsidRPr="006211CE">
              <w:t>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1.09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Педагог – организатор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Заместитель директора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 xml:space="preserve">Участие во Всероссийских дистанционных конкурсах и олимпиадах 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2 – 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Зам. директора по ВР, 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Организация внеурочной деятельности обучающихся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Общекультурное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часы «Еще раз о хорошо известном» (Устав ОУ, правила внутреннего распорядка, права и обязанности учащихся)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3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ind w:right="113"/>
              <w:contextualSpacing/>
              <w:jc w:val="center"/>
              <w:rPr>
                <w:b/>
              </w:rPr>
            </w:pPr>
            <w:r w:rsidRPr="006211CE">
              <w:t>Конкурс «Осенний букет»,</w:t>
            </w:r>
            <w:r>
              <w:t xml:space="preserve"> поделки из природного материала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13.09-20.09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ind w:right="113"/>
              <w:contextualSpacing/>
              <w:jc w:val="center"/>
            </w:pPr>
            <w:r w:rsidRPr="006211CE">
              <w:t>Конкурс рисунков «Золотая осень»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Классные часы по пожарной безопасности и правилам </w:t>
            </w:r>
            <w:r w:rsidRPr="006211CE">
              <w:lastRenderedPageBreak/>
              <w:t>дорожного движения в рамках месячника безопасности детей «Внимание, дети!»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lastRenderedPageBreak/>
              <w:t xml:space="preserve">1 – </w:t>
            </w:r>
            <w:r>
              <w:t>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по сохранности учебников «Учебник-помощник в учении»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Библиотекарь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Общешкольный  рейд «Внешний вид</w:t>
            </w:r>
            <w:r w:rsidRPr="006211CE">
              <w:t xml:space="preserve"> </w:t>
            </w:r>
            <w:r>
              <w:t>учащихся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3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Заместитель директора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Социальное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Организация дежурства  в классе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 – 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Оформление классного уголка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 классных руководителей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Нравственно-правовое направление</w:t>
            </w:r>
          </w:p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 xml:space="preserve"> Работа с детьми группы риска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«Закон обо мне» (права и обязанности)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</w:t>
            </w:r>
            <w:r>
              <w:t>4</w:t>
            </w:r>
            <w:r w:rsidRPr="006211CE">
              <w:t xml:space="preserve"> класс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По плану </w:t>
            </w:r>
            <w:r>
              <w:t>социального педагога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  <w:r>
              <w:t>, социальный педагог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Выборы  </w:t>
            </w:r>
            <w:r>
              <w:t>в Совет учащихся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</w:t>
            </w:r>
            <w:r>
              <w:t>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r w:rsidRPr="006211CE">
              <w:t xml:space="preserve"> 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>
              <w:t>Работа с родителями</w:t>
            </w:r>
          </w:p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Р</w:t>
            </w:r>
            <w:r w:rsidRPr="006211CE">
              <w:t xml:space="preserve">одительское собрание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 xml:space="preserve">Родители учащихся 1- 4 </w:t>
            </w:r>
            <w:r w:rsidRPr="006211CE">
              <w:t>классов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2-3</w:t>
            </w:r>
            <w:r w:rsidRPr="006211CE">
              <w:t xml:space="preserve">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rPr>
                <w:b/>
              </w:rPr>
              <w:t>ОКТЯБРЬ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rPr>
                <w:b/>
              </w:rPr>
              <w:t>«С заботой о близких»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Цикл мероприятий в библиотеке «В мире книги»</w:t>
            </w:r>
          </w:p>
        </w:tc>
        <w:tc>
          <w:tcPr>
            <w:tcW w:w="1604" w:type="dxa"/>
            <w:shd w:val="clear" w:color="auto" w:fill="auto"/>
          </w:tcPr>
          <w:p w:rsidR="00464C24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Библиотекарь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Проведение всероссийского дня ГО: - Объектовая тренировка по эвакуации при возникновении </w:t>
            </w:r>
            <w:r w:rsidRPr="006211CE">
              <w:lastRenderedPageBreak/>
              <w:t>ЧС; - Проведение бесед со школьниками по тематике действий в чрезвычайных ситуациях и гражданской обороны;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lastRenderedPageBreak/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3.10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Чапыгин Д.В.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«</w:t>
            </w:r>
            <w:r>
              <w:t>Здоровое поколение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</w:t>
            </w:r>
            <w:r>
              <w:t xml:space="preserve">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Учителя физкультуры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Участие во Всероссийских дистанционных конкурсах и олимпиадах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положению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Учителя- предметники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Школьный тур олимпиад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  <w:r w:rsidRPr="006211CE"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Учителя - предметники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«1 октября – Международный день пожилых людей» - акция добрых дел, изготовление подарков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3.10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«День учителя»</w:t>
            </w:r>
          </w:p>
          <w:p w:rsidR="00464C24" w:rsidRPr="006211CE" w:rsidRDefault="00464C24" w:rsidP="00464C24">
            <w:pPr>
              <w:jc w:val="center"/>
            </w:pPr>
            <w:r>
              <w:t>(торжественная линейка)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5.10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Педагог-организатор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Общекультурное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Единый «Урок безопасности» в сети Интернет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Единый урок, посвященный дню народного единства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 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27.10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Уроки памяти жертв политических репрессий;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 классных руководителей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 xml:space="preserve">Всероссийский урок в рамках всероссийского </w:t>
            </w:r>
            <w:proofErr w:type="spellStart"/>
            <w:r>
              <w:t>фестивая</w:t>
            </w:r>
            <w:proofErr w:type="spellEnd"/>
            <w:r>
              <w:t xml:space="preserve"> </w:t>
            </w:r>
            <w:proofErr w:type="gramStart"/>
            <w:r>
              <w:t xml:space="preserve">энергосбережения  </w:t>
            </w:r>
            <w:r w:rsidRPr="00BD515F">
              <w:t>#</w:t>
            </w:r>
            <w:proofErr w:type="spellStart"/>
            <w:proofErr w:type="gramEnd"/>
            <w:r>
              <w:t>ВместеЯрче</w:t>
            </w:r>
            <w:proofErr w:type="spellEnd"/>
          </w:p>
          <w:p w:rsidR="00464C24" w:rsidRPr="00BD515F" w:rsidRDefault="00464C24" w:rsidP="00464C24">
            <w:pPr>
              <w:jc w:val="center"/>
            </w:pPr>
            <w:r>
              <w:t>«Экология и энергосбережение»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 xml:space="preserve">Конкурс гербария </w:t>
            </w:r>
            <w:r>
              <w:lastRenderedPageBreak/>
              <w:t>«Операция Осенний лист»</w:t>
            </w:r>
          </w:p>
        </w:tc>
        <w:tc>
          <w:tcPr>
            <w:tcW w:w="1604" w:type="dxa"/>
            <w:shd w:val="clear" w:color="auto" w:fill="auto"/>
          </w:tcPr>
          <w:p w:rsidR="00464C24" w:rsidRDefault="00464C24" w:rsidP="00464C24">
            <w:pPr>
              <w:jc w:val="center"/>
            </w:pPr>
            <w:r w:rsidRPr="006211CE">
              <w:lastRenderedPageBreak/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1-2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по сохранности учебников «Учебник-помощник в учении»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Библиотекарь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Социальное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Сбор макулатуры</w:t>
            </w:r>
            <w:r>
              <w:t xml:space="preserve"> «Бумажный бум»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Педагог - организатор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Заседание Совета лидеров классов  по итогам 1 четверти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Совет учащихся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Педагог-организатор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«Классный уголок»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Совет учащихся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Педагог-организатор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«Школьная форма»</w:t>
            </w:r>
            <w:r>
              <w:t>, «Посещаемость»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Совет учащихся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Зам директора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Работа с родителями</w:t>
            </w:r>
          </w:p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НОЯБРЬ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>
              <w:rPr>
                <w:b/>
              </w:rPr>
              <w:t>«Мир в котором мы живем»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Мероприятия</w:t>
            </w:r>
            <w:r w:rsidRPr="006211CE">
              <w:t>, пос</w:t>
            </w:r>
            <w:r>
              <w:t>вященных Дню народного единства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отдельному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Участие в общешкольных, окружных соревнованиях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1 - 4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отдельному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Классные руководители, Педагог - организатор</w:t>
            </w:r>
            <w:r w:rsidRPr="006211CE">
              <w:t xml:space="preserve"> 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«Весёлые старты»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r>
              <w:t>1 – 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отдельному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Учителя физкультуры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Участие в городской спартакиаде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1 </w:t>
            </w:r>
            <w:r>
              <w:t>–</w:t>
            </w:r>
            <w:r w:rsidRPr="006211CE">
              <w:t xml:space="preserve"> 4</w:t>
            </w:r>
            <w:r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положению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Учителя физкультуры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Единый классный час «</w:t>
            </w:r>
            <w:r>
              <w:t>Святость материнства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</w:t>
            </w:r>
            <w:r>
              <w:t>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Выставка фотографий, посвященная Дню матери «Самая прекрасная»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1-3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2-3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Классный час, посвященный Международному дню Толерантности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16.11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Конкурс рисунков «Мир в котором мы живем»</w:t>
            </w:r>
          </w:p>
        </w:tc>
        <w:tc>
          <w:tcPr>
            <w:tcW w:w="1604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 xml:space="preserve">Вторая половина месяца 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Акция «</w:t>
            </w:r>
            <w:r>
              <w:t>Дом для</w:t>
            </w:r>
            <w:r w:rsidRPr="006211CE">
              <w:t xml:space="preserve"> птиц»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положению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Педагог - организатор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Нравственно-правовое Направление Работа с детьми группы</w:t>
            </w:r>
            <w:r>
              <w:t xml:space="preserve"> риска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«Закон обо мне. Мне о законе»: Правовая оценка современных неформальных молодежных движений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 социального педагога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  <w:p w:rsidR="00464C24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Рейд по проверке школьной формы и сменной обуви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Заместитель директора</w:t>
            </w:r>
          </w:p>
        </w:tc>
      </w:tr>
      <w:tr w:rsidR="00464C24" w:rsidRPr="006211CE" w:rsidTr="00B87E49">
        <w:tc>
          <w:tcPr>
            <w:tcW w:w="2421" w:type="dxa"/>
            <w:tcBorders>
              <w:top w:val="nil"/>
            </w:tcBorders>
            <w:shd w:val="clear" w:color="auto" w:fill="auto"/>
          </w:tcPr>
          <w:p w:rsidR="00464C24" w:rsidRPr="006211CE" w:rsidRDefault="00464C24" w:rsidP="00464C24">
            <w:r>
              <w:t>Работа с родителями</w:t>
            </w:r>
          </w:p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rPr>
                <w:b/>
              </w:rPr>
              <w:t>ДЕКАБРЬ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«Новый Год у ворот!»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Общешкольная благотворительная акция «Новый год </w:t>
            </w:r>
            <w:r>
              <w:t>у ворот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3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Педагог-организатор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«</w:t>
            </w:r>
            <w:r>
              <w:t>Право есть у каждого</w:t>
            </w:r>
            <w:r w:rsidRPr="006211CE">
              <w:t>», посвященный Дню Конституции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</w:t>
            </w:r>
            <w:r>
              <w:t>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12.12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Участие в торжественной линейке</w:t>
            </w:r>
            <w:r>
              <w:t xml:space="preserve"> «Вахта памяти»</w:t>
            </w:r>
            <w:r w:rsidRPr="006211CE">
              <w:t>, посвященной присвоению городу Архангельск звания «Город воинской славы»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Отряды детской организации «Юность Архангельска»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05.12.</w:t>
            </w:r>
          </w:p>
        </w:tc>
        <w:tc>
          <w:tcPr>
            <w:tcW w:w="1699" w:type="dxa"/>
            <w:shd w:val="clear" w:color="auto" w:fill="auto"/>
          </w:tcPr>
          <w:p w:rsidR="00464C24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Педагог-организатор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День неизвестного солдата. Единый классный час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03.12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Классный час, посвященный Дню присвоения  </w:t>
            </w:r>
            <w:r w:rsidRPr="006211CE">
              <w:lastRenderedPageBreak/>
              <w:t>Архангельску  звания «Город воинской славы.»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lastRenderedPageBreak/>
              <w:t>2-4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положению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/>
          <w:p w:rsidR="00464C24" w:rsidRPr="006211CE" w:rsidRDefault="00464C24" w:rsidP="00464C24">
            <w:pPr>
              <w:jc w:val="center"/>
            </w:pPr>
            <w:r w:rsidRPr="006211CE">
              <w:t>Учителя физкультуры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lastRenderedPageBreak/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Весёлые старты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1 – 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отдельному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Учителя физкультуры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Проведение учебной эвакуации учащихся в случае чрезвычайной ситуации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1-4 классы 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графику</w:t>
            </w:r>
          </w:p>
        </w:tc>
        <w:tc>
          <w:tcPr>
            <w:tcW w:w="1699" w:type="dxa"/>
            <w:shd w:val="clear" w:color="auto" w:fill="auto"/>
          </w:tcPr>
          <w:p w:rsidR="00464C24" w:rsidRPr="00053E2E" w:rsidRDefault="00464C24" w:rsidP="00464C24">
            <w:pPr>
              <w:jc w:val="center"/>
            </w:pPr>
            <w:r>
              <w:t>Классные руководители Чапыгин Д.В.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Всероссийский урок в рамках Международного года света и световых технологий.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положению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Учитель физики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Классный час, посвященный Международному дню инвалидов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4.12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Классные руководители 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Конкурс на лучшее новогоднее  оформление класса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053E2E" w:rsidRDefault="00464C24" w:rsidP="00464C24">
            <w:pPr>
              <w:jc w:val="center"/>
              <w:rPr>
                <w:lang w:val="en-US"/>
              </w:rPr>
            </w:pPr>
            <w:r w:rsidRPr="006211CE">
              <w:t xml:space="preserve">2-3 неделя </w:t>
            </w:r>
            <w:r>
              <w:t xml:space="preserve"> </w:t>
            </w:r>
            <w:r w:rsidRPr="006211CE">
              <w:t>декабря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Конкурс на лучшую стенгазету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2-3 неделя декабря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Новогодние праздники в классе</w:t>
            </w:r>
          </w:p>
          <w:p w:rsidR="00464C24" w:rsidRPr="006211CE" w:rsidRDefault="00464C24" w:rsidP="00464C24">
            <w:pPr>
              <w:jc w:val="center"/>
            </w:pPr>
            <w:r>
              <w:t>(</w:t>
            </w:r>
            <w:r w:rsidRPr="006211CE">
              <w:t>по отдельному плану)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25-27.12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Работа с родителями</w:t>
            </w:r>
          </w:p>
          <w:p w:rsidR="00464C24" w:rsidRPr="006211CE" w:rsidRDefault="00464C24" w:rsidP="00464C24">
            <w:pPr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Р</w:t>
            </w:r>
            <w:r w:rsidRPr="006211CE">
              <w:t xml:space="preserve">одительское собрание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Родители учащихся 1- 14</w:t>
            </w:r>
            <w:r w:rsidRPr="006211CE">
              <w:t xml:space="preserve"> классов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Третья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ЯНВАРЬ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Месячник профилактики асоциальных явлений «Мы выбираем жизнь»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Духовно-нравственное направление, гражданско-</w:t>
            </w:r>
            <w:r w:rsidRPr="006211CE">
              <w:lastRenderedPageBreak/>
              <w:t>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lastRenderedPageBreak/>
              <w:t>Классный час о нравственных ценностях «Как жить с людьми, миром и собой»</w:t>
            </w:r>
            <w:r w:rsidRPr="006211CE"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</w:t>
            </w:r>
            <w:r>
              <w:t>17.01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Классные руководители</w:t>
            </w:r>
          </w:p>
        </w:tc>
      </w:tr>
      <w:tr w:rsidR="00464C24" w:rsidRPr="006211CE" w:rsidTr="00B87E49">
        <w:trPr>
          <w:trHeight w:val="2270"/>
        </w:trPr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Благотворительная акция для детей из многодетных и малообеспеченных семей, а также находящихся в трудной жизненной ситуации «Подари праздник другу»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 – 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3 неделя</w:t>
            </w:r>
          </w:p>
        </w:tc>
        <w:tc>
          <w:tcPr>
            <w:tcW w:w="1699" w:type="dxa"/>
            <w:shd w:val="clear" w:color="auto" w:fill="auto"/>
          </w:tcPr>
          <w:p w:rsidR="00464C24" w:rsidRDefault="00464C24" w:rsidP="00464C24">
            <w:pPr>
              <w:jc w:val="center"/>
            </w:pPr>
            <w:r w:rsidRPr="006211CE">
              <w:t>Администрация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  <w:r>
              <w:t>, педагог-организатор, 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lastRenderedPageBreak/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Дни здоровья в зимние каникулы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1-2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  <w:r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 xml:space="preserve">Мероприятия,  в рамках недели профилактики асоциальный явлений </w:t>
            </w:r>
          </w:p>
        </w:tc>
        <w:tc>
          <w:tcPr>
            <w:tcW w:w="1604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1-4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Default="00464C24" w:rsidP="00464C24">
            <w:pPr>
              <w:jc w:val="center"/>
            </w:pPr>
            <w:r w:rsidRPr="006211CE">
              <w:t>В течение месяца</w:t>
            </w:r>
          </w:p>
          <w:p w:rsidR="00464C24" w:rsidRDefault="00464C24" w:rsidP="00464C24">
            <w:pPr>
              <w:jc w:val="center"/>
            </w:pPr>
            <w:r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Общекультурное</w:t>
            </w:r>
          </w:p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Операция «Покормите птиц»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Единый классный час, посвященный  жизни и творчеству А. П. Гайдара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22.01.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 w:rsidRPr="006211CE">
              <w:t xml:space="preserve">Социальное 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«Школьная форма»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>
              <w:t>Работа с родителями</w:t>
            </w:r>
          </w:p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ФЕВРАЛЬ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>
              <w:rPr>
                <w:b/>
              </w:rPr>
              <w:t>«Быстрее, выше, сильнее»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Единый классный час, посвященный Дню защитников Отечества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22.02.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Уроки мужества и славы «Воинская слава России»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Учителя истории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Программа классных часов «Здоровый ребенок»: </w:t>
            </w:r>
          </w:p>
          <w:p w:rsidR="00464C24" w:rsidRPr="006211CE" w:rsidRDefault="00464C24" w:rsidP="00464C24">
            <w:pPr>
              <w:jc w:val="center"/>
            </w:pPr>
            <w:r w:rsidRPr="006211CE">
              <w:lastRenderedPageBreak/>
              <w:t>- Бытовой и уличный травматизм</w:t>
            </w:r>
          </w:p>
        </w:tc>
        <w:tc>
          <w:tcPr>
            <w:tcW w:w="1604" w:type="dxa"/>
            <w:shd w:val="clear" w:color="auto" w:fill="auto"/>
          </w:tcPr>
          <w:p w:rsidR="00464C24" w:rsidRDefault="00464C24" w:rsidP="00464C24">
            <w:pPr>
              <w:jc w:val="center"/>
            </w:pPr>
          </w:p>
          <w:p w:rsidR="00464C24" w:rsidRDefault="00464C24" w:rsidP="00464C24">
            <w:pPr>
              <w:jc w:val="center"/>
            </w:pPr>
          </w:p>
          <w:p w:rsidR="00464C24" w:rsidRDefault="00464C24" w:rsidP="00464C24">
            <w:pPr>
              <w:jc w:val="center"/>
            </w:pPr>
          </w:p>
          <w:p w:rsidR="00464C24" w:rsidRDefault="00464C24" w:rsidP="00464C24">
            <w:pPr>
              <w:jc w:val="center"/>
            </w:pPr>
          </w:p>
          <w:p w:rsidR="00464C24" w:rsidRDefault="00464C24" w:rsidP="00464C24">
            <w:pPr>
              <w:jc w:val="center"/>
            </w:pPr>
            <w:r w:rsidRPr="006211CE">
              <w:t xml:space="preserve">1 – 4 </w:t>
            </w:r>
          </w:p>
          <w:p w:rsidR="00464C24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lastRenderedPageBreak/>
              <w:t>По плану классных руководителей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Смотр строя и песни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B524D0" w:rsidP="00464C24">
            <w:pPr>
              <w:jc w:val="center"/>
            </w:pPr>
            <w:r>
              <w:t>1- 4</w:t>
            </w:r>
            <w:r w:rsidR="00464C24"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Учителя физкультуры</w:t>
            </w:r>
          </w:p>
          <w:p w:rsidR="00464C24" w:rsidRPr="006211CE" w:rsidRDefault="00464C24" w:rsidP="00464C24">
            <w:pPr>
              <w:jc w:val="center"/>
            </w:pPr>
            <w:r>
              <w:t>Педагог-организатор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Почта «День влюбленных»</w:t>
            </w:r>
          </w:p>
        </w:tc>
        <w:tc>
          <w:tcPr>
            <w:tcW w:w="1604" w:type="dxa"/>
            <w:shd w:val="clear" w:color="auto" w:fill="auto"/>
          </w:tcPr>
          <w:p w:rsidR="00464C24" w:rsidRDefault="005D365B" w:rsidP="00464C24">
            <w:pPr>
              <w:jc w:val="center"/>
            </w:pPr>
            <w:r>
              <w:t>1-4</w:t>
            </w:r>
            <w:r w:rsidR="00464C24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9.02-16.02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Педагог-организатор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 w:rsidRPr="006211CE">
              <w:t>Нравственно-правовое направление Работа с детьми группы риска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«Занимательное правоведени</w:t>
            </w:r>
            <w:r>
              <w:t>е»: Право на собственное мнение</w:t>
            </w:r>
            <w:r w:rsidRPr="006211CE"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464C24">
            <w:pPr>
              <w:jc w:val="center"/>
            </w:pPr>
            <w:r>
              <w:t>1-4</w:t>
            </w:r>
            <w:r w:rsidR="00464C24"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По плану </w:t>
            </w:r>
            <w:r>
              <w:t>социального педагога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по сохранности учебников «Учебник-помощник в учении»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 библиотекаря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  <w:r>
              <w:t>Библиотекарь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«Школьная форма»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Заместитель директора</w:t>
            </w:r>
            <w:r w:rsidRPr="006211CE">
              <w:t xml:space="preserve"> </w:t>
            </w:r>
            <w:r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 w:rsidRPr="006211CE">
              <w:t>Общекультурное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Акция «Пожалуйста, почитай!»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2 – 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 плану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>
              <w:t>Работа с родителями</w:t>
            </w:r>
          </w:p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464C24">
            <w:pPr>
              <w:jc w:val="center"/>
            </w:pPr>
            <w:r>
              <w:t>1-4</w:t>
            </w:r>
            <w:r w:rsidR="00464C24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МАРТ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«Истоки народных традиций»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Общешкольный праздник «Широкая масленица»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Согласно народному календарю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Учителя начальных классов</w:t>
            </w:r>
          </w:p>
          <w:p w:rsidR="00464C24" w:rsidRPr="006211CE" w:rsidRDefault="00464C24" w:rsidP="00464C24">
            <w:pPr>
              <w:jc w:val="center"/>
            </w:pPr>
            <w:r>
              <w:t>Учитель музыки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страницам народного календаря «Масленичная неделя»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r w:rsidRPr="006211CE">
              <w:t>1 – 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Согласно народному календарю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>
              <w:t>Учитель музыки</w:t>
            </w: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 w:rsidRPr="006211CE"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 xml:space="preserve">Веселые старты </w:t>
            </w:r>
          </w:p>
          <w:p w:rsidR="00464C24" w:rsidRPr="006211CE" w:rsidRDefault="00464C24" w:rsidP="00464C24">
            <w:pPr>
              <w:jc w:val="center"/>
            </w:pPr>
            <w:r>
              <w:t>(к 8 марта)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Классные руководители 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 xml:space="preserve"> К</w:t>
            </w:r>
            <w:r w:rsidRPr="006211CE">
              <w:t>онкурс рисунков</w:t>
            </w:r>
            <w:r>
              <w:t>,</w:t>
            </w:r>
            <w:r w:rsidRPr="006211CE">
              <w:t xml:space="preserve"> посвященный «Дню Воды»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положению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Учитель ИЗО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Празднование Международного женского дня –8 Марта «Прекрасным дамам посвящается»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 w:rsidRPr="006211CE">
              <w:t>Педагоги - организаторы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</w:t>
            </w:r>
            <w:r w:rsidRPr="006211CE">
              <w:t>ыставка детских творческих работ «Подарок маме»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  <w:p w:rsidR="00464C24" w:rsidRPr="006211CE" w:rsidRDefault="00464C24" w:rsidP="00464C24">
            <w:pPr>
              <w:jc w:val="center"/>
            </w:pP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shd w:val="clear" w:color="auto" w:fill="auto"/>
          </w:tcPr>
          <w:p w:rsidR="00464C24" w:rsidRPr="006211CE" w:rsidRDefault="00464C24" w:rsidP="00464C24">
            <w:r w:rsidRPr="006211CE">
              <w:t xml:space="preserve">Социальное 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 Посадка рассады для озеленения пришкольных клумб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  <w:r w:rsidRPr="006211CE">
              <w:t xml:space="preserve">Учителя биологии 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по сохранности учебников «Учебник-помощник в учении»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По плану библиотекаря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</w:p>
          <w:p w:rsidR="00464C24" w:rsidRPr="006211CE" w:rsidRDefault="00464C24" w:rsidP="00464C24">
            <w:pPr>
              <w:jc w:val="center"/>
            </w:pPr>
            <w:r>
              <w:t>Библиотекарь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Рейд «Школьная форма»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Заместитель директора 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>
              <w:t>Работа с родителями</w:t>
            </w:r>
          </w:p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5D365B">
            <w:pPr>
              <w:jc w:val="center"/>
            </w:pPr>
            <w:r>
              <w:t>1-4</w:t>
            </w:r>
            <w:r w:rsidR="00464C24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Социальный педагог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Default="00464C24" w:rsidP="00464C24"/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Родительские собрания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5D365B">
            <w:pPr>
              <w:jc w:val="center"/>
            </w:pPr>
            <w:r>
              <w:t>1-4</w:t>
            </w:r>
            <w:r w:rsidR="00464C24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Default="00464C24" w:rsidP="00464C24">
            <w:pPr>
              <w:jc w:val="center"/>
            </w:pP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6211CE" w:rsidRDefault="00464C24" w:rsidP="00464C24">
            <w:pPr>
              <w:jc w:val="center"/>
              <w:rPr>
                <w:b/>
              </w:rPr>
            </w:pPr>
            <w:r w:rsidRPr="006211CE">
              <w:rPr>
                <w:b/>
              </w:rPr>
              <w:t>АПРЕЛЬ</w:t>
            </w:r>
          </w:p>
        </w:tc>
      </w:tr>
      <w:tr w:rsidR="00464C24" w:rsidRPr="006211CE" w:rsidTr="00464C24">
        <w:tc>
          <w:tcPr>
            <w:tcW w:w="9345" w:type="dxa"/>
            <w:gridSpan w:val="5"/>
            <w:shd w:val="clear" w:color="auto" w:fill="auto"/>
          </w:tcPr>
          <w:p w:rsidR="00464C24" w:rsidRPr="007770AF" w:rsidRDefault="00464C24" w:rsidP="00464C24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 здоровый образ жизни» 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Гагаринский у</w:t>
            </w:r>
            <w:r w:rsidRPr="006211CE">
              <w:t>рок «</w:t>
            </w:r>
            <w:r>
              <w:t>Космос – это мы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12.04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Конкурс рисунков «Мы и космос»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1-2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 w:val="restart"/>
            <w:shd w:val="clear" w:color="auto" w:fill="auto"/>
          </w:tcPr>
          <w:p w:rsidR="00464C24" w:rsidRPr="006211CE" w:rsidRDefault="00464C24" w:rsidP="00464C24">
            <w:r w:rsidRPr="006211CE"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«7 апреля – Всемирный День Здоровья». 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1 – 4 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07.04.2017г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Декада  Здоровья (по отдельному плану).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464C24">
            <w:pPr>
              <w:jc w:val="center"/>
            </w:pPr>
            <w:r>
              <w:t>1-4</w:t>
            </w:r>
            <w:r w:rsidR="00464C24"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 xml:space="preserve">Классные руководители </w:t>
            </w: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Тематически урок по</w:t>
            </w:r>
            <w:r w:rsidRPr="006211CE">
              <w:t xml:space="preserve"> </w:t>
            </w:r>
            <w:r>
              <w:t>пожарной безопасности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464C24">
            <w:pPr>
              <w:jc w:val="center"/>
            </w:pPr>
            <w:r>
              <w:t>1 - 4</w:t>
            </w:r>
            <w:r w:rsidR="00464C24" w:rsidRPr="006211CE">
              <w:rPr>
                <w:lang w:val="en-US"/>
              </w:rPr>
              <w:t xml:space="preserve"> </w:t>
            </w:r>
            <w:r w:rsidR="00464C24" w:rsidRPr="006211CE">
              <w:t>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3 неделя месяца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Экологическая акция «Чистый дом»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464C24">
            <w:pPr>
              <w:jc w:val="center"/>
            </w:pPr>
            <w:r>
              <w:t>1-4</w:t>
            </w:r>
            <w:r w:rsidR="00464C24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3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  <w:p w:rsidR="00464C24" w:rsidRPr="006211CE" w:rsidRDefault="00464C24" w:rsidP="00464C24">
            <w:pPr>
              <w:jc w:val="center"/>
            </w:pPr>
          </w:p>
        </w:tc>
      </w:tr>
      <w:tr w:rsidR="00464C24" w:rsidRPr="006211CE" w:rsidTr="00B87E49">
        <w:tc>
          <w:tcPr>
            <w:tcW w:w="2421" w:type="dxa"/>
            <w:vMerge/>
            <w:shd w:val="clear" w:color="auto" w:fill="auto"/>
          </w:tcPr>
          <w:p w:rsidR="00464C24" w:rsidRPr="006211CE" w:rsidRDefault="00464C24" w:rsidP="00464C24"/>
        </w:tc>
        <w:tc>
          <w:tcPr>
            <w:tcW w:w="2022" w:type="dxa"/>
            <w:shd w:val="clear" w:color="auto" w:fill="auto"/>
          </w:tcPr>
          <w:p w:rsidR="00464C24" w:rsidRDefault="00464C24" w:rsidP="00464C24">
            <w:pPr>
              <w:jc w:val="center"/>
            </w:pPr>
            <w:r>
              <w:t>Сбор макулатуры «Бумажный бум»</w:t>
            </w:r>
          </w:p>
        </w:tc>
        <w:tc>
          <w:tcPr>
            <w:tcW w:w="1604" w:type="dxa"/>
            <w:shd w:val="clear" w:color="auto" w:fill="auto"/>
          </w:tcPr>
          <w:p w:rsidR="00464C24" w:rsidRPr="006211CE" w:rsidRDefault="005D365B" w:rsidP="00464C24">
            <w:pPr>
              <w:jc w:val="center"/>
            </w:pPr>
            <w:r>
              <w:t>1-4</w:t>
            </w:r>
            <w:r w:rsidR="00464C24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>
              <w:t>3-4  неделя</w:t>
            </w:r>
          </w:p>
        </w:tc>
        <w:tc>
          <w:tcPr>
            <w:tcW w:w="1699" w:type="dxa"/>
            <w:shd w:val="clear" w:color="auto" w:fill="auto"/>
          </w:tcPr>
          <w:p w:rsidR="00464C24" w:rsidRPr="006211CE" w:rsidRDefault="00464C24" w:rsidP="00464C24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2E6BCB">
        <w:tc>
          <w:tcPr>
            <w:tcW w:w="2421" w:type="dxa"/>
            <w:tcBorders>
              <w:top w:val="nil"/>
            </w:tcBorders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Кросс, посвященный им. В.Ф. Филиппова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 xml:space="preserve">1-4 </w:t>
            </w:r>
            <w:r w:rsidRPr="006211CE">
              <w:t>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 xml:space="preserve">4 неделя 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Учителя физкультуры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«2 апреля – Международный день детской книги»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Общекультурное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Первоапрельское представление «Дразнилки из копилки»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 xml:space="preserve">1-4  классы 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15.04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>
              <w:t>Социальное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 xml:space="preserve">Единый Урок «22 апреля – День Земли» 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– 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20.04.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Нравственно-правовое направление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«Занимательное правоведение»: Органы по защите прав ребёнка»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 xml:space="preserve"> 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По плану социального педагога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Социальный педагог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Рейд «Школьная форма»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Заместитель директора Социальный педагог</w:t>
            </w:r>
          </w:p>
        </w:tc>
      </w:tr>
      <w:tr w:rsidR="002E6BCB" w:rsidRPr="006211CE" w:rsidTr="00B87E49">
        <w:tc>
          <w:tcPr>
            <w:tcW w:w="2421" w:type="dxa"/>
            <w:vMerge w:val="restart"/>
            <w:shd w:val="clear" w:color="auto" w:fill="auto"/>
          </w:tcPr>
          <w:p w:rsidR="002E6BCB" w:rsidRPr="006211CE" w:rsidRDefault="002E6BCB" w:rsidP="002E6BCB">
            <w:r>
              <w:t>Работа с родителями</w:t>
            </w:r>
          </w:p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Посещение семей детей «группы риска»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Социальный педагог</w:t>
            </w: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Default="002E6BCB" w:rsidP="002E6BCB"/>
        </w:tc>
        <w:tc>
          <w:tcPr>
            <w:tcW w:w="2022" w:type="dxa"/>
            <w:shd w:val="clear" w:color="auto" w:fill="auto"/>
          </w:tcPr>
          <w:p w:rsidR="002E6BCB" w:rsidRDefault="002E6BCB" w:rsidP="002E6BCB">
            <w:pPr>
              <w:jc w:val="center"/>
            </w:pPr>
            <w:r>
              <w:t>Родительские собрания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Default="002E6BCB" w:rsidP="002E6BCB">
            <w:pPr>
              <w:jc w:val="center"/>
            </w:pPr>
          </w:p>
        </w:tc>
      </w:tr>
      <w:tr w:rsidR="002E6BCB" w:rsidRPr="006211CE" w:rsidTr="00464C24">
        <w:tc>
          <w:tcPr>
            <w:tcW w:w="9345" w:type="dxa"/>
            <w:gridSpan w:val="5"/>
            <w:shd w:val="clear" w:color="auto" w:fill="auto"/>
          </w:tcPr>
          <w:p w:rsidR="002E6BCB" w:rsidRPr="006211CE" w:rsidRDefault="002E6BCB" w:rsidP="002E6BCB">
            <w:pPr>
              <w:jc w:val="center"/>
              <w:rPr>
                <w:b/>
              </w:rPr>
            </w:pPr>
            <w:r w:rsidRPr="006211CE">
              <w:rPr>
                <w:b/>
              </w:rPr>
              <w:t>МАЙ</w:t>
            </w:r>
          </w:p>
        </w:tc>
      </w:tr>
      <w:tr w:rsidR="002E6BCB" w:rsidRPr="006211CE" w:rsidTr="00464C24">
        <w:tc>
          <w:tcPr>
            <w:tcW w:w="9345" w:type="dxa"/>
            <w:gridSpan w:val="5"/>
            <w:shd w:val="clear" w:color="auto" w:fill="auto"/>
          </w:tcPr>
          <w:p w:rsidR="002E6BCB" w:rsidRPr="006211CE" w:rsidRDefault="002E6BCB" w:rsidP="002E6BCB">
            <w:pPr>
              <w:jc w:val="center"/>
              <w:rPr>
                <w:b/>
              </w:rPr>
            </w:pPr>
            <w:r w:rsidRPr="006211CE">
              <w:rPr>
                <w:b/>
              </w:rPr>
              <w:t>«Память</w:t>
            </w:r>
            <w:r>
              <w:rPr>
                <w:b/>
              </w:rPr>
              <w:t>.</w:t>
            </w:r>
            <w:r w:rsidRPr="006211CE">
              <w:rPr>
                <w:b/>
              </w:rPr>
              <w:t xml:space="preserve"> Семья.</w:t>
            </w:r>
            <w:r>
              <w:rPr>
                <w:b/>
              </w:rPr>
              <w:t xml:space="preserve"> Великая Победа</w:t>
            </w:r>
            <w:r w:rsidRPr="006211CE">
              <w:rPr>
                <w:b/>
              </w:rPr>
              <w:t>»</w:t>
            </w:r>
          </w:p>
        </w:tc>
      </w:tr>
      <w:tr w:rsidR="002E6BCB" w:rsidRPr="006211CE" w:rsidTr="00B87E49">
        <w:tc>
          <w:tcPr>
            <w:tcW w:w="2421" w:type="dxa"/>
            <w:vMerge w:val="restart"/>
            <w:shd w:val="clear" w:color="auto" w:fill="auto"/>
          </w:tcPr>
          <w:p w:rsidR="002E6BCB" w:rsidRPr="006211CE" w:rsidRDefault="002E6BCB" w:rsidP="002E6BCB">
            <w:r w:rsidRPr="006211CE">
              <w:t>Духовно-нравственное направление, гражданско-патриотическое воспитание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rPr>
                <w:b/>
              </w:rPr>
            </w:pPr>
            <w:r w:rsidRPr="006211CE">
              <w:rPr>
                <w:b/>
              </w:rPr>
              <w:t xml:space="preserve">Празднование Великой Победы: </w:t>
            </w:r>
          </w:p>
          <w:p w:rsidR="002E6BCB" w:rsidRPr="006211CE" w:rsidRDefault="002E6BCB" w:rsidP="002E6BCB">
            <w:r w:rsidRPr="006211CE">
              <w:t>1.Уроки мужества «</w:t>
            </w:r>
            <w:r>
              <w:t>Поклонимся великим тем годам</w:t>
            </w:r>
            <w:r w:rsidRPr="006211CE">
              <w:t>!»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</w:t>
            </w:r>
            <w:r w:rsidRPr="006211CE">
              <w:t xml:space="preserve"> 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r w:rsidRPr="006211CE">
              <w:t>2.Акция «</w:t>
            </w:r>
            <w:r>
              <w:t>Юнги Победы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2-3</w:t>
            </w:r>
            <w:r w:rsidRPr="006211CE">
              <w:t xml:space="preserve">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  <w:r>
              <w:t>Педагог-организатор</w:t>
            </w: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r>
              <w:t>3</w:t>
            </w:r>
            <w:r w:rsidRPr="006211CE">
              <w:t>.Выставка книг о ВОВ «Нам дороги книги – забыть их нельзя»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r w:rsidRPr="006211CE">
              <w:t>5.Митинг  на площади Мира  «Поклонимся героям», почетный караул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r w:rsidRPr="006211CE">
              <w:t>6.Участие во Всероссийской акции «Бессмертный полк»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r>
              <w:t>7. Акция «Открытка ветерану»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r>
              <w:t>8.Выставка</w:t>
            </w:r>
            <w:r w:rsidRPr="006211CE">
              <w:t xml:space="preserve"> рисунков «</w:t>
            </w:r>
            <w:r>
              <w:t>Мы помним о подвиге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Спортивно- оздоровительное воспитание, основы безопасности жизнедеятельности</w:t>
            </w:r>
          </w:p>
        </w:tc>
        <w:tc>
          <w:tcPr>
            <w:tcW w:w="2022" w:type="dxa"/>
            <w:shd w:val="clear" w:color="auto" w:fill="auto"/>
          </w:tcPr>
          <w:p w:rsidR="002E6BCB" w:rsidRDefault="002E6BCB" w:rsidP="002E6BCB">
            <w:r>
              <w:t>Инструктаж «Безопасное лето»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vMerge w:val="restart"/>
            <w:shd w:val="clear" w:color="auto" w:fill="auto"/>
          </w:tcPr>
          <w:p w:rsidR="002E6BCB" w:rsidRPr="006211CE" w:rsidRDefault="002E6BCB" w:rsidP="002E6BCB">
            <w:proofErr w:type="spellStart"/>
            <w:r w:rsidRPr="006211CE">
              <w:t>Общеинтеллектуальное</w:t>
            </w:r>
            <w:proofErr w:type="spellEnd"/>
            <w:r w:rsidRPr="006211CE">
              <w:t xml:space="preserve"> направление и проектная деятельность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24 мая - День славянской письменности и культуры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24.05.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Учителя русского языка и литературы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 xml:space="preserve">27 мая – Всероссийский день библиотек. 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 – 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25.05.</w:t>
            </w:r>
          </w:p>
        </w:tc>
        <w:tc>
          <w:tcPr>
            <w:tcW w:w="1699" w:type="dxa"/>
            <w:shd w:val="clear" w:color="auto" w:fill="auto"/>
          </w:tcPr>
          <w:p w:rsidR="002E6BCB" w:rsidRDefault="002E6BCB" w:rsidP="002E6BCB">
            <w:pPr>
              <w:jc w:val="center"/>
            </w:pPr>
            <w:r>
              <w:t>Библиотекарь</w:t>
            </w:r>
          </w:p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Общекультурное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Общешкольная линейка «</w:t>
            </w:r>
            <w:r>
              <w:t>Пришло время проститься</w:t>
            </w:r>
            <w:r w:rsidRPr="006211CE">
              <w:t>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20.05-25.05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  <w:p w:rsidR="002E6BCB" w:rsidRPr="006211CE" w:rsidRDefault="002E6BCB" w:rsidP="002E6BCB">
            <w:pPr>
              <w:jc w:val="center"/>
            </w:pP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Социальное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 xml:space="preserve">Экологические субботники 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 xml:space="preserve">1-4 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Классные руководители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 w:rsidRPr="006211CE">
              <w:t>Нравственно-правовое направление</w:t>
            </w:r>
          </w:p>
          <w:p w:rsidR="002E6BCB" w:rsidRPr="006211CE" w:rsidRDefault="002E6BCB" w:rsidP="002E6BCB">
            <w:r w:rsidRPr="006211CE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«Занимательное правоведение»: Правила личной безопасности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 – 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По плану социального педагога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Социальный педагог</w:t>
            </w:r>
          </w:p>
        </w:tc>
      </w:tr>
      <w:tr w:rsidR="002E6BCB" w:rsidRPr="006211CE" w:rsidTr="00B87E49">
        <w:tc>
          <w:tcPr>
            <w:tcW w:w="2421" w:type="dxa"/>
            <w:vMerge w:val="restart"/>
            <w:shd w:val="clear" w:color="auto" w:fill="auto"/>
          </w:tcPr>
          <w:p w:rsidR="002E6BCB" w:rsidRPr="006211CE" w:rsidRDefault="002E6BCB" w:rsidP="002E6BCB">
            <w:r w:rsidRPr="006211CE">
              <w:t>Самоуправление в школе и в классе</w:t>
            </w:r>
          </w:p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Рейд «Школьная форма»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1-4 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4 неделя месяца</w:t>
            </w:r>
          </w:p>
        </w:tc>
        <w:tc>
          <w:tcPr>
            <w:tcW w:w="1699" w:type="dxa"/>
            <w:shd w:val="clear" w:color="auto" w:fill="auto"/>
          </w:tcPr>
          <w:p w:rsidR="002E6BCB" w:rsidRDefault="002E6BCB" w:rsidP="002E6BCB">
            <w:pPr>
              <w:jc w:val="center"/>
            </w:pPr>
            <w:r>
              <w:t>Заместитель директора</w:t>
            </w:r>
          </w:p>
          <w:p w:rsidR="002E6BCB" w:rsidRPr="006211CE" w:rsidRDefault="002E6BCB" w:rsidP="002E6BCB">
            <w:pPr>
              <w:jc w:val="center"/>
            </w:pPr>
            <w:r>
              <w:t>Социальный педагог</w:t>
            </w: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Рейд по сохранности учебников «Учебник-помощник в учении»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1-4</w:t>
            </w:r>
            <w:r w:rsidRPr="006211CE">
              <w:t xml:space="preserve">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По плану библиотекаря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Библиотекарь</w:t>
            </w:r>
          </w:p>
        </w:tc>
      </w:tr>
      <w:tr w:rsidR="002E6BCB" w:rsidRPr="006211CE" w:rsidTr="00B87E49">
        <w:tc>
          <w:tcPr>
            <w:tcW w:w="2421" w:type="dxa"/>
            <w:vMerge/>
            <w:shd w:val="clear" w:color="auto" w:fill="auto"/>
          </w:tcPr>
          <w:p w:rsidR="002E6BCB" w:rsidRPr="006211CE" w:rsidRDefault="002E6BCB" w:rsidP="002E6BCB"/>
        </w:tc>
        <w:tc>
          <w:tcPr>
            <w:tcW w:w="2022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 xml:space="preserve">Подведение   итогов учебного </w:t>
            </w:r>
            <w:r w:rsidRPr="006211CE">
              <w:lastRenderedPageBreak/>
              <w:t>года. Награждение  учащихся за достижения  в учёбе, в общественной жизни.</w:t>
            </w:r>
          </w:p>
        </w:tc>
        <w:tc>
          <w:tcPr>
            <w:tcW w:w="1604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lastRenderedPageBreak/>
              <w:t>1 – 4 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 w:rsidRPr="006211CE">
              <w:t>24.05.</w:t>
            </w:r>
          </w:p>
        </w:tc>
        <w:tc>
          <w:tcPr>
            <w:tcW w:w="16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Администрация</w:t>
            </w:r>
          </w:p>
        </w:tc>
      </w:tr>
      <w:tr w:rsidR="002E6BCB" w:rsidRPr="006211CE" w:rsidTr="00464C24">
        <w:tc>
          <w:tcPr>
            <w:tcW w:w="9345" w:type="dxa"/>
            <w:gridSpan w:val="5"/>
            <w:shd w:val="clear" w:color="auto" w:fill="auto"/>
          </w:tcPr>
          <w:p w:rsidR="002E6BCB" w:rsidRDefault="002E6BCB" w:rsidP="002E6BCB">
            <w:pPr>
              <w:jc w:val="center"/>
            </w:pPr>
            <w:r w:rsidRPr="00D14621">
              <w:rPr>
                <w:b/>
              </w:rPr>
              <w:lastRenderedPageBreak/>
              <w:t>Июнь</w:t>
            </w:r>
          </w:p>
        </w:tc>
      </w:tr>
      <w:tr w:rsidR="002E6BCB" w:rsidRPr="006211CE" w:rsidTr="00464C24">
        <w:tc>
          <w:tcPr>
            <w:tcW w:w="9345" w:type="dxa"/>
            <w:gridSpan w:val="5"/>
            <w:shd w:val="clear" w:color="auto" w:fill="auto"/>
          </w:tcPr>
          <w:p w:rsidR="002E6BCB" w:rsidRPr="00D14621" w:rsidRDefault="002E6BCB" w:rsidP="002E6BCB">
            <w:pPr>
              <w:jc w:val="center"/>
              <w:rPr>
                <w:b/>
              </w:rPr>
            </w:pPr>
            <w:r w:rsidRPr="00D14621">
              <w:rPr>
                <w:b/>
              </w:rPr>
              <w:t>«Лето с пользой»</w:t>
            </w:r>
          </w:p>
        </w:tc>
      </w:tr>
      <w:tr w:rsidR="002E6BCB" w:rsidRPr="006211CE" w:rsidTr="00B87E49">
        <w:tc>
          <w:tcPr>
            <w:tcW w:w="2421" w:type="dxa"/>
            <w:shd w:val="clear" w:color="auto" w:fill="auto"/>
          </w:tcPr>
          <w:p w:rsidR="002E6BCB" w:rsidRPr="006211CE" w:rsidRDefault="002E6BCB" w:rsidP="002E6BCB">
            <w:r>
              <w:t>Общекультурное</w:t>
            </w:r>
          </w:p>
        </w:tc>
        <w:tc>
          <w:tcPr>
            <w:tcW w:w="2022" w:type="dxa"/>
            <w:shd w:val="clear" w:color="auto" w:fill="auto"/>
          </w:tcPr>
          <w:p w:rsidR="002E6BCB" w:rsidRDefault="002E6BCB" w:rsidP="002E6BCB">
            <w:pPr>
              <w:jc w:val="center"/>
            </w:pPr>
            <w:r>
              <w:t>Выпускные вечера.</w:t>
            </w:r>
          </w:p>
          <w:p w:rsidR="002E6BCB" w:rsidRDefault="002E6BCB" w:rsidP="002E6BCB">
            <w:pPr>
              <w:jc w:val="center"/>
            </w:pPr>
            <w:r>
              <w:t>Торжественное вручение аттестатов.</w:t>
            </w:r>
          </w:p>
          <w:p w:rsidR="002E6BCB" w:rsidRPr="006211CE" w:rsidRDefault="002E6BCB" w:rsidP="002E6BCB">
            <w:pPr>
              <w:jc w:val="center"/>
            </w:pPr>
            <w:r>
              <w:t>«Счастливое детство», праздник посвященный Дню защиты детей.</w:t>
            </w:r>
          </w:p>
        </w:tc>
        <w:tc>
          <w:tcPr>
            <w:tcW w:w="1604" w:type="dxa"/>
            <w:shd w:val="clear" w:color="auto" w:fill="auto"/>
          </w:tcPr>
          <w:p w:rsidR="002E6BCB" w:rsidRDefault="002E6BCB" w:rsidP="002E6BCB">
            <w:pPr>
              <w:jc w:val="center"/>
            </w:pPr>
            <w:r>
              <w:t>1-4,</w:t>
            </w:r>
          </w:p>
          <w:p w:rsidR="002E6BCB" w:rsidRDefault="002E6BCB" w:rsidP="002E6BCB">
            <w:pPr>
              <w:jc w:val="center"/>
            </w:pPr>
            <w:r>
              <w:t>классы</w:t>
            </w:r>
          </w:p>
        </w:tc>
        <w:tc>
          <w:tcPr>
            <w:tcW w:w="1599" w:type="dxa"/>
            <w:shd w:val="clear" w:color="auto" w:fill="auto"/>
          </w:tcPr>
          <w:p w:rsidR="002E6BCB" w:rsidRPr="006211CE" w:rsidRDefault="002E6BCB" w:rsidP="002E6BCB">
            <w:pPr>
              <w:jc w:val="center"/>
            </w:pPr>
            <w:r>
              <w:t>В течение месяца</w:t>
            </w:r>
          </w:p>
        </w:tc>
        <w:tc>
          <w:tcPr>
            <w:tcW w:w="1699" w:type="dxa"/>
            <w:shd w:val="clear" w:color="auto" w:fill="auto"/>
          </w:tcPr>
          <w:p w:rsidR="002E6BCB" w:rsidRDefault="002E6BCB" w:rsidP="002E6BCB">
            <w:pPr>
              <w:jc w:val="center"/>
            </w:pPr>
            <w:r>
              <w:t>Администрация</w:t>
            </w:r>
          </w:p>
          <w:p w:rsidR="002E6BCB" w:rsidRDefault="002E6BCB" w:rsidP="002E6BCB">
            <w:pPr>
              <w:jc w:val="center"/>
            </w:pPr>
            <w:r>
              <w:t>Классные руководители, педагог-организатор</w:t>
            </w:r>
          </w:p>
        </w:tc>
      </w:tr>
    </w:tbl>
    <w:p w:rsidR="00464C24" w:rsidRPr="006211CE" w:rsidRDefault="00464C24" w:rsidP="00464C24">
      <w:pPr>
        <w:rPr>
          <w:b/>
        </w:rPr>
      </w:pPr>
    </w:p>
    <w:p w:rsidR="00464C24" w:rsidRPr="006211CE" w:rsidRDefault="00464C24" w:rsidP="00464C24">
      <w:pPr>
        <w:jc w:val="center"/>
        <w:rPr>
          <w:b/>
        </w:rPr>
      </w:pPr>
    </w:p>
    <w:p w:rsidR="00464C24" w:rsidRPr="006211CE" w:rsidRDefault="00464C24" w:rsidP="00464C24">
      <w:r w:rsidRPr="006211CE">
        <w:rPr>
          <w:b/>
        </w:rPr>
        <w:t>Примечание:</w:t>
      </w:r>
      <w:r w:rsidRPr="006211CE">
        <w:t xml:space="preserve"> перспективный план воспитательной работы может корректироваться и дополняться в течение учебного года</w:t>
      </w:r>
    </w:p>
    <w:p w:rsidR="00464C24" w:rsidRDefault="00464C24" w:rsidP="00464C24"/>
    <w:p w:rsidR="00B54659" w:rsidRDefault="00B54659"/>
    <w:sectPr w:rsidR="00B5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6629"/>
    <w:multiLevelType w:val="hybridMultilevel"/>
    <w:tmpl w:val="C66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2"/>
    <w:rsid w:val="00006C3C"/>
    <w:rsid w:val="002E6BCB"/>
    <w:rsid w:val="00464C24"/>
    <w:rsid w:val="005D365B"/>
    <w:rsid w:val="00B524D0"/>
    <w:rsid w:val="00B54659"/>
    <w:rsid w:val="00B87E49"/>
    <w:rsid w:val="00E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41ED"/>
  <w15:chartTrackingRefBased/>
  <w15:docId w15:val="{B94CD6F8-DFB6-43F4-9626-E401B03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6</cp:revision>
  <dcterms:created xsi:type="dcterms:W3CDTF">2021-08-19T12:43:00Z</dcterms:created>
  <dcterms:modified xsi:type="dcterms:W3CDTF">2021-10-27T14:03:00Z</dcterms:modified>
</cp:coreProperties>
</file>