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50D5" w14:textId="77777777" w:rsidR="00CF4EF9" w:rsidRDefault="00CF4EF9" w:rsidP="00E10681">
      <w:bookmarkStart w:id="0" w:name="_GoBack"/>
      <w:bookmarkEnd w:id="0"/>
    </w:p>
    <w:p w14:paraId="7F83D98F" w14:textId="77777777" w:rsidR="00CF4EF9" w:rsidRDefault="00CF4EF9" w:rsidP="00E10681"/>
    <w:p w14:paraId="003E4F85" w14:textId="77777777" w:rsidR="00CF4EF9" w:rsidRDefault="00CF4EF9" w:rsidP="00E10681"/>
    <w:p w14:paraId="717D4B80" w14:textId="77777777" w:rsidR="00CF4EF9" w:rsidRDefault="00CF4EF9" w:rsidP="00E10681"/>
    <w:p w14:paraId="6EC65174" w14:textId="77777777" w:rsidR="00CF4EF9" w:rsidRDefault="00CF4EF9" w:rsidP="00E10681"/>
    <w:p w14:paraId="492FC334" w14:textId="77777777" w:rsidR="00CF4EF9" w:rsidRDefault="00CF4EF9" w:rsidP="00E10681"/>
    <w:p w14:paraId="486089AB" w14:textId="77777777" w:rsidR="00CF4EF9" w:rsidRDefault="00CF4EF9" w:rsidP="00E10681"/>
    <w:p w14:paraId="3A8E2E8D" w14:textId="77777777" w:rsidR="00CF4EF9" w:rsidRDefault="00CF4EF9" w:rsidP="00CF4EF9">
      <w:pPr>
        <w:jc w:val="center"/>
        <w:rPr>
          <w:rFonts w:ascii="Times New Roman" w:hAnsi="Times New Roman"/>
          <w:sz w:val="24"/>
          <w:szCs w:val="24"/>
        </w:rPr>
      </w:pPr>
    </w:p>
    <w:p w14:paraId="7B9CB15C" w14:textId="77777777" w:rsidR="00CF4EF9" w:rsidRDefault="00CF4EF9" w:rsidP="00CF4EF9">
      <w:pPr>
        <w:jc w:val="center"/>
        <w:rPr>
          <w:rFonts w:ascii="Times New Roman" w:hAnsi="Times New Roman"/>
          <w:sz w:val="24"/>
          <w:szCs w:val="24"/>
        </w:rPr>
      </w:pPr>
    </w:p>
    <w:p w14:paraId="454D03F8" w14:textId="77777777" w:rsidR="00CF4EF9" w:rsidRDefault="00CF4EF9" w:rsidP="00CF4EF9">
      <w:pPr>
        <w:rPr>
          <w:rFonts w:ascii="Times New Roman" w:hAnsi="Times New Roman"/>
          <w:sz w:val="24"/>
          <w:szCs w:val="24"/>
        </w:rPr>
      </w:pPr>
    </w:p>
    <w:p w14:paraId="369E0A26" w14:textId="77777777" w:rsidR="00CF4EF9" w:rsidRDefault="00CF4EF9" w:rsidP="00CF4EF9">
      <w:pPr>
        <w:jc w:val="center"/>
        <w:rPr>
          <w:rFonts w:ascii="Times New Roman" w:hAnsi="Times New Roman"/>
          <w:sz w:val="24"/>
          <w:szCs w:val="24"/>
        </w:rPr>
      </w:pPr>
    </w:p>
    <w:p w14:paraId="67F83177" w14:textId="77777777" w:rsidR="00CF4EF9" w:rsidRDefault="00CF4EF9" w:rsidP="00CF4EF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14:paraId="378E7E05" w14:textId="77777777" w:rsidR="00CF4EF9" w:rsidRDefault="00CF4EF9" w:rsidP="00CF4EF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0854CD9" w14:textId="1B12D858" w:rsidR="00CF4EF9" w:rsidRDefault="00CF4EF9" w:rsidP="00CF4EF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учебному предмету </w:t>
      </w:r>
      <w:r>
        <w:rPr>
          <w:rFonts w:ascii="Times New Roman" w:hAnsi="Times New Roman"/>
          <w:bCs/>
          <w:sz w:val="36"/>
          <w:szCs w:val="36"/>
        </w:rPr>
        <w:t>«Ф</w:t>
      </w:r>
      <w:r w:rsidR="0088506E">
        <w:rPr>
          <w:rFonts w:ascii="Times New Roman" w:hAnsi="Times New Roman"/>
          <w:bCs/>
          <w:sz w:val="36"/>
          <w:szCs w:val="36"/>
        </w:rPr>
        <w:t>изическая культура</w:t>
      </w:r>
      <w:r>
        <w:rPr>
          <w:rFonts w:ascii="Times New Roman" w:hAnsi="Times New Roman"/>
          <w:bCs/>
          <w:sz w:val="36"/>
          <w:szCs w:val="36"/>
        </w:rPr>
        <w:t>»</w:t>
      </w:r>
    </w:p>
    <w:p w14:paraId="44E2022A" w14:textId="77777777" w:rsidR="00CF4EF9" w:rsidRDefault="00CF4EF9" w:rsidP="00CF4EF9">
      <w:pPr>
        <w:jc w:val="center"/>
        <w:rPr>
          <w:rFonts w:ascii="Times New Roman" w:hAnsi="Times New Roman"/>
          <w:sz w:val="36"/>
          <w:szCs w:val="36"/>
        </w:rPr>
      </w:pPr>
    </w:p>
    <w:p w14:paraId="2D79DD4D" w14:textId="33012700" w:rsidR="00CF4EF9" w:rsidRDefault="00CF4EF9" w:rsidP="00CF4EF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классы: 1-4 </w:t>
      </w:r>
    </w:p>
    <w:p w14:paraId="372B96DC" w14:textId="77777777" w:rsidR="00CF4EF9" w:rsidRDefault="00CF4EF9" w:rsidP="00CF4EF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составители: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1E473F21" w14:textId="5B381639" w:rsidR="000534F6" w:rsidRDefault="000534F6" w:rsidP="000534F6">
      <w:pPr>
        <w:ind w:left="1416" w:firstLine="70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Бушуева </w:t>
      </w:r>
      <w:r w:rsidR="009E60CC">
        <w:rPr>
          <w:rFonts w:ascii="Times New Roman" w:hAnsi="Times New Roman"/>
          <w:sz w:val="32"/>
          <w:szCs w:val="32"/>
        </w:rPr>
        <w:t>С.М., учитель</w:t>
      </w:r>
      <w:r>
        <w:rPr>
          <w:rFonts w:ascii="Times New Roman" w:hAnsi="Times New Roman"/>
          <w:sz w:val="32"/>
          <w:szCs w:val="32"/>
        </w:rPr>
        <w:t xml:space="preserve"> физической культуры</w:t>
      </w:r>
    </w:p>
    <w:p w14:paraId="2E4D9A39" w14:textId="77777777" w:rsidR="00CF4EF9" w:rsidRDefault="000534F6" w:rsidP="000534F6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4EF9">
        <w:rPr>
          <w:rFonts w:ascii="Times New Roman" w:hAnsi="Times New Roman"/>
          <w:sz w:val="32"/>
          <w:szCs w:val="32"/>
        </w:rPr>
        <w:t>Гусев А.А., учитель физической культуры</w:t>
      </w:r>
    </w:p>
    <w:p w14:paraId="72225040" w14:textId="77777777" w:rsidR="00CF4EF9" w:rsidRDefault="00CF4EF9" w:rsidP="00E10681"/>
    <w:p w14:paraId="296D9565" w14:textId="77777777" w:rsidR="00CF4EF9" w:rsidRDefault="00CF4EF9" w:rsidP="00E10681"/>
    <w:p w14:paraId="6C091E21" w14:textId="77777777" w:rsidR="00CF4EF9" w:rsidRDefault="00CF4EF9" w:rsidP="00E10681"/>
    <w:p w14:paraId="34D5BB0B" w14:textId="77777777" w:rsidR="00CF4EF9" w:rsidRDefault="00CF4EF9" w:rsidP="00E10681"/>
    <w:p w14:paraId="067573EF" w14:textId="77777777" w:rsidR="00CF4EF9" w:rsidRDefault="00CF4EF9" w:rsidP="00E10681"/>
    <w:p w14:paraId="62ED509E" w14:textId="2B5CAA44" w:rsidR="00CF4EF9" w:rsidRDefault="00CF4EF9" w:rsidP="00E10681"/>
    <w:p w14:paraId="1CFCC4D4" w14:textId="2817AF7E" w:rsidR="001F71B0" w:rsidRDefault="001F71B0" w:rsidP="00E10681"/>
    <w:p w14:paraId="2FB42A46" w14:textId="2DC68D6E" w:rsidR="001F71B0" w:rsidRDefault="001F71B0" w:rsidP="00E10681"/>
    <w:p w14:paraId="352C922C" w14:textId="09F07A54" w:rsidR="001F71B0" w:rsidRDefault="001F71B0" w:rsidP="00E10681"/>
    <w:p w14:paraId="6991A1E9" w14:textId="12FD46BB" w:rsidR="001F71B0" w:rsidRDefault="001F71B0" w:rsidP="00E10681"/>
    <w:p w14:paraId="3826F041" w14:textId="48DBB82B" w:rsidR="001F71B0" w:rsidRDefault="001F71B0" w:rsidP="00E10681"/>
    <w:p w14:paraId="33B78684" w14:textId="77777777" w:rsidR="001F71B0" w:rsidRPr="00426543" w:rsidRDefault="001F71B0" w:rsidP="001F71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2654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22B03B0A" w14:textId="77777777" w:rsidR="001F71B0" w:rsidRPr="00F57C15" w:rsidRDefault="001F71B0" w:rsidP="001F71B0">
      <w:pPr>
        <w:pStyle w:val="a5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DD5B43D" w14:textId="77777777" w:rsidR="001F71B0" w:rsidRDefault="001F71B0" w:rsidP="001F71B0">
      <w:pPr>
        <w:pStyle w:val="4"/>
        <w:spacing w:line="240" w:lineRule="auto"/>
        <w:ind w:left="0" w:firstLine="709"/>
        <w:jc w:val="both"/>
        <w:rPr>
          <w:i w:val="0"/>
          <w:iCs/>
        </w:rPr>
      </w:pPr>
      <w:r w:rsidRPr="00F57C15">
        <w:rPr>
          <w:i w:val="0"/>
          <w:iCs/>
        </w:rPr>
        <w:t>«ФИЗИЧЕСКАЯ КУЛЬТУРА»</w:t>
      </w:r>
    </w:p>
    <w:p w14:paraId="6A707E8B" w14:textId="77777777" w:rsidR="001F71B0" w:rsidRPr="00F57C15" w:rsidRDefault="001F71B0" w:rsidP="001F71B0">
      <w:pPr>
        <w:pStyle w:val="4"/>
        <w:spacing w:line="240" w:lineRule="auto"/>
        <w:ind w:left="0" w:firstLine="709"/>
        <w:jc w:val="both"/>
        <w:rPr>
          <w:i w:val="0"/>
          <w:iCs/>
        </w:rPr>
      </w:pPr>
      <w:r>
        <w:rPr>
          <w:i w:val="0"/>
          <w:iCs/>
        </w:rPr>
        <w:t>1 класс</w:t>
      </w:r>
    </w:p>
    <w:p w14:paraId="78B39A65" w14:textId="77777777" w:rsidR="001F71B0" w:rsidRPr="00DB5AE8" w:rsidRDefault="001F71B0" w:rsidP="001F71B0">
      <w:pPr>
        <w:pStyle w:val="4"/>
        <w:spacing w:line="240" w:lineRule="auto"/>
        <w:ind w:left="0" w:firstLine="709"/>
        <w:jc w:val="both"/>
      </w:pPr>
      <w:r w:rsidRPr="00DB5AE8">
        <w:t>Ученик научится:</w:t>
      </w:r>
    </w:p>
    <w:p w14:paraId="1D371738" w14:textId="77777777" w:rsidR="001F71B0" w:rsidRPr="00DB224E" w:rsidRDefault="001F71B0" w:rsidP="001F71B0">
      <w:pPr>
        <w:pStyle w:val="4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 w:rsidRPr="00DB224E">
        <w:rPr>
          <w:b w:val="0"/>
          <w:bCs w:val="0"/>
          <w:i w:val="0"/>
          <w:iCs/>
        </w:rPr>
        <w:t xml:space="preserve">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65828301" w14:textId="77777777" w:rsidR="001F71B0" w:rsidRPr="00DB224E" w:rsidRDefault="001F71B0" w:rsidP="001F71B0">
      <w:pPr>
        <w:pStyle w:val="4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 w:rsidRPr="00DB224E">
        <w:rPr>
          <w:b w:val="0"/>
          <w:bCs w:val="0"/>
          <w:i w:val="0"/>
          <w:iCs/>
        </w:rPr>
        <w:t>выполнять тестовые упражнения на оценку динамики индивидуального развития основных физических качеств;</w:t>
      </w:r>
    </w:p>
    <w:p w14:paraId="5AE89806" w14:textId="77777777" w:rsidR="001F71B0" w:rsidRPr="00DB224E" w:rsidRDefault="001F71B0" w:rsidP="001F71B0">
      <w:pPr>
        <w:pStyle w:val="4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 w:rsidRPr="00DB224E">
        <w:rPr>
          <w:b w:val="0"/>
          <w:bCs w:val="0"/>
          <w:i w:val="0"/>
          <w:iCs/>
        </w:rPr>
        <w:t>выполнять организующие строевые команды и приёмы;</w:t>
      </w:r>
    </w:p>
    <w:p w14:paraId="281D1624" w14:textId="77777777" w:rsidR="001F71B0" w:rsidRPr="00DB224E" w:rsidRDefault="001F71B0" w:rsidP="001F71B0">
      <w:pPr>
        <w:pStyle w:val="4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 w:rsidRPr="00DB224E">
        <w:rPr>
          <w:b w:val="0"/>
          <w:bCs w:val="0"/>
          <w:i w:val="0"/>
          <w:iCs/>
        </w:rPr>
        <w:t>выполнять акробатические упражнения (кувырки, стойки, перекаты);</w:t>
      </w:r>
    </w:p>
    <w:p w14:paraId="7EE7357F" w14:textId="77777777" w:rsidR="001F71B0" w:rsidRPr="00DB224E" w:rsidRDefault="001F71B0" w:rsidP="001F71B0">
      <w:pPr>
        <w:pStyle w:val="4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 w:rsidRPr="00DB224E">
        <w:rPr>
          <w:b w:val="0"/>
          <w:bCs w:val="0"/>
          <w:i w:val="0"/>
          <w:iCs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14:paraId="06FC41DA" w14:textId="77777777" w:rsidR="001F71B0" w:rsidRPr="00DB224E" w:rsidRDefault="001F71B0" w:rsidP="001F71B0">
      <w:pPr>
        <w:pStyle w:val="4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 w:rsidRPr="00DB224E">
        <w:rPr>
          <w:b w:val="0"/>
          <w:bCs w:val="0"/>
          <w:i w:val="0"/>
          <w:iCs/>
        </w:rPr>
        <w:t>выполнять легкоатлетические упражнения (бег, прыжки, метания и броски мяча разного веса и объёма);</w:t>
      </w:r>
    </w:p>
    <w:p w14:paraId="1676ED4A" w14:textId="77777777" w:rsidR="001F71B0" w:rsidRPr="00DB5AE8" w:rsidRDefault="001F71B0" w:rsidP="001F71B0">
      <w:pPr>
        <w:pStyle w:val="4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 w:rsidRPr="00DB224E">
        <w:rPr>
          <w:b w:val="0"/>
          <w:bCs w:val="0"/>
          <w:i w:val="0"/>
          <w:iCs/>
        </w:rPr>
        <w:t>выполнять игровые действия и упражнения из подвижных игр разной функциональной направленности.</w:t>
      </w:r>
    </w:p>
    <w:p w14:paraId="6B79DFFC" w14:textId="77777777" w:rsidR="001F71B0" w:rsidRPr="00DB5AE8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DB5AE8">
        <w:rPr>
          <w:b/>
          <w:bCs/>
          <w:i/>
          <w:iCs/>
          <w:color w:val="000000"/>
        </w:rPr>
        <w:t>Ученик получит возможность научиться:</w:t>
      </w:r>
    </w:p>
    <w:p w14:paraId="3D92B7EA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-</w:t>
      </w:r>
      <w:r w:rsidRPr="00DB5AE8">
        <w:rPr>
          <w:color w:val="000000"/>
        </w:rPr>
        <w:t xml:space="preserve">выявлять связь занятий физической культурой с трудовой и оборонной </w:t>
      </w:r>
      <w:r w:rsidRPr="00F04443">
        <w:rPr>
          <w:i/>
          <w:iCs/>
          <w:color w:val="000000"/>
        </w:rPr>
        <w:t>деятельностью;</w:t>
      </w:r>
    </w:p>
    <w:p w14:paraId="40A65F1B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-характеризовать роль и значение режима дня в сохранении и укреплении здоровья;</w:t>
      </w:r>
    </w:p>
    <w:p w14:paraId="499B5325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подготовленности;</w:t>
      </w:r>
    </w:p>
    <w:p w14:paraId="66D17F17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-целенаправленно отбирать физические упражнения для индивидуальных занятий по развитию физических качеств.</w:t>
      </w:r>
    </w:p>
    <w:p w14:paraId="0E058E98" w14:textId="77777777" w:rsidR="001F71B0" w:rsidRPr="00F04443" w:rsidRDefault="001F71B0" w:rsidP="001F71B0">
      <w:pPr>
        <w:pStyle w:val="4"/>
        <w:spacing w:line="240" w:lineRule="auto"/>
        <w:ind w:left="0" w:firstLine="709"/>
        <w:jc w:val="both"/>
        <w:rPr>
          <w:iCs/>
        </w:rPr>
      </w:pPr>
    </w:p>
    <w:p w14:paraId="063C0CA7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AE8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48BE1552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6FFC">
        <w:rPr>
          <w:rFonts w:ascii="Times New Roman" w:hAnsi="Times New Roman" w:cs="Times New Roman"/>
          <w:b/>
          <w:bCs/>
          <w:i/>
          <w:sz w:val="24"/>
          <w:szCs w:val="24"/>
        </w:rPr>
        <w:t>Ученик научится:</w:t>
      </w:r>
    </w:p>
    <w:p w14:paraId="3F44BC89" w14:textId="77777777" w:rsidR="001F71B0" w:rsidRPr="00DB224E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14:paraId="4B01B421" w14:textId="77777777" w:rsidR="001F71B0" w:rsidRPr="00DB224E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1B682018" w14:textId="77777777" w:rsidR="001F71B0" w:rsidRPr="00D86FFC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 упражнений; вести систематические наблюдения за динамикой показателей.</w:t>
      </w:r>
    </w:p>
    <w:p w14:paraId="04A404DA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b/>
          <w:bCs/>
          <w:i/>
          <w:iCs/>
        </w:rPr>
        <w:t>Ученик получит возможность научиться:</w:t>
      </w:r>
      <w:r w:rsidRPr="00F04443">
        <w:rPr>
          <w:i/>
          <w:iCs/>
          <w:color w:val="000000"/>
        </w:rPr>
        <w:t xml:space="preserve"> </w:t>
      </w:r>
    </w:p>
    <w:p w14:paraId="235AC14A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-выполнять простейшие приемы оказания доврачебной помощи при травмах и ушибах;</w:t>
      </w:r>
    </w:p>
    <w:p w14:paraId="6BB60028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-сохранять правильную осанку, оптимальное телосложение;</w:t>
      </w:r>
    </w:p>
    <w:p w14:paraId="4030FB4A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-выполнять легкоатлетические упражнения;</w:t>
      </w:r>
    </w:p>
    <w:p w14:paraId="322509FE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 xml:space="preserve">-выполнять эстетически красиво гимнастические и акробатические комбинации; </w:t>
      </w:r>
    </w:p>
    <w:p w14:paraId="51FD3362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 играть в подвижные игры с элементами баскетбола;</w:t>
      </w:r>
    </w:p>
    <w:p w14:paraId="79A915D5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04443">
        <w:rPr>
          <w:i/>
          <w:iCs/>
          <w:color w:val="000000"/>
        </w:rPr>
        <w:t>-выполнять передвижения на лыжах;</w:t>
      </w:r>
    </w:p>
    <w:p w14:paraId="66B78769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i/>
          <w:iCs/>
          <w:color w:val="000000"/>
        </w:rPr>
        <w:t>-</w:t>
      </w:r>
      <w:r w:rsidRPr="00F04443">
        <w:rPr>
          <w:rFonts w:ascii="Times New Roman" w:hAnsi="Times New Roman" w:cs="Times New Roman"/>
          <w:i/>
          <w:iCs/>
          <w:color w:val="000000"/>
        </w:rPr>
        <w:t>выполнять тестовые упражнения для оценки динамики</w:t>
      </w:r>
      <w:r w:rsidRPr="00F04443">
        <w:rPr>
          <w:rFonts w:ascii="Times New Roman" w:hAnsi="Times New Roman" w:cs="Times New Roman"/>
          <w:i/>
          <w:iCs/>
          <w:sz w:val="24"/>
          <w:szCs w:val="24"/>
        </w:rPr>
        <w:t xml:space="preserve"> индивидуального развития основных физических качеств.</w:t>
      </w:r>
    </w:p>
    <w:p w14:paraId="29D2AAE0" w14:textId="77777777" w:rsidR="001F71B0" w:rsidRPr="00F04443" w:rsidRDefault="001F71B0" w:rsidP="001F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11F22427" w14:textId="77777777" w:rsidR="001F71B0" w:rsidRPr="00D86FFC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61984E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9B49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E2D24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AE8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14:paraId="7F968DF3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_Hlk74578125"/>
      <w:r w:rsidRPr="00D86FFC">
        <w:rPr>
          <w:rFonts w:ascii="Times New Roman" w:hAnsi="Times New Roman" w:cs="Times New Roman"/>
          <w:b/>
          <w:bCs/>
          <w:i/>
          <w:sz w:val="24"/>
          <w:szCs w:val="24"/>
        </w:rPr>
        <w:t>Ученик научится:</w:t>
      </w:r>
    </w:p>
    <w:p w14:paraId="4DD0953E" w14:textId="77777777" w:rsidR="001F71B0" w:rsidRPr="00DB224E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55FA5000" w14:textId="77777777" w:rsidR="001F71B0" w:rsidRPr="00DB224E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 xml:space="preserve">выполнять тестовые упражнения для оценки динамики </w:t>
      </w:r>
      <w:bookmarkStart w:id="2" w:name="_Hlk74585781"/>
      <w:r w:rsidRPr="00DB224E">
        <w:rPr>
          <w:rFonts w:ascii="Times New Roman" w:hAnsi="Times New Roman" w:cs="Times New Roman"/>
          <w:iCs/>
          <w:sz w:val="24"/>
          <w:szCs w:val="24"/>
        </w:rPr>
        <w:t>индивидуального развития основных физических качеств;</w:t>
      </w:r>
    </w:p>
    <w:bookmarkEnd w:id="2"/>
    <w:p w14:paraId="7EDC0017" w14:textId="77777777" w:rsidR="001F71B0" w:rsidRPr="00DB224E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приемы;</w:t>
      </w:r>
    </w:p>
    <w:p w14:paraId="58FC685E" w14:textId="77777777" w:rsidR="001F71B0" w:rsidRPr="00DB224E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14:paraId="663CBB48" w14:textId="77777777" w:rsidR="001F71B0" w:rsidRPr="00DB224E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14:paraId="42E9B0E4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DB224E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bookmarkEnd w:id="1"/>
    <w:p w14:paraId="1A33FEB6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14:paraId="57BF4476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5FB2537C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5739961C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14:paraId="574096BF" w14:textId="2E9E4E5F" w:rsidR="001F71B0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14:paraId="0A314C36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E410C6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AE8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3F6471A4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FFC">
        <w:rPr>
          <w:rFonts w:ascii="Times New Roman" w:hAnsi="Times New Roman" w:cs="Times New Roman"/>
          <w:b/>
          <w:bCs/>
          <w:i/>
          <w:sz w:val="24"/>
          <w:szCs w:val="24"/>
        </w:rPr>
        <w:t>Ученик научится:</w:t>
      </w:r>
      <w:r w:rsidRPr="00DB5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688822" w14:textId="77777777" w:rsidR="001F71B0" w:rsidRPr="00913666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3666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14:paraId="443B34E0" w14:textId="77777777" w:rsidR="001F71B0" w:rsidRPr="00913666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3666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2E685BE1" w14:textId="77777777" w:rsidR="001F71B0" w:rsidRPr="00913666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3666">
        <w:rPr>
          <w:rFonts w:ascii="Times New Roman" w:hAnsi="Times New Roman" w:cs="Times New Roman"/>
          <w:color w:val="000000"/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вариативных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998CCB" w14:textId="77777777" w:rsidR="001F71B0" w:rsidRPr="00913666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3666">
        <w:rPr>
          <w:rFonts w:ascii="Times New Roman" w:hAnsi="Times New Roman" w:cs="Times New Roman"/>
          <w:color w:val="000000"/>
          <w:sz w:val="24"/>
          <w:szCs w:val="24"/>
        </w:rPr>
        <w:t>выполнять организующие строевые команды и приёмы;</w:t>
      </w:r>
    </w:p>
    <w:p w14:paraId="41BB4194" w14:textId="77777777" w:rsidR="001F71B0" w:rsidRPr="00913666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3666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акробатические упражнения;</w:t>
      </w:r>
    </w:p>
    <w:p w14:paraId="47CFB217" w14:textId="77777777" w:rsidR="001F71B0" w:rsidRPr="00913666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3666">
        <w:rPr>
          <w:rFonts w:ascii="Times New Roman" w:hAnsi="Times New Roman" w:cs="Times New Roman"/>
          <w:color w:val="000000"/>
          <w:sz w:val="24"/>
          <w:szCs w:val="24"/>
        </w:rPr>
        <w:t>выполнять лёгкоатлетические упражнения;</w:t>
      </w:r>
    </w:p>
    <w:p w14:paraId="05F008B5" w14:textId="77777777" w:rsidR="001F71B0" w:rsidRPr="00DB5AE8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3666">
        <w:rPr>
          <w:rFonts w:ascii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14:paraId="648AADE4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14:paraId="373DEF20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14:paraId="5E0B7CA9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14:paraId="79BA37A8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-измерять (познавать) индивидуальные показатели физического развития (длины и массы тела) и развития основных физических качеств;</w:t>
      </w:r>
    </w:p>
    <w:p w14:paraId="77F6272E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14:paraId="394A195B" w14:textId="77777777" w:rsidR="001F71B0" w:rsidRPr="00F04443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t>-организовывать и проводить со сверстниками подвижные игры и элементарные соревнования, осуществлять их объективное судейство;</w:t>
      </w:r>
    </w:p>
    <w:p w14:paraId="060CA586" w14:textId="204561DA" w:rsidR="00564523" w:rsidRPr="001F71B0" w:rsidRDefault="001F71B0" w:rsidP="001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443">
        <w:rPr>
          <w:rFonts w:ascii="Times New Roman" w:hAnsi="Times New Roman" w:cs="Times New Roman"/>
          <w:i/>
          <w:iCs/>
          <w:sz w:val="24"/>
          <w:szCs w:val="24"/>
        </w:rPr>
        <w:lastRenderedPageBreak/>
        <w:t>-соблюдать требования техники безопасности к местам проведения занятий физической культурой.</w:t>
      </w:r>
    </w:p>
    <w:p w14:paraId="2E36A7C6" w14:textId="77777777" w:rsidR="00564523" w:rsidRDefault="00564523" w:rsidP="005645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01CF2336" w14:textId="77777777" w:rsidR="00564523" w:rsidRDefault="00564523" w:rsidP="005645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785AC00" w14:textId="5E5EB4E7" w:rsidR="00CF4EF9" w:rsidRPr="00F57C15" w:rsidRDefault="00CF4EF9" w:rsidP="00CF4E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C1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1E2443A2" w14:textId="77777777" w:rsidR="00CF4EF9" w:rsidRPr="00F57C15" w:rsidRDefault="00CF4EF9" w:rsidP="00CF4E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164"/>
        <w:gridCol w:w="7192"/>
      </w:tblGrid>
      <w:tr w:rsidR="00CF4EF9" w:rsidRPr="00F57C15" w14:paraId="5E41354D" w14:textId="77777777" w:rsidTr="000534F6">
        <w:trPr>
          <w:trHeight w:val="6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6A33" w14:textId="77777777" w:rsidR="00CF4EF9" w:rsidRPr="00F57C15" w:rsidRDefault="00CF4EF9">
            <w:pPr>
              <w:pStyle w:val="TableParagraph"/>
              <w:ind w:left="263"/>
              <w:jc w:val="center"/>
              <w:rPr>
                <w:b/>
                <w:sz w:val="24"/>
                <w:szCs w:val="24"/>
                <w:lang w:eastAsia="en-US"/>
              </w:rPr>
            </w:pPr>
            <w:r w:rsidRPr="00F57C15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2A40" w14:textId="77777777" w:rsidR="00CF4EF9" w:rsidRPr="00F57C15" w:rsidRDefault="00CF4EF9">
            <w:pPr>
              <w:pStyle w:val="TableParagraph"/>
              <w:ind w:right="127"/>
              <w:jc w:val="center"/>
              <w:rPr>
                <w:b/>
                <w:sz w:val="24"/>
                <w:szCs w:val="24"/>
                <w:lang w:eastAsia="en-US"/>
              </w:rPr>
            </w:pPr>
            <w:r w:rsidRPr="00F57C15">
              <w:rPr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BFAE" w14:textId="77777777" w:rsidR="00CF4EF9" w:rsidRPr="00F57C15" w:rsidRDefault="00CF4EF9">
            <w:pPr>
              <w:pStyle w:val="TableParagraph"/>
              <w:ind w:right="127"/>
              <w:jc w:val="center"/>
              <w:rPr>
                <w:b/>
                <w:sz w:val="24"/>
                <w:szCs w:val="24"/>
                <w:lang w:eastAsia="en-US"/>
              </w:rPr>
            </w:pPr>
            <w:r w:rsidRPr="00F57C15">
              <w:rPr>
                <w:b/>
                <w:sz w:val="24"/>
                <w:szCs w:val="24"/>
                <w:lang w:eastAsia="en-US"/>
              </w:rPr>
              <w:t>Тема раздела, содержание</w:t>
            </w:r>
          </w:p>
        </w:tc>
      </w:tr>
      <w:tr w:rsidR="005711AB" w:rsidRPr="00F57C15" w14:paraId="27C685CF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A292" w14:textId="55342122" w:rsidR="005711AB" w:rsidRPr="00F57C15" w:rsidRDefault="005711AB">
            <w:pPr>
              <w:pStyle w:val="TableParagraph"/>
              <w:ind w:left="263"/>
              <w:rPr>
                <w:b/>
                <w:sz w:val="24"/>
                <w:szCs w:val="24"/>
                <w:lang w:eastAsia="en-US"/>
              </w:rPr>
            </w:pPr>
            <w:r w:rsidRPr="00F57C15"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6C1E" w14:textId="77777777" w:rsidR="005711AB" w:rsidRPr="00F57C15" w:rsidRDefault="005711AB" w:rsidP="005711AB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>1</w:t>
            </w:r>
          </w:p>
          <w:p w14:paraId="1B208A04" w14:textId="21D37692" w:rsidR="005711AB" w:rsidRPr="00F57C15" w:rsidRDefault="005711AB" w:rsidP="005711AB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4178" w14:textId="77777777" w:rsidR="00D41FEC" w:rsidRPr="00D41FEC" w:rsidRDefault="00D41FEC" w:rsidP="00D41FEC">
            <w:pPr>
              <w:pStyle w:val="TableParagraph"/>
              <w:ind w:left="0" w:right="127"/>
              <w:rPr>
                <w:b/>
                <w:bCs/>
                <w:sz w:val="24"/>
                <w:szCs w:val="24"/>
                <w:lang w:eastAsia="en-US"/>
              </w:rPr>
            </w:pPr>
            <w:r w:rsidRPr="00D41FEC">
              <w:rPr>
                <w:b/>
                <w:bCs/>
                <w:sz w:val="24"/>
                <w:szCs w:val="24"/>
                <w:lang w:eastAsia="en-US"/>
              </w:rPr>
              <w:t>Легкая атлетика</w:t>
            </w:r>
          </w:p>
          <w:p w14:paraId="4FB9F008" w14:textId="74EE54E8" w:rsidR="00D41FEC" w:rsidRPr="00D41FEC" w:rsidRDefault="00D41FEC" w:rsidP="00D41F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  <w:p w14:paraId="4A5B7DB0" w14:textId="487871FE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Ходьба: в разном темпе; ходьба на носках, на пятках, с перешагиванием через предметы, ходьба с высоким подниманием бедра, в полуприсде, приседе, ходьба по ограниченной площади опоры (ширина 20 см).</w:t>
            </w:r>
          </w:p>
          <w:p w14:paraId="32F1B8A8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Бег: 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      </w:r>
          </w:p>
          <w:p w14:paraId="7E45D833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Прыжки: на одной и двух ногах на месте, с продвижением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препятствия, прыжки через скакалку.</w:t>
            </w:r>
          </w:p>
          <w:p w14:paraId="58840E31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горизонтальную и вертикальную цель с расстояния 4 м, метание на дальность и заданное расстояние.</w:t>
            </w:r>
          </w:p>
          <w:p w14:paraId="5D215CC5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Броски: набивного мяча (0,5 кг) от груди, броски и ловля</w:t>
            </w:r>
          </w:p>
          <w:p w14:paraId="63F0CBC7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резинового мяча.</w:t>
            </w:r>
          </w:p>
        </w:tc>
      </w:tr>
      <w:tr w:rsidR="005711AB" w:rsidRPr="00F57C15" w14:paraId="4B57F2D2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1AFD" w14:textId="77777777" w:rsidR="005711AB" w:rsidRPr="00F57C15" w:rsidRDefault="005711AB">
            <w:pPr>
              <w:pStyle w:val="TableParagraph"/>
              <w:ind w:left="2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05A6" w14:textId="0D317001" w:rsidR="005711AB" w:rsidRPr="00F57C15" w:rsidRDefault="005711AB" w:rsidP="005711AB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589B" w14:textId="3EB811FE" w:rsidR="00D41FEC" w:rsidRPr="00D41FEC" w:rsidRDefault="00D41FEC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14:paraId="1BE56B74" w14:textId="3CA28425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упражнения: перекаты в сторону, кувырок вперёд, стойка на лопатках (согнув и выпрямив ноги). Гимнастические упражнения прикладного характера: лазанье по гимнастической скамейке с переходом на гимнастическую стенку, перелезание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 преодоление полосы препятствий.</w:t>
            </w:r>
          </w:p>
        </w:tc>
      </w:tr>
      <w:tr w:rsidR="005711AB" w:rsidRPr="00F57C15" w14:paraId="7BD13EB2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33F7" w14:textId="77777777" w:rsidR="005711AB" w:rsidRPr="00F57C15" w:rsidRDefault="005711AB">
            <w:pPr>
              <w:pStyle w:val="TableParagraph"/>
              <w:ind w:left="2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3DC2" w14:textId="1A52E00E" w:rsidR="005711AB" w:rsidRPr="00F57C15" w:rsidRDefault="005711AB" w:rsidP="005711AB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EDFF" w14:textId="7E1A21FB" w:rsidR="00D41FEC" w:rsidRPr="00D41FEC" w:rsidRDefault="00D41FEC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подготовка, спортивные игры</w:t>
            </w:r>
          </w:p>
          <w:p w14:paraId="7FAF09B3" w14:textId="786A4AAE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79140A24" w14:textId="6EF6C19C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игры. Игры с элементами </w:t>
            </w:r>
            <w:r w:rsidR="009E60CC" w:rsidRPr="00F57C1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Игры с бегом и прыжками. Игры с бросанием, ловлей и метанием. Подвижные игры. Игры зимой.</w:t>
            </w:r>
          </w:p>
          <w:p w14:paraId="10D5F97F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приёмы: построение в одну шеренгу с лыжами в руках, перестроение из шеренги в колонну по одному, передвижение с лыжами, держа их на плече или под рукой. Способы передвижений на лыжах: скользящий шаг без палок и с палками. Повороты: переступанием на месте вокруг носков лыж. Спуск в основной, низкой стойке. Подъём: ступающим и скользящим шагом, «лесенкой». Торможение падением.</w:t>
            </w:r>
          </w:p>
        </w:tc>
      </w:tr>
      <w:tr w:rsidR="005711AB" w:rsidRPr="00F57C15" w14:paraId="493C6AFB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3065" w14:textId="77777777" w:rsidR="005711AB" w:rsidRPr="00F57C15" w:rsidRDefault="005711AB">
            <w:pPr>
              <w:pStyle w:val="TableParagraph"/>
              <w:ind w:left="2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64BD" w14:textId="77777777" w:rsidR="005711AB" w:rsidRPr="00F57C15" w:rsidRDefault="005711AB" w:rsidP="005711AB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>4</w:t>
            </w:r>
          </w:p>
          <w:p w14:paraId="08B57C88" w14:textId="3B9C70B6" w:rsidR="005711AB" w:rsidRPr="00F57C15" w:rsidRDefault="005711AB" w:rsidP="005711AB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33EA" w14:textId="7E64F6C9" w:rsidR="00D41FEC" w:rsidRPr="00D41FEC" w:rsidRDefault="00D41FEC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гимнастика</w:t>
            </w:r>
          </w:p>
          <w:p w14:paraId="35772707" w14:textId="7B9CD473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 xml:space="preserve">Ходьба: в разном темпе; ходьба на носках, на пятках, с перешагиванием через предметы, ходьба с высоким подниманием </w:t>
            </w:r>
            <w:r w:rsidRPr="00F5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бедра, в полуприседе, приседе, ходьба по ограниченной площади опоры (ширина 20 см).</w:t>
            </w:r>
          </w:p>
          <w:p w14:paraId="3721052B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Бег: 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      </w:r>
          </w:p>
          <w:p w14:paraId="08D0235B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Прыжки: на одной и двух ногах на месте, с продвижением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препятствия, прыжки через скакалку.</w:t>
            </w:r>
          </w:p>
          <w:p w14:paraId="33E920A4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горизонтальную и вертикальную цель с расстояния 4 м, метание на дальность и заданное расстояние.</w:t>
            </w:r>
          </w:p>
          <w:p w14:paraId="11961177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Броски: набивного мяча (0,5 кг) от груди, броски и ловля</w:t>
            </w:r>
          </w:p>
          <w:p w14:paraId="4528CC8F" w14:textId="77777777" w:rsidR="005711AB" w:rsidRPr="00F57C15" w:rsidRDefault="005711AB" w:rsidP="0057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резинового мяча.</w:t>
            </w:r>
          </w:p>
        </w:tc>
      </w:tr>
      <w:tr w:rsidR="00CF4EF9" w:rsidRPr="00F57C15" w14:paraId="720BD375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01A4" w14:textId="7313C571" w:rsidR="00CF4EF9" w:rsidRPr="00F57C15" w:rsidRDefault="00CF4EF9">
            <w:pPr>
              <w:pStyle w:val="TableParagraph"/>
              <w:ind w:left="263"/>
              <w:rPr>
                <w:b/>
                <w:sz w:val="24"/>
                <w:szCs w:val="24"/>
                <w:lang w:eastAsia="en-US"/>
              </w:rPr>
            </w:pPr>
            <w:r w:rsidRPr="00F57C15">
              <w:rPr>
                <w:b/>
                <w:sz w:val="24"/>
                <w:szCs w:val="24"/>
                <w:lang w:eastAsia="en-US"/>
              </w:rPr>
              <w:lastRenderedPageBreak/>
              <w:t xml:space="preserve">2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BDFB" w14:textId="77777777" w:rsidR="00CF4EF9" w:rsidRPr="00F57C15" w:rsidRDefault="00CF4EF9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>1</w:t>
            </w:r>
          </w:p>
          <w:p w14:paraId="0158D00A" w14:textId="36DFC819" w:rsidR="00CF4EF9" w:rsidRPr="00F57C15" w:rsidRDefault="00CF4EF9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7EC0" w14:textId="77777777" w:rsidR="00D41FEC" w:rsidRPr="00D41FEC" w:rsidRDefault="00D41FEC" w:rsidP="00D41FEC">
            <w:pPr>
              <w:pStyle w:val="TableParagraph"/>
              <w:ind w:left="0" w:right="127"/>
              <w:rPr>
                <w:b/>
                <w:bCs/>
                <w:sz w:val="24"/>
                <w:szCs w:val="24"/>
                <w:lang w:eastAsia="en-US"/>
              </w:rPr>
            </w:pPr>
            <w:r w:rsidRPr="00D41FEC">
              <w:rPr>
                <w:b/>
                <w:bCs/>
                <w:sz w:val="24"/>
                <w:szCs w:val="24"/>
                <w:lang w:eastAsia="en-US"/>
              </w:rPr>
              <w:t>Легкая атлетика</w:t>
            </w:r>
          </w:p>
          <w:p w14:paraId="67CAD5F1" w14:textId="6ED183C8" w:rsidR="00D41FEC" w:rsidRPr="00D41FEC" w:rsidRDefault="00D41FEC" w:rsidP="00D41F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  <w:p w14:paraId="4731C608" w14:textId="420C2A98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Ходьба: в разном темпе; ходьба на носках, на пятках, с перешагиванием через предметы, ходьба с высоким подниманием бедра, в полуприседе, приседе, ходьба по ограниченной площади опоры (ширина 20 см).</w:t>
            </w:r>
          </w:p>
          <w:p w14:paraId="5B86F5CD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Бег: 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      </w:r>
          </w:p>
          <w:p w14:paraId="6390970E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Прыжки: на одной и двух ногах на месте, с продвижением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препятствия, прыжки через скакалку.</w:t>
            </w:r>
          </w:p>
          <w:p w14:paraId="3CFFEF45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горизонтальную и вертикальную цель с расстояния 4 м, метание на дальность и заданное расстояние.</w:t>
            </w:r>
          </w:p>
          <w:p w14:paraId="418AF538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Броски: набивного мяча (0,5 кг) от груди, броски и ловля</w:t>
            </w:r>
          </w:p>
          <w:p w14:paraId="0AEE464E" w14:textId="77777777" w:rsidR="00CF4EF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резинового мяча.</w:t>
            </w:r>
          </w:p>
        </w:tc>
      </w:tr>
      <w:tr w:rsidR="003A0E39" w:rsidRPr="00F57C15" w14:paraId="3137CBA1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2764" w14:textId="77777777" w:rsidR="003A0E39" w:rsidRPr="00F57C15" w:rsidRDefault="003A0E39">
            <w:pPr>
              <w:pStyle w:val="TableParagraph"/>
              <w:ind w:left="2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F2C8" w14:textId="5561C22B" w:rsidR="003A0E39" w:rsidRPr="00F57C15" w:rsidRDefault="003A0E39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FF4C" w14:textId="77777777" w:rsidR="00D41FEC" w:rsidRDefault="00D41FEC" w:rsidP="00D57829">
            <w:pPr>
              <w:pStyle w:val="a4"/>
              <w:shd w:val="clear" w:color="auto" w:fill="FFFFFF"/>
              <w:spacing w:after="150"/>
              <w:rPr>
                <w:b/>
                <w:bCs/>
                <w:color w:val="000000"/>
              </w:rPr>
            </w:pPr>
            <w:r w:rsidRPr="00D41FEC">
              <w:rPr>
                <w:b/>
                <w:bCs/>
                <w:lang w:eastAsia="en-US"/>
              </w:rPr>
              <w:t>Гимнастика</w:t>
            </w:r>
          </w:p>
          <w:p w14:paraId="4351B920" w14:textId="71AC6C34" w:rsidR="003A0E39" w:rsidRPr="00D41FEC" w:rsidRDefault="00D57829" w:rsidP="00D57829">
            <w:pPr>
              <w:pStyle w:val="a4"/>
              <w:shd w:val="clear" w:color="auto" w:fill="FFFFFF"/>
              <w:spacing w:after="150"/>
              <w:rPr>
                <w:b/>
                <w:bCs/>
                <w:color w:val="000000"/>
              </w:rPr>
            </w:pPr>
            <w:r w:rsidRPr="00F57C15">
              <w:rPr>
                <w:color w:val="000000"/>
              </w:rPr>
              <w:t>Акробатические упражнения: перекаты в сторону, кувырок вперёд, стойка на лопатках (согнув и выпрямив ноги). Гимнастические упражнения прикладного характера: лазанье по гимнастической скамейке с переходом на гимнастическую стенку, перелезание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 преодоление полосы препятствий.</w:t>
            </w:r>
          </w:p>
        </w:tc>
      </w:tr>
      <w:tr w:rsidR="003A0E39" w:rsidRPr="00F57C15" w14:paraId="7D8E6F48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282" w14:textId="77777777" w:rsidR="003A0E39" w:rsidRPr="00F57C15" w:rsidRDefault="003A0E39">
            <w:pPr>
              <w:pStyle w:val="TableParagraph"/>
              <w:ind w:left="2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08F5" w14:textId="6588D3BE" w:rsidR="003A0E39" w:rsidRPr="00F57C15" w:rsidRDefault="003A0E39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F86" w14:textId="6A8A8C9F" w:rsidR="00D41FEC" w:rsidRPr="00D41FEC" w:rsidRDefault="00D41FEC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подготовка, спортивные игры</w:t>
            </w:r>
          </w:p>
          <w:p w14:paraId="06006FC8" w14:textId="4D2FFD02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59CCF7CA" w14:textId="28D72C70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игры. Игры с элементами </w:t>
            </w:r>
            <w:r w:rsidR="009E60CC" w:rsidRPr="00F57C1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Игры с бегом и прыжками. Игры с бросанием, ловлей и метанием. Подвижные игры. Игры зимой.</w:t>
            </w:r>
          </w:p>
          <w:p w14:paraId="274AD9B3" w14:textId="77777777" w:rsidR="003A0E3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приёмы: построение в одну шеренгу с лыжами в руках, перестроение из шеренги в колонну по одному, передвижение с лыжами, держа их на плече или под рукой. Способы передвижений на лыжах: скользящий шаг без палок и с палками. Повороты: переступанием на месте вокруг носков лыж. Спуск в </w:t>
            </w:r>
            <w:r w:rsidRPr="00F5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основной, низкой стойке. Подъём: ступающим и скользящим шагом, «лесенкой». Торможение падением.</w:t>
            </w:r>
          </w:p>
        </w:tc>
      </w:tr>
      <w:tr w:rsidR="003A0E39" w:rsidRPr="00F57C15" w14:paraId="262ABAD6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1364" w14:textId="77777777" w:rsidR="003A0E39" w:rsidRPr="00F57C15" w:rsidRDefault="003A0E39">
            <w:pPr>
              <w:pStyle w:val="TableParagraph"/>
              <w:ind w:left="2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D573" w14:textId="77777777" w:rsidR="00ED2664" w:rsidRPr="00F57C15" w:rsidRDefault="003A0E39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>4</w:t>
            </w:r>
          </w:p>
          <w:p w14:paraId="5F7D4264" w14:textId="3D5B5E9E" w:rsidR="003A0E39" w:rsidRPr="00F57C15" w:rsidRDefault="003A0E39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0BFD" w14:textId="1620CA9F" w:rsidR="00D41FEC" w:rsidRPr="00D41FEC" w:rsidRDefault="00D41FEC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гимнастика</w:t>
            </w:r>
          </w:p>
          <w:p w14:paraId="6368D735" w14:textId="7549AEE2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Ходьба: в разном темпе; ходьба на носках, на пятках, с перешагиванием через предметы, ходьба с высоким подниманием бедра, в полуприседе, приседе, ходьба по ограниченной площади опоры (ширина 20 см).</w:t>
            </w:r>
          </w:p>
          <w:p w14:paraId="48150723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Бег: 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      </w:r>
          </w:p>
          <w:p w14:paraId="69BF9F5B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Прыжки: на одной и двух ногах на месте, с продвижением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препятствия, прыжки через скакалку.</w:t>
            </w:r>
          </w:p>
          <w:p w14:paraId="7751577F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горизонтальную и вертикальную цель с расстояния 4 м, метание на дальность и заданное расстояние.</w:t>
            </w:r>
          </w:p>
          <w:p w14:paraId="0696A37E" w14:textId="77777777" w:rsidR="00D5782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Броски: набивного мяча (0,5 кг) от груди, броски и ловля</w:t>
            </w:r>
          </w:p>
          <w:p w14:paraId="5C0AD218" w14:textId="77777777" w:rsidR="003A0E39" w:rsidRPr="00F57C15" w:rsidRDefault="00D57829" w:rsidP="00D5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резинового мяча.</w:t>
            </w:r>
          </w:p>
        </w:tc>
      </w:tr>
      <w:tr w:rsidR="007834A3" w:rsidRPr="00F57C15" w14:paraId="0C735FA6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E98" w14:textId="56E65856" w:rsidR="007834A3" w:rsidRPr="00F57C15" w:rsidRDefault="007834A3" w:rsidP="007834A3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F57C15">
              <w:rPr>
                <w:b/>
                <w:bCs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8AA" w14:textId="77777777" w:rsidR="007834A3" w:rsidRPr="00F57C15" w:rsidRDefault="007834A3" w:rsidP="007834A3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1 </w:t>
            </w:r>
          </w:p>
          <w:p w14:paraId="4A546DBB" w14:textId="01C60009" w:rsidR="007834A3" w:rsidRPr="00F57C15" w:rsidRDefault="007834A3" w:rsidP="007834A3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4657" w14:textId="60B84B40" w:rsidR="00D41FEC" w:rsidRPr="00D41FEC" w:rsidRDefault="00D41FEC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14:paraId="24026F09" w14:textId="23FC10A5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14:paraId="0C6A666B" w14:textId="024BAC78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Прыжки: на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месте (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неё; в длину и высоту с прямого разбега, согнув ноги; в высоту с разбега способом «перешагивание».</w:t>
            </w:r>
          </w:p>
          <w:p w14:paraId="68E7C88C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Броски: большого мяча на дальность двумя руками из-за головы, от груди.</w:t>
            </w:r>
          </w:p>
          <w:p w14:paraId="1F058D1C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Метание: малого мяча правой и левой рукой из-за головы, стоя на месте, в вертикальную цель, в стену.</w:t>
            </w:r>
          </w:p>
          <w:p w14:paraId="33033461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старт.</w:t>
            </w:r>
          </w:p>
          <w:p w14:paraId="1CFD3279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Стартовое ускорение.</w:t>
            </w:r>
          </w:p>
          <w:p w14:paraId="38861F81" w14:textId="77777777" w:rsidR="007834A3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Финиширование.</w:t>
            </w:r>
          </w:p>
        </w:tc>
      </w:tr>
      <w:tr w:rsidR="007834A3" w:rsidRPr="00F57C15" w14:paraId="7FCF6C31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173B" w14:textId="77777777" w:rsidR="007834A3" w:rsidRPr="00F57C15" w:rsidRDefault="007834A3" w:rsidP="007834A3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078D" w14:textId="1373DDDB" w:rsidR="007834A3" w:rsidRPr="00F57C15" w:rsidRDefault="007834A3" w:rsidP="007834A3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0946" w14:textId="17C1A8EF" w:rsidR="00D41FEC" w:rsidRPr="00D41FEC" w:rsidRDefault="007834A3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41FEC"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14:paraId="51C79340" w14:textId="5F12DBBF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Организующие команды и приёмы: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Кругом! Раз-два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!»; перестроение по двое в шеренге и колонне; передвижение в колонне с разной дистанцией и темпом, по «диагонали» и «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противотоком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14:paraId="7068CEB8" w14:textId="77777777" w:rsidR="007834A3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Акробатические упражнения: упоры (присев, лежа, согнувшись, лежа сзади); седы( на пятках, углом); группировка из положения лежа и раскачивание в плотной группировке ( 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мост из положения лежа на спине; акробатические комбинации; прыжки со скакалкой с изменяющимся темпом её вращения.</w:t>
            </w:r>
          </w:p>
        </w:tc>
      </w:tr>
      <w:tr w:rsidR="00260A00" w:rsidRPr="00F57C15" w14:paraId="3B85E30C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7DAC" w14:textId="77777777" w:rsidR="00260A00" w:rsidRPr="00F57C15" w:rsidRDefault="00260A00" w:rsidP="00260A00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22A7" w14:textId="77777777" w:rsidR="00260A00" w:rsidRPr="00F57C15" w:rsidRDefault="00260A00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3 </w:t>
            </w:r>
          </w:p>
          <w:p w14:paraId="7CFE1B1C" w14:textId="6E514BDA" w:rsidR="00260A00" w:rsidRPr="00F57C15" w:rsidRDefault="00260A00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46B9" w14:textId="3410DEE1" w:rsidR="00D41FEC" w:rsidRPr="00D41FEC" w:rsidRDefault="00D41FEC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подготовка, спортивные игры</w:t>
            </w:r>
          </w:p>
          <w:p w14:paraId="3B62F516" w14:textId="0551BA5D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Организующие команды и приёмы: «Лыжи на плечо!», «Лыжи под руку!», «Лыжи к ноге!», «На лыжи становись!»; переноска лыж на плече и под рукой; передвижение в колонне с лыжами.</w:t>
            </w:r>
          </w:p>
          <w:p w14:paraId="5E6126D4" w14:textId="1EEBA5C1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Передвижения на лыжах ступающим и скользящим шагом; одновременным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двушажным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ходом, с чередованием одновременного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двушажного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попеременным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двушажным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одновременный одношажный ход; чередование изученных ходов во время передвижения по дистанции.</w:t>
            </w:r>
          </w:p>
          <w:p w14:paraId="501B8B0D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Повороты переступанием на месте.</w:t>
            </w:r>
          </w:p>
          <w:p w14:paraId="4BB24B1D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Спуски в основной стойке.</w:t>
            </w:r>
          </w:p>
          <w:p w14:paraId="11F865C3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Подъёмы ступающим и скользящим шагом.</w:t>
            </w:r>
          </w:p>
          <w:p w14:paraId="0164B599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Торможение падением.</w:t>
            </w:r>
          </w:p>
          <w:p w14:paraId="0F975433" w14:textId="77777777" w:rsidR="00260A00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игры.</w:t>
            </w: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«Охотники и олени», «Встречная эстафета», «День и ночь», «Попади в ворота», «Кто дальше прокатится», «На буксире», «Быстрый лыжник», «За мной»</w:t>
            </w:r>
          </w:p>
        </w:tc>
      </w:tr>
      <w:tr w:rsidR="00260A00" w:rsidRPr="00F57C15" w14:paraId="35381AAA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362" w14:textId="77777777" w:rsidR="00260A00" w:rsidRPr="00F57C15" w:rsidRDefault="00260A00" w:rsidP="00260A00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47F" w14:textId="2513147B" w:rsidR="00260A00" w:rsidRPr="00F57C15" w:rsidRDefault="009E60CC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DB20" w14:textId="4E549F2E" w:rsidR="00D41FEC" w:rsidRPr="00D41FEC" w:rsidRDefault="00D41FEC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14:paraId="49BAD0F6" w14:textId="68056BA1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14:paraId="1EEF4962" w14:textId="23ACD148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Прыжки: на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месте (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неё; в длину и высоту с прямого разбега, согнув ноги; в высоту с разбега способом «перешагивание».</w:t>
            </w:r>
          </w:p>
          <w:p w14:paraId="5CDEEA2D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Броски: большого мяча на дальность двумя руками из-за головы, от груди.</w:t>
            </w:r>
          </w:p>
          <w:p w14:paraId="6ECA9550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Метание: малого мяча правой и левой рукой из-за головы, стоя на месте, в вертикальную цель, в стену.</w:t>
            </w:r>
          </w:p>
          <w:p w14:paraId="6CCF1D83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старт.</w:t>
            </w:r>
          </w:p>
          <w:p w14:paraId="60AC29BE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Стартовое ускорение.</w:t>
            </w:r>
          </w:p>
          <w:p w14:paraId="47CA414E" w14:textId="77777777" w:rsidR="00260A00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Финиширование.</w:t>
            </w:r>
          </w:p>
        </w:tc>
      </w:tr>
      <w:tr w:rsidR="00106F4B" w:rsidRPr="00F57C15" w14:paraId="7474777C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09E" w14:textId="77777777" w:rsidR="00106F4B" w:rsidRPr="00F57C15" w:rsidRDefault="00106F4B" w:rsidP="00260A00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F57C15">
              <w:rPr>
                <w:b/>
                <w:bCs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7477" w14:textId="77777777" w:rsidR="00106F4B" w:rsidRPr="00F57C15" w:rsidRDefault="00106F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1 </w:t>
            </w:r>
          </w:p>
          <w:p w14:paraId="7E2FD59D" w14:textId="5D5CB2A2" w:rsidR="00106F4B" w:rsidRPr="00F57C15" w:rsidRDefault="00106F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7171" w14:textId="4A33ABA1" w:rsidR="00D41FEC" w:rsidRPr="00D41FEC" w:rsidRDefault="00D41FEC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14:paraId="0C22E6D1" w14:textId="483DCFA3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Беговые упражнения. С высоким поднимание бедра, прыжки с ускорениями,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14:paraId="31FDA04A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Прыжковые упражнения: на одной ноге и двух ногах на месте и с продвижением; в длину и в высоту; спрыгивание и запрыгивание;</w:t>
            </w:r>
          </w:p>
          <w:p w14:paraId="69FB11D8" w14:textId="7999FF1A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Броски: большого мяча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кг) на дальность разными способами.</w:t>
            </w:r>
          </w:p>
          <w:p w14:paraId="5FE878F0" w14:textId="77777777" w:rsidR="00106F4B" w:rsidRPr="00F57C15" w:rsidRDefault="00106F4B" w:rsidP="0010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Метание: малого мяча в вертикальную цель и на дальность.</w:t>
            </w:r>
          </w:p>
        </w:tc>
      </w:tr>
      <w:tr w:rsidR="0056474B" w:rsidRPr="00F57C15" w14:paraId="5B447124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CA42" w14:textId="77777777" w:rsidR="0056474B" w:rsidRPr="00F57C15" w:rsidRDefault="0056474B" w:rsidP="00260A00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0357" w14:textId="77777777" w:rsidR="0056474B" w:rsidRPr="00F57C15" w:rsidRDefault="005647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 xml:space="preserve">2 </w:t>
            </w:r>
          </w:p>
          <w:p w14:paraId="6FD117BD" w14:textId="74EF865E" w:rsidR="0056474B" w:rsidRPr="00F57C15" w:rsidRDefault="005647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803F" w14:textId="66939CCB" w:rsidR="00D41FEC" w:rsidRPr="00D41FEC" w:rsidRDefault="00D41FEC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14:paraId="4388A685" w14:textId="2402B30B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Акробатические упражнения. Упоры, седы; упражнения в группировке; перекаты; стойка на лопатках; кувырки назад и вперед; гимнастический мост.</w:t>
            </w:r>
          </w:p>
          <w:p w14:paraId="6C6915B4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кувырок назад до упора на коленях с опорой на руки, прыжком переход в упор присев, кувырок вперед.</w:t>
            </w:r>
          </w:p>
          <w:p w14:paraId="16728EFB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на низкой гимнастической перекладине: висы.</w:t>
            </w:r>
          </w:p>
          <w:p w14:paraId="43E3FEF0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прыжок. С разбега через гимнастического козла.</w:t>
            </w:r>
          </w:p>
          <w:p w14:paraId="1CB8092B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</w:tc>
      </w:tr>
      <w:tr w:rsidR="0056474B" w:rsidRPr="00F57C15" w14:paraId="6E0305C9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698" w14:textId="77777777" w:rsidR="0056474B" w:rsidRPr="00F57C15" w:rsidRDefault="0056474B" w:rsidP="00260A00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313A" w14:textId="77777777" w:rsidR="0056474B" w:rsidRPr="00F57C15" w:rsidRDefault="005647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>3</w:t>
            </w:r>
          </w:p>
          <w:p w14:paraId="66074939" w14:textId="52D42212" w:rsidR="0056474B" w:rsidRPr="00F57C15" w:rsidRDefault="005647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56C0" w14:textId="1C42667C" w:rsidR="00D41FEC" w:rsidRPr="00D41FEC" w:rsidRDefault="00D41FEC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подготовка, спортивные игры</w:t>
            </w:r>
          </w:p>
          <w:p w14:paraId="4090F0AA" w14:textId="2F2BDE5D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Организующие команды и приёмы: «Лыжи на плечо!», «Лыжи под руку!», «Лыжи к ноге!», «На лыжи становись!»; переноска лыж на плече и под рукой; передвижение в колонне с лыжами.</w:t>
            </w:r>
          </w:p>
          <w:p w14:paraId="136D8540" w14:textId="2E45F5C3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Передвижения на лыжах ступающим и скользящим шагом; одновременным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двушажным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ходом, с чередованием одновременного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двушажного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попеременным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двушажным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одновременный одношажный ход; чередование изученных ходов во время передвижения по дистанции.</w:t>
            </w:r>
          </w:p>
          <w:p w14:paraId="6B9D9368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Повороты переступанием на месте.</w:t>
            </w:r>
          </w:p>
          <w:p w14:paraId="172CEE9A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Спуски в основной стойке.</w:t>
            </w:r>
          </w:p>
          <w:p w14:paraId="31CA3A20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Подъёмы ступающим и скользящим шагом.</w:t>
            </w:r>
          </w:p>
          <w:p w14:paraId="3624AF99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Торможение падением.</w:t>
            </w:r>
          </w:p>
          <w:p w14:paraId="38714F7B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игры. «Охотники и олени», «Встречная эстафета», «День и ночь», «Попади в ворота», «Кто дальше прокатится», «На буксире», «Быстрый лыжник», «За мной»</w:t>
            </w:r>
          </w:p>
        </w:tc>
      </w:tr>
      <w:tr w:rsidR="0056474B" w:rsidRPr="00F57C15" w14:paraId="5285BE27" w14:textId="77777777" w:rsidTr="000534F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E3A3" w14:textId="77777777" w:rsidR="0056474B" w:rsidRPr="00F57C15" w:rsidRDefault="0056474B" w:rsidP="00260A00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A22E" w14:textId="77777777" w:rsidR="0056474B" w:rsidRPr="00F57C15" w:rsidRDefault="005647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F57C15">
              <w:rPr>
                <w:sz w:val="24"/>
                <w:szCs w:val="24"/>
                <w:lang w:eastAsia="en-US"/>
              </w:rPr>
              <w:t>4</w:t>
            </w:r>
          </w:p>
          <w:p w14:paraId="2C08A0DE" w14:textId="2C588463" w:rsidR="0056474B" w:rsidRPr="00F57C15" w:rsidRDefault="0056474B" w:rsidP="00260A00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E14D" w14:textId="3E1D1A5E" w:rsidR="00D41FEC" w:rsidRPr="00D41FEC" w:rsidRDefault="00D41FEC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14:paraId="62103C8A" w14:textId="5ADBA766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Беговые упражнения. С высоким поднимание бедра, прыжки с ускорениями,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14:paraId="23EF5672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Прыжковые упражнения: на одной ноге и двух ногах на месте и с продвижением; в длину и в высоту; спрыгивание и запрыгивание;</w:t>
            </w:r>
          </w:p>
          <w:p w14:paraId="2FD424DD" w14:textId="7E068A96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Броски: большого мяча </w:t>
            </w:r>
            <w:r w:rsidR="009E60CC"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</w:t>
            </w: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кг) на дальность разными способами.</w:t>
            </w:r>
          </w:p>
          <w:p w14:paraId="7896F6C4" w14:textId="77777777" w:rsidR="0056474B" w:rsidRPr="00F57C15" w:rsidRDefault="0056474B" w:rsidP="0056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Метание: малого мяча в вертикальную цель и на дальность.</w:t>
            </w:r>
          </w:p>
        </w:tc>
      </w:tr>
    </w:tbl>
    <w:p w14:paraId="04648380" w14:textId="77777777" w:rsidR="006F2F87" w:rsidRPr="00F57C15" w:rsidRDefault="006F2F87" w:rsidP="00D41FEC">
      <w:pPr>
        <w:rPr>
          <w:rFonts w:ascii="Times New Roman" w:hAnsi="Times New Roman" w:cs="Times New Roman"/>
          <w:b/>
          <w:sz w:val="24"/>
          <w:szCs w:val="24"/>
        </w:rPr>
      </w:pPr>
    </w:p>
    <w:p w14:paraId="1475F004" w14:textId="77777777" w:rsidR="006F2F87" w:rsidRPr="00F57C15" w:rsidRDefault="006F2F87" w:rsidP="00571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B57AD" w14:textId="77777777" w:rsidR="00D41FEC" w:rsidRDefault="005711AB" w:rsidP="0057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1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3674D91E" w14:textId="53E530C6" w:rsidR="00A5375E" w:rsidRPr="00F57C15" w:rsidRDefault="005711AB" w:rsidP="00A5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15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BBA335C" w14:textId="77777777" w:rsidR="00A5375E" w:rsidRPr="00F57C15" w:rsidRDefault="00A5375E" w:rsidP="00A5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108"/>
        <w:gridCol w:w="1298"/>
      </w:tblGrid>
      <w:tr w:rsidR="00A5375E" w:rsidRPr="00F57C15" w14:paraId="0AF9C9AD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113A1" w14:textId="77777777" w:rsidR="00A5375E" w:rsidRPr="00F57C15" w:rsidRDefault="00A5375E" w:rsidP="0035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B051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урока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AAE477F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375E" w:rsidRPr="00F57C15" w14:paraId="31F7BDED" w14:textId="77777777" w:rsidTr="00354429">
        <w:trPr>
          <w:trHeight w:val="420"/>
        </w:trPr>
        <w:tc>
          <w:tcPr>
            <w:tcW w:w="720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AB31D" w14:textId="7EF1114C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4761B07" w14:textId="77777777" w:rsidR="00A5375E" w:rsidRPr="00F57C15" w:rsidRDefault="00A5375E" w:rsidP="00354429">
            <w:pPr>
              <w:spacing w:after="0" w:line="160" w:lineRule="atLeast"/>
              <w:ind w:left="97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5375E" w:rsidRPr="00F57C15" w14:paraId="1669B9C6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DF389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4785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построением и техникой бега по дистанции.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7A0DA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251BBF5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8A41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AF06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предмете, вызвать интерес к нему.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4364DC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843B924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46D7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912D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«Филин и пташка», «Фанты»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E240E4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CE1D3F7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278A4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AE7E5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поворотами. Учить технике бега по дистанции, прыжку в длину с места.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1F1E8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CE4C2D7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D7EC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650A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скоростно- силовых качеств.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9193EC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EBE184E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3807C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4C85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«Филин и пташка», «Фанты»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5F7CE9C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D5EDCF7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735CF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83F5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техникой метания мяча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C37B5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0D1240F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FEA5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CDF33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технику метания мяча. Совершенствовать технику бега.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B6B5CB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371F3C8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14125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CFF4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«У медведя во бору», «Фанты»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5AA5B0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E690B4D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1FEF8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F5C9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метания. Способствовать развитию физ. качеств.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4FE74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0ED5720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367C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04EB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понятие о правильной осанке.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DA7FEF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87A20E0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410BC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2D94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«Филин и пташки», «Почта»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506947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49D9A9C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BF915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F6DF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скоростно-силовых качеств.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49DC8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D519A86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1004E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57B91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координации.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A522B3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B64B885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1FEF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E2B7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«У медведя во бору», «День и ночь»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96F5E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A234BFC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7AE18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E983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координации, гибкости.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412A3D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F750C8A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6F23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60E01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вращению длинной скакалки. Развивать силу, ловкость, быстроту.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F40BC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0C0AF5B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EE0FA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99E4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«Блуждающий мяч», «Почта»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FAD4C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66FB2E8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3F53A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36A4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прыжки через длинную, качающуюся скакалку.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900956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AB0FCA6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F541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A8A3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челночного бега.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F563EB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35EBCA5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9440B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44EB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«Филин и пташка», «День и ночь»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1D5BFC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C316F98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7E792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BBFE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правильной осанки.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FCED8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03280D1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2F75B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82F6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построение в две шеренги.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4B072D6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F808C41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49C2F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86AC7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«Блуждающий мяч», «Фанты»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ED5148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B17407A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168F7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48CE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C4EEE4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D362A73" w14:textId="77777777" w:rsidTr="00354429">
        <w:trPr>
          <w:trHeight w:val="42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174B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8709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ведению мяча на месте.</w:t>
            </w:r>
          </w:p>
        </w:tc>
        <w:tc>
          <w:tcPr>
            <w:tcW w:w="12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CC358E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2074EC7" w14:textId="77777777" w:rsidR="00A5375E" w:rsidRPr="00F57C15" w:rsidRDefault="00A5375E" w:rsidP="00A5375E">
      <w:pPr>
        <w:shd w:val="clear" w:color="auto" w:fill="FFFFFF"/>
        <w:spacing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096"/>
        <w:gridCol w:w="1275"/>
      </w:tblGrid>
      <w:tr w:rsidR="00A5375E" w:rsidRPr="00F57C15" w14:paraId="51302326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5E955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52ED5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«Почта», «Краски»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6D269C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C5A6A71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14352" w14:textId="1A8CFD30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740647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A5375E" w:rsidRPr="00F57C15" w14:paraId="424C5BD3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242A6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3ACB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гимнастики.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F62DE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89137EF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B842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86443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упражнениями в равновесии.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DEB57B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C66612B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BC308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609D0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«Краски», «День и ночь».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83267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4D00745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A773A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CC64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ползание на четвереньках.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3FACA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58D0D2D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3B25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C958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лазанье по гимнастической стенке.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E906C0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AD4B948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F5FE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DD6C3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«У медведя во бору», «Фанты».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E34CE2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435CB04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4CB35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4981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физических качеств.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4CC145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F64E748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A17C5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EA6B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возможности учащихся в произвольном лазаньи по канату.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BDFB7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FD4BDAB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9BA4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D13A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«Блуждающий мяч», «Почта»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7270AC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9D2C708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D395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E825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физических качеств.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1AC4B5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94CED98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A5ED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61FC7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метания.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E7DC07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252AB05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3CDB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6C13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«Пчелки и ласточки», «День и ночь».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A0150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9740B90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7A8A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CB260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выносливости.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A40C2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1447504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C7EC2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7C473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силы.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4C83FCD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D9FB3BF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49D04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71120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«Пчелки и ласточки», «Фанты».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E8D0D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7D4DB1F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F8DB7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C6B8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выносливости.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6A6609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551EEA0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712AC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4253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координации.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1D50C9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4C9125E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C592C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5E04D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«Краски», «Почта».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EAB25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ECD1785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27AAA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88F6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силы.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462D68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3280534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C0350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7DE2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требованиями программы по лыжной подготовке.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A42E3C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9C2535D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C8E89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4CDCD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«Блуждающий мяч», «День и ночь».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CE7F58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92BF43A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5208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CC94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лыжном спорте, зимнем отдыхе.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4F83AA6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A2150DD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51641" w14:textId="2DD9EB70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Лыжная подготовка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373BCDD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5375E" w:rsidRPr="00F57C15" w14:paraId="52B4D18D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7FB5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0FB6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посадкой лыжника.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2D19D2B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B45160D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7F4B9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449A0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«Фанты», «У медведя во бору».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4B19790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B0291A1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BCB04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8073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техникой скользящего шага.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A19634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B46A8E7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9AA9F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38D7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поворота вокруг пяточек лыж.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AC8252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78B1C06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A8E72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76DE0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«Проси утки», «Почта»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ECF08A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E118B47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EDE9B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EC4A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скреплять палки, лыжи.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37A837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65F6E7C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8D49F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1A99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назначением лыжных палок и петель на них.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DF3A07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A8699A5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E7DE9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13F05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«Проси утки», «Море волнуется».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86B617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E25B148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14E79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C316D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безопасному падению.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23108A6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B548297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EDCF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0BAD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элементарными приемами самоконтроля при занятиях лыжами.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E4C974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83D47CC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2C82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640B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«Гонка мячей на улице», «Море волнуется».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CD623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D778E05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82DF6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7E97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техникой спуска в низкой стойке.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9475C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1689D90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FFBCE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BEB33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технику передвижения с палками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83AC37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E5FE94A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1A382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A985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«Гонка мячей на улице», «Фанты».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D3A4A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1D8AABD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5A13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5781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выносливости.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85CF96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3A45D403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AED57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FE82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«Проси утки», «Почта».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149762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2C1E585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352E1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F48C5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подъёма и спуска.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C78EE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626D2EF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F0298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374E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катание с горки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288D38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1451212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6D0D9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6ED3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«Малечина – калечина», «День и ночь».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38709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98EAB7A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330FB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ACB01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1A933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465C987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542E3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3B09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5CA7E8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F136D76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125DF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6B015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«Малечина-калечина», «Карлики и великаны».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DDE7D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C801EA4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AF93F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8B44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C8480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64009DA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45B36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BF417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600F8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22B0181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6D44C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B5B3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«Карлики и великаны», «Гонка мячей по улице».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B777E0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7822BE2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56A5D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E239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координации.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7190FD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B37A7D4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A6972" w14:textId="1C29E8BA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Легкая атлетика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710C2D6D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5375E" w:rsidRPr="00F57C15" w14:paraId="24AF4C0B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E6C53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E6CD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техникой ведения мяча в шаге.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17A15E6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7492A19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5056E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E3914" w14:textId="0FA667C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утки». Игра «Молчанка».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59D0B8A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CE0E0D8" w14:textId="77777777" w:rsidR="00A5375E" w:rsidRPr="00F57C15" w:rsidRDefault="00A5375E" w:rsidP="00A5375E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096"/>
        <w:gridCol w:w="1275"/>
      </w:tblGrid>
      <w:tr w:rsidR="00A5375E" w:rsidRPr="00F57C15" w14:paraId="1B1E7399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E7731" w14:textId="48796B4E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F598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ловли и передачи мяча.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AAA23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B86341C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576F7" w14:textId="09B35B66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1DF6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ведения на месте и в ходьбе.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13A3F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B1A7021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A2043" w14:textId="0BA93012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4A18D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«Птицелов»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B677B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F558D4A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C8FFB" w14:textId="04AE1E2E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2-83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C82E7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координации.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768EE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47E57643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A0109" w14:textId="742ACE48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6961A" w14:textId="3538B4E2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«Птицелов»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«Молчанка».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1D9497F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3779613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6BC1C" w14:textId="148FFD14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5-86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B5AD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силы.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EF977D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31249669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5335E" w14:textId="58A08B7D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7- 88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0562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скорости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206923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654C734C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AFDBA" w14:textId="5A97B6EC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4C2A1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«Пчелки и ласточка». Игра «Почта».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A3B703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6F3F6EB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026D7" w14:textId="51FCE3FD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EE61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гибкости.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9DCDF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789B138A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45BF5" w14:textId="7FB29290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87D87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медведя во бору». Игра «Карлики и великаны»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8D46E6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A02113F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99DF3" w14:textId="20DA91F0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D6731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</w:t>
            </w: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5AC9CA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1887322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C9DCA" w14:textId="48E5B59D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E2A9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55E03E" w14:textId="7C1D788E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BA84AE7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59335" w14:textId="3A4B4F70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D000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медведя во бору». Игра «Карлики и великаны»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3576AC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24187EF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E6E5D" w14:textId="29149CD9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CB5BD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04BFD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68322C8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89EF6" w14:textId="10669763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7139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скоростно- силовых качеств.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48737C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7CB1AEE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A181D" w14:textId="53030322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BF8F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приема солнечных ванн.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DEBBD5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06949BD" w14:textId="77777777" w:rsidTr="00354429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4E703" w14:textId="40471562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F5406" w14:textId="5003FB8D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83766A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28B63F7" w14:textId="77777777" w:rsidR="00A5375E" w:rsidRPr="00F57C15" w:rsidRDefault="00A5375E" w:rsidP="00A5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6C92E" w14:textId="77777777" w:rsidR="00A5375E" w:rsidRDefault="00A5375E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0CA5E" w14:textId="77777777" w:rsidR="00A5375E" w:rsidRPr="00F57C15" w:rsidRDefault="00A5375E" w:rsidP="00A537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7C1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5BC05E20" w14:textId="77777777" w:rsidR="00A5375E" w:rsidRPr="00F57C15" w:rsidRDefault="00A5375E" w:rsidP="00A5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530"/>
        <w:gridCol w:w="1296"/>
      </w:tblGrid>
      <w:tr w:rsidR="00A5375E" w:rsidRPr="00F57C15" w14:paraId="113F32E6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7D3A1" w14:textId="77777777" w:rsidR="00A5375E" w:rsidRPr="00F57C15" w:rsidRDefault="00A5375E" w:rsidP="00354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EB7CE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раздела/ урока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66CE3E76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5375E" w:rsidRPr="00F57C15" w14:paraId="44103F12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9068F6" w14:textId="43D62C89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F17832D" w14:textId="2BA4458C" w:rsidR="00A5375E" w:rsidRPr="00F57C15" w:rsidRDefault="00D066B3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5375E" w:rsidRPr="00F57C15" w14:paraId="3305CF51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07AC5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29A41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Инструктаж по Т.Б. Прыжки на одной, бег по прямой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1D647C6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30CE9DA9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9A5A6" w14:textId="656A7F0B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4D45A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A37510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3A8F72E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D3EA8" w14:textId="19102D61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98CB9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3E858F2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56879B8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F938E" w14:textId="34B872ED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C5B05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9EC9DA4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8D4E4B1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5A9F1" w14:textId="443C4585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58F7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73EA1E1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27239FF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63DBA" w14:textId="4BD30BF1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8B0A32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13034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E5B7401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0557F" w14:textId="3C9141B2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CC106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4605DA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4E00826D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E3536" w14:textId="0569EA1F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C335C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на выносливость до 4мин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5DB029F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02937E7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E8715" w14:textId="72852157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0FD95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DD0582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4150B126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8E27B" w14:textId="24F1EF68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534AA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224F7F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78AD78B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8DBDD" w14:textId="1FA74235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79E0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B4740B9" w14:textId="1996B4DF" w:rsidR="00A5375E" w:rsidRPr="00F57C15" w:rsidRDefault="00D066B3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426D27C4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EACDE" w14:textId="7A6BFCFE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AB09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Челночный бег; многоскоки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43578EE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011DBC3" w14:textId="77777777" w:rsidTr="00354429">
        <w:trPr>
          <w:trHeight w:val="420"/>
        </w:trPr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B53DB" w14:textId="6DB752F6" w:rsidR="00A5375E" w:rsidRPr="00F57C15" w:rsidRDefault="00D066B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6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CE79B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7DE047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BD507E1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560"/>
        <w:gridCol w:w="1275"/>
      </w:tblGrid>
      <w:tr w:rsidR="00A5375E" w:rsidRPr="00F57C15" w14:paraId="4A15BEED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BE73B" w14:textId="25908DF6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Гимнастика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6028785" w14:textId="6902229B" w:rsidR="00A5375E" w:rsidRPr="00F57C15" w:rsidRDefault="009B4742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5375E" w:rsidRPr="00F57C15" w14:paraId="1F77A4BA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A5A1F" w14:textId="5A52FCB8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030C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50D04A2" w14:textId="004547AE" w:rsidR="00A5375E" w:rsidRPr="00F57C15" w:rsidRDefault="00D066B3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0D787293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C86EC" w14:textId="7BFB813A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0DE8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Группировки, перекаты в группировке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485D63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3D15515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01C69" w14:textId="593AEFD3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ECC07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45E0E4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3AA3A605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75EC6" w14:textId="2AA11280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BACD2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Стойка на лопатках с последующим перекатом вперед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3F1B46E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20260A5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4E14A" w14:textId="06A2914F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75E" w:rsidRPr="00F5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394B3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CC4F13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3E370319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5E845" w14:textId="779C0E68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C644D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Кувырок в сторону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1D0B186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0ED5E8DD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EB05F" w14:textId="35381584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118A3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5ADCD0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FF8D7FC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209C5" w14:textId="4563C4A1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D8D79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Упор лежа на скамейке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3196306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4B96E723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2D395" w14:textId="4065D9F3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BF0B0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скамейке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54D8FEA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3FF1F3CF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F8531" w14:textId="3FD1B2D4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565CA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B7EF10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7A97E6BC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7B471" w14:textId="53CBEC65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2556D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941288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7DAFC85E" w14:textId="77777777" w:rsidTr="00354429">
        <w:trPr>
          <w:trHeight w:val="42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BB9E7" w14:textId="7208EB0B" w:rsidR="00A5375E" w:rsidRPr="00F57C15" w:rsidRDefault="009B474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79349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Игры «Солнце», «Ловля оленей».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2FA0C1E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CCB50A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559"/>
        <w:gridCol w:w="1275"/>
      </w:tblGrid>
      <w:tr w:rsidR="00A5375E" w:rsidRPr="00F57C15" w14:paraId="27F78366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4A0171" w14:textId="22220189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Лыжная подготовка, спортивные игры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B2650D4" w14:textId="1808E7ED" w:rsidR="00A5375E" w:rsidRPr="00F57C15" w:rsidRDefault="00960A60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5375E" w:rsidRPr="00F57C15" w14:paraId="355C3A79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8A43D" w14:textId="4419185B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19D3C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083A0847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347121DB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E79DF" w14:textId="5A0767FB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64799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55AA40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5E" w:rsidRPr="00F57C15" w14:paraId="1E2EA67B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CA8C5" w14:textId="5FD55AB2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38215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Игры «Солнце», «Ловля оленей».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B2247E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A03FF27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1F9B7" w14:textId="31245946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5C9C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Скользящий шаг. Подъем в горку.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BAD180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D520FBB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8374A" w14:textId="63ABC5C2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E01F9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Подъем и спуск с горки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87EA377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77A272C1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24A62" w14:textId="0631B973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C5616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Спуск с горки в низкой стойке.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55F6495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98A48BD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5A9CB" w14:textId="1E29F006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FB17A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7588244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7DD94DD7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552ED" w14:textId="2752A4B2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B26E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Техника подъёма и спуска.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6AFB5A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141BDBD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0A5A8" w14:textId="382A6C82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FE4D7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Свободное катание с горки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AAD888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456EA5A9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8B773" w14:textId="35ABAAEE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2B50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27D04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6DFE329E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0B506" w14:textId="632D1E8D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D6059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B626E0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566FC8B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p w14:paraId="4AF335EA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521"/>
        <w:gridCol w:w="1275"/>
      </w:tblGrid>
      <w:tr w:rsidR="00A5375E" w:rsidRPr="00F57C15" w14:paraId="2CCC1378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682E8B" w14:textId="714DA8DF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ACE70DA" w14:textId="1C1BF56F" w:rsidR="00A5375E" w:rsidRPr="00F57C15" w:rsidRDefault="00BA4AF3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5375E" w:rsidRPr="00F57C15" w14:paraId="4BC97187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49440" w14:textId="27C06362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840ED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251FB0AC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3493EB7A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01B4B" w14:textId="49AE3538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410F1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5AE1C4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50F2D841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DF787" w14:textId="49DE0444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DE94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06B56EF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6CBFF1B0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AF5E1" w14:textId="23CB7C6F" w:rsidR="00A5375E" w:rsidRPr="00F57C15" w:rsidRDefault="00BA4AF3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77F0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C40CB31" w14:textId="2DBE0DBA" w:rsidR="00A5375E" w:rsidRPr="00F57C15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4C8" w:rsidRPr="00F57C15" w14:paraId="462587C1" w14:textId="77777777" w:rsidTr="00947E9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7D371" w14:textId="6D1E66A1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75C1C" w14:textId="4FD0710F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4571A5" w14:textId="77777777" w:rsidR="00F114C8" w:rsidRPr="00F57C15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4C8" w:rsidRPr="00F57C15" w14:paraId="77CF2DAC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1CCE3" w14:textId="31D81653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DFC06" w14:textId="38491383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FA7108" w14:textId="21B1D64F" w:rsidR="00F114C8" w:rsidRPr="00F57C15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4C8" w:rsidRPr="00F57C15" w14:paraId="2643F4C9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823A8" w14:textId="31F3483A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CCDC1" w14:textId="1648AD87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Шестиминутный бег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30E4A45" w14:textId="77777777" w:rsidR="00F114C8" w:rsidRPr="00F57C15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4C8" w:rsidRPr="00F57C15" w14:paraId="69F0E3C4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293F2" w14:textId="2DEA2601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264FC" w14:textId="15DD4C57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Игры по выбору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BA8E89F" w14:textId="77777777" w:rsidR="00F114C8" w:rsidRPr="00F57C15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4C8" w:rsidRPr="00F57C15" w14:paraId="2F5F97BA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6638D8" w14:textId="1DB7007A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EC1558" w14:textId="08622921" w:rsidR="00F114C8" w:rsidRPr="00F57C15" w:rsidRDefault="00F114C8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FFB8665" w14:textId="77777777" w:rsidR="00F114C8" w:rsidRPr="00F57C15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4C8" w:rsidRPr="00F57C15" w14:paraId="205821BA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4C758B" w14:textId="5ED2435B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9982A" w14:textId="77777777" w:rsidR="00F114C8" w:rsidRPr="00F57C15" w:rsidRDefault="00F114C8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ОФК-</w:t>
            </w: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ab/>
              <w:t>Бег с переходом на</w:t>
            </w:r>
          </w:p>
          <w:p w14:paraId="6D460719" w14:textId="351F5036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ходьбу на 1000 м.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28B2D5D" w14:textId="747C04EB" w:rsidR="00F114C8" w:rsidRPr="00F57C15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4C8" w:rsidRPr="00F57C15" w14:paraId="023558B0" w14:textId="77777777" w:rsidTr="00354429">
        <w:trPr>
          <w:trHeight w:val="420"/>
        </w:trPr>
        <w:tc>
          <w:tcPr>
            <w:tcW w:w="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F3ABA4" w14:textId="12A657F9" w:rsidR="00F114C8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0C8D3F" w14:textId="539803EB" w:rsidR="00F114C8" w:rsidRPr="00F57C15" w:rsidRDefault="00F114C8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F93551E" w14:textId="28122CBC" w:rsidR="00F114C8" w:rsidRDefault="00F114C8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D9CA77" w14:textId="77777777" w:rsidR="00A5375E" w:rsidRPr="00F57C15" w:rsidRDefault="00A5375E" w:rsidP="006B7D3F">
      <w:pPr>
        <w:rPr>
          <w:rFonts w:ascii="Times New Roman" w:hAnsi="Times New Roman" w:cs="Times New Roman"/>
          <w:b/>
          <w:sz w:val="24"/>
          <w:szCs w:val="24"/>
        </w:rPr>
      </w:pPr>
    </w:p>
    <w:p w14:paraId="4F391F3B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p w14:paraId="5D6FF8C4" w14:textId="77777777" w:rsidR="00A5375E" w:rsidRPr="00F57C15" w:rsidRDefault="00A5375E" w:rsidP="00A5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C15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14:paraId="2BA76B58" w14:textId="77777777" w:rsidR="00A5375E" w:rsidRPr="00F57C15" w:rsidRDefault="00A5375E" w:rsidP="00A5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634"/>
        <w:gridCol w:w="1278"/>
      </w:tblGrid>
      <w:tr w:rsidR="00A5375E" w:rsidRPr="00F57C15" w14:paraId="5AF03032" w14:textId="77777777" w:rsidTr="00354429">
        <w:trPr>
          <w:trHeight w:val="391"/>
        </w:trPr>
        <w:tc>
          <w:tcPr>
            <w:tcW w:w="698" w:type="dxa"/>
          </w:tcPr>
          <w:p w14:paraId="50CDD746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34" w:type="dxa"/>
          </w:tcPr>
          <w:p w14:paraId="03C87D23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раздела/ урока</w:t>
            </w:r>
          </w:p>
        </w:tc>
        <w:tc>
          <w:tcPr>
            <w:tcW w:w="1278" w:type="dxa"/>
          </w:tcPr>
          <w:p w14:paraId="3D755FFD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5375E" w:rsidRPr="00F57C15" w14:paraId="43AA5051" w14:textId="77777777" w:rsidTr="00354429">
        <w:trPr>
          <w:trHeight w:val="281"/>
        </w:trPr>
        <w:tc>
          <w:tcPr>
            <w:tcW w:w="7332" w:type="dxa"/>
            <w:gridSpan w:val="2"/>
          </w:tcPr>
          <w:p w14:paraId="4B75CC59" w14:textId="0B460C03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278" w:type="dxa"/>
          </w:tcPr>
          <w:p w14:paraId="012D588A" w14:textId="217C52ED" w:rsidR="00A5375E" w:rsidRPr="00F57C15" w:rsidRDefault="00766780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5375E" w:rsidRPr="00F57C15" w14:paraId="3C27F251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81761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5D561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Инструктаж по Т.Б. Техника высокого старта, техника старта с опорой на одну руку.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D7CEDE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004CE45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86450" w14:textId="35F51902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D1DDE" w14:textId="377AD85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по прямой, Техника старта с опорой на одну руку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3AF8817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3A904DEE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A06D5" w14:textId="437C826D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4E416" w14:textId="74673C22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FED724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AB4A984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A72BC" w14:textId="326A8878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076E2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3D74BF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0C54F991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7F689" w14:textId="53CD0A0F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9A77B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30 м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23AFEFC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68F7CCBE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6F85B" w14:textId="053F4C35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29C3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450C08D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5E3A1A5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990BC" w14:textId="49D112C0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27143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6FDFA6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EE6DC7C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D1593" w14:textId="33D3FEC3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1920D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на выносливость до 5 мин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67CDAE9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798B80F6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55199" w14:textId="14C855FD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8182C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на выносливость до 7 мин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10435A9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7318A3CD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F6522" w14:textId="235F878F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7CEA6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 в парах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7FF958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BFECE6A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0D30E" w14:textId="127BC511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D8300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7575257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EBAF120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1872F" w14:textId="137CF343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BE547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в парах.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1C7880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7C5E0B2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0BD15" w14:textId="17FD5D5D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292D0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 большого мяча по горизонтали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9F71AA3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41520F54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9BB59" w14:textId="77F5B815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4FF07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рукой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4D88423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207B03F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58802" w14:textId="4235F8EB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F67D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Челночный бег; многоскоки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CF0535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E5AB48D" w14:textId="77777777" w:rsidTr="00354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1539B" w14:textId="3A5D0EE0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1184F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Броски мяча рукой от плеча с места.</w:t>
            </w:r>
          </w:p>
        </w:tc>
        <w:tc>
          <w:tcPr>
            <w:tcW w:w="1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3E4E9E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0CDF87C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p w14:paraId="48C276B4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559"/>
        <w:gridCol w:w="1275"/>
      </w:tblGrid>
      <w:tr w:rsidR="00A5375E" w:rsidRPr="00F57C15" w14:paraId="44108A3C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0A012" w14:textId="23EE0E80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Гимнастика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B19B3B9" w14:textId="568E4FB9" w:rsidR="00A5375E" w:rsidRPr="00F57C15" w:rsidRDefault="00282522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5375E" w:rsidRPr="00F57C15" w14:paraId="50CB63A3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40B52" w14:textId="7C2352C8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3155D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Стойка на лопатках с последующим перекатом вперед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2D7830C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C105EB5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A3CDB" w14:textId="7BDC2D2C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D72D3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с высоты с поворотом в воздухе на 90-180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2EAFD9E" w14:textId="0A01EAD1" w:rsidR="00A5375E" w:rsidRPr="00F57C15" w:rsidRDefault="001929E6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28F0D909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F7337" w14:textId="3ADD448C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3DF6B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Кувырок в сторону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0EEEEE" w14:textId="163642DD" w:rsidR="00A5375E" w:rsidRPr="00F57C15" w:rsidRDefault="00282522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AF01ABB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2E711" w14:textId="5D3D8EB8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744E0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78A2D14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188BFE7C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EA131" w14:textId="0A004B91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AACB2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47FDE9C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70BD23E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E9F88" w14:textId="6F23EAB4" w:rsidR="00A5375E" w:rsidRPr="00F57C15" w:rsidRDefault="00282522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AFEFF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F854743" w14:textId="06175EC8" w:rsidR="00A5375E" w:rsidRPr="00F57C15" w:rsidRDefault="00282522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661A4666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A122C" w14:textId="168A9B81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80EE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приставными шагами с переходом на гимнастическую скамейку.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1B19E80" w14:textId="6AEEE718" w:rsidR="00A5375E" w:rsidRPr="00F57C15" w:rsidRDefault="00282522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00C5CA33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7924A" w14:textId="14A5283E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3D67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Вис согнув ноги, поднимание ног в висе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571B79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02980483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AC6D1" w14:textId="006FE407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A13EC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Подтягивание в висе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C3B1B6C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0820B553" w14:textId="77777777" w:rsidTr="00354429">
        <w:trPr>
          <w:trHeight w:val="586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1B5E3" w14:textId="2FA5F786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B83F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Игра «Перестрелка»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3622B37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9D8EA8C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559"/>
        <w:gridCol w:w="1275"/>
      </w:tblGrid>
      <w:tr w:rsidR="00A5375E" w:rsidRPr="00F57C15" w14:paraId="5B473AC3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AADBF2" w14:textId="076A5E19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Лыжная подготовка, спортивные игры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2C499A5" w14:textId="72820F84" w:rsidR="00A5375E" w:rsidRPr="00F57C15" w:rsidRDefault="00766780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5375E" w:rsidRPr="00F57C15" w14:paraId="3A9EFA8A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6334A" w14:textId="7B863D32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A7FAA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AD0782C" w14:textId="4A77C43F" w:rsidR="00A5375E" w:rsidRPr="00F57C15" w:rsidRDefault="0076678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CD6798F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E4FB4" w14:textId="653FE135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C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4A8D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70E5B6F" w14:textId="7BAF3DB1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5E" w:rsidRPr="00F57C15" w14:paraId="5219DE03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21A52" w14:textId="6759BFAE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89E8B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7A723EC" w14:textId="2EF3B74D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41834D29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70BA8" w14:textId="2B7C0263" w:rsidR="00A5375E" w:rsidRPr="00F57C15" w:rsidRDefault="008753EF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EC45D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6FB75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Подъем в горку «Елочкой»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1597FA8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278E758E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404C5" w14:textId="3B8289C2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7E27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Подъем и спуск с горки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A7D476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2F4E0C73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09564" w14:textId="60779A96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FD7C7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Спуск с горки в низкой стойке.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3F5947A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09CE3B23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062A1" w14:textId="29ACF243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4A5F0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02EADCC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B0A28C0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F60E4" w14:textId="6B35D3F8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4E6F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Техника подъёма и спуска.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54E61C9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10E8517A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A0139" w14:textId="45DC1F41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DDFB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Свободное катание с горки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A9D5590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3AFB2FA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A78D5" w14:textId="1889C2F4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A501B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Подъем «лесенкой»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EFF5A6" w14:textId="2745456D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43BC47AF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1FA36" w14:textId="7955CFD3" w:rsidR="00A5375E" w:rsidRPr="00F57C15" w:rsidRDefault="00EC45D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8B7D8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6D1A538" w14:textId="646697CC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0CE7DDE" w14:textId="77777777" w:rsidR="00A5375E" w:rsidRPr="00F57C15" w:rsidRDefault="00A5375E" w:rsidP="00A537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559"/>
        <w:gridCol w:w="1275"/>
      </w:tblGrid>
      <w:tr w:rsidR="00A5375E" w:rsidRPr="00F57C15" w14:paraId="11D994A9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F901B" w14:textId="16A8A9F2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C0834AC" w14:textId="3003EDE2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5375E" w:rsidRPr="00F57C15" w14:paraId="5B4A721A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28D9B4" w14:textId="4593EABD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34C51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0795F50" w14:textId="54A11366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47836179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83AD1" w14:textId="019B6981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548E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B8BA69B" w14:textId="1A7ECDA4" w:rsidR="00A5375E" w:rsidRPr="00F57C15" w:rsidRDefault="0076678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0B2D2767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F3EA5" w14:textId="42976A8D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2F1B2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00F0484" w14:textId="71209AB6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27061A8D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D602D" w14:textId="271E9F65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F7C4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500B400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BC20D6E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54FB1" w14:textId="113AEF1A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F032F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469D94B" w14:textId="67F0FB2B" w:rsidR="00A5375E" w:rsidRPr="00F57C15" w:rsidRDefault="00EC45D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72FF059A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A001C" w14:textId="3FFBFFDE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3397F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Бег до 30 метров с высокого старта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317269" w14:textId="760FF0C8" w:rsidR="00A5375E" w:rsidRPr="00F57C15" w:rsidRDefault="0076678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094E74E7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5EB7D" w14:textId="0672E620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7EACE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Шестиминутный бег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9D7DD38" w14:textId="7156C6E6" w:rsidR="00A5375E" w:rsidRPr="00F57C15" w:rsidRDefault="0076678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65E74F08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7874E" w14:textId="10495E3B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E767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53260B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5E" w:rsidRPr="00F57C15" w14:paraId="024C4A30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FDA58" w14:textId="302E085B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84626" w14:textId="7E6BDBC2" w:rsidR="00A5375E" w:rsidRPr="00F57C15" w:rsidRDefault="007211E5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CA7F419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793C5FFA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C6C484" w14:textId="279F1B9F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6DD4D2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ОФК- Бег с переходом на ходьбу на 1500 м.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F8A5719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11E00D70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3AEA71" w14:textId="1C992451" w:rsidR="00A5375E" w:rsidRPr="00F57C15" w:rsidRDefault="00766780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874191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40A4D4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A002033" w14:textId="7AEC88CE" w:rsidR="00A5375E" w:rsidRPr="00F57C15" w:rsidRDefault="00766780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5E" w:rsidRPr="00F57C15" w14:paraId="5546CA32" w14:textId="77777777" w:rsidTr="00EC45D0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702B0C" w14:textId="035A2B21" w:rsidR="00A5375E" w:rsidRPr="00F57C15" w:rsidRDefault="008753EF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304F63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Игры по выбору.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62759C" w14:textId="77777777" w:rsidR="00A5375E" w:rsidRPr="00F57C15" w:rsidRDefault="00A5375E" w:rsidP="003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"/>
      <w:tr w:rsidR="00A5375E" w:rsidRPr="00F57C15" w14:paraId="6673904C" w14:textId="77777777" w:rsidTr="00354429">
        <w:trPr>
          <w:gridAfter w:val="1"/>
          <w:wAfter w:w="1275" w:type="dxa"/>
          <w:trHeight w:val="420"/>
        </w:trPr>
        <w:tc>
          <w:tcPr>
            <w:tcW w:w="7260" w:type="dxa"/>
            <w:gridSpan w:val="2"/>
            <w:vAlign w:val="center"/>
            <w:hideMark/>
          </w:tcPr>
          <w:p w14:paraId="17C7C8EB" w14:textId="77777777" w:rsidR="00A5375E" w:rsidRPr="00F57C15" w:rsidRDefault="00A5375E" w:rsidP="003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3A4E6" w14:textId="77777777" w:rsidR="00A5375E" w:rsidRPr="00F57C15" w:rsidRDefault="00A5375E" w:rsidP="00A5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9FDF8" w14:textId="77777777" w:rsidR="00A5375E" w:rsidRPr="00F57C15" w:rsidRDefault="00A5375E" w:rsidP="00A5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0FB04" w14:textId="4F9A2977" w:rsidR="00A5375E" w:rsidRDefault="00A5375E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358921" w14:textId="68DA9B17" w:rsidR="00970F8A" w:rsidRDefault="00970F8A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7CB4F9" w14:textId="3C377259" w:rsidR="00970F8A" w:rsidRDefault="00970F8A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A9B85" w14:textId="1B9D1955" w:rsidR="00970F8A" w:rsidRDefault="00970F8A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18773" w14:textId="0B16421D" w:rsidR="00970F8A" w:rsidRDefault="00970F8A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30569" w14:textId="592373CC" w:rsidR="00970F8A" w:rsidRDefault="00970F8A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1E2D41" w14:textId="60BAEFC7" w:rsidR="00970F8A" w:rsidRDefault="00970F8A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8D84F9" w14:textId="77777777" w:rsidR="00970F8A" w:rsidRPr="00F57C15" w:rsidRDefault="00970F8A" w:rsidP="00A53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AC630" w14:textId="77777777" w:rsidR="00A5375E" w:rsidRPr="00F57C15" w:rsidRDefault="00A5375E" w:rsidP="00A53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7C1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4F61CAF8" w14:textId="77777777" w:rsidR="00A5375E" w:rsidRPr="00F57C15" w:rsidRDefault="00A5375E" w:rsidP="00A5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559"/>
        <w:gridCol w:w="1296"/>
      </w:tblGrid>
      <w:tr w:rsidR="00A5375E" w:rsidRPr="00F57C15" w14:paraId="0D2B34CD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47A63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C8273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раздела/ урока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44946D2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5375E" w:rsidRPr="00F57C15" w14:paraId="477301C4" w14:textId="77777777" w:rsidTr="00354429">
        <w:trPr>
          <w:trHeight w:val="420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955D96" w14:textId="5F8C599E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6341769" w14:textId="479BBC0A" w:rsidR="00A5375E" w:rsidRPr="00F57C15" w:rsidRDefault="00970F8A" w:rsidP="00354429">
            <w:pPr>
              <w:spacing w:after="0" w:line="160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375E" w:rsidRPr="00F5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5375E" w:rsidRPr="00F57C15" w14:paraId="41A9334B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7A854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1561E" w14:textId="2656DEC9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Т.Б. Техника высокого старта, техника старта с опорой на одну руку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487167D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939A192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18C2E" w14:textId="77777777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B829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прямой, Техника старта с опорой на одну руку.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199D0E4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D08869B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3A079" w14:textId="256C6D0A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EFFFF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30 м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33CC2C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70E4FA1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0EB5B" w14:textId="0A4BAC7C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1F66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Прыжки в длину с места.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5876A8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FCB34A3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1E3FE" w14:textId="5FD68E65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431D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Метание малого мяча.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7B898CF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BD3729D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F1939" w14:textId="37AB32CA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7688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223EE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A4316BD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70348" w14:textId="5F24C164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5EE8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 до 5 мин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7D4168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5572852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C0FF9" w14:textId="4EEF0C6B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DAFF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 до 7 мин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3A3FE1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CBD3CC6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A9A5C" w14:textId="4F1C9784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0BEC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Подбрасывание и ловля мяча в парах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103757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AC75851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17823" w14:textId="31859626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A8DA3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мяча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парах.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F188586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CE66B0F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A5A00" w14:textId="1D0AF1C8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B6CB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большого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горизонтали.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AD79E7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4C0405C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5EACC" w14:textId="7F5F61DD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D97D5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6626ACC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94B45DE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B2AF9" w14:textId="20DA04E1" w:rsidR="00A5375E" w:rsidRPr="00F57C15" w:rsidRDefault="00A5375E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C83F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бег; многоскоки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17CFC87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06EB77E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C4230C" w14:textId="238F97FA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1758D" w14:textId="77777777" w:rsidR="00A5375E" w:rsidRPr="001A6FCB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</w:p>
          <w:p w14:paraId="1387752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Ведение мяча правой и левой рукой рукой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4EA6CF6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D0460D5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425CB" w14:textId="653059BB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AB51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Ведение мяча правой и левой рукой рукой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A1ECC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817B9CF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3B87A" w14:textId="2CEB3942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8E5C8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Броски мяча рукой от плеча с места.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723EBBF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2DE3DEC" w14:textId="77777777" w:rsidTr="00354429">
        <w:trPr>
          <w:trHeight w:val="420"/>
        </w:trPr>
        <w:tc>
          <w:tcPr>
            <w:tcW w:w="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D5E80" w14:textId="2758193B" w:rsidR="00A5375E" w:rsidRPr="00F57C15" w:rsidRDefault="00970F8A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F3AD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Броски мяча двумя руками в кольцо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0A19BAE" w14:textId="23EC9E9E" w:rsidR="00A5375E" w:rsidRPr="00F57C15" w:rsidRDefault="00970F8A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C7819FF" w14:textId="77777777" w:rsidR="00A5375E" w:rsidRPr="00F57C15" w:rsidRDefault="00A5375E" w:rsidP="00A5375E">
      <w:pPr>
        <w:shd w:val="clear" w:color="auto" w:fill="FFFFFF"/>
        <w:spacing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15"/>
        <w:gridCol w:w="20"/>
        <w:gridCol w:w="1261"/>
      </w:tblGrid>
      <w:tr w:rsidR="00A5375E" w:rsidRPr="00F57C15" w14:paraId="65F337D3" w14:textId="77777777" w:rsidTr="00CD7722">
        <w:trPr>
          <w:trHeight w:val="420"/>
        </w:trPr>
        <w:tc>
          <w:tcPr>
            <w:tcW w:w="72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8A35D0" w14:textId="387D920D" w:rsidR="00A5375E" w:rsidRPr="001A6FCB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A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Гимнастика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F3F2ECC" w14:textId="23C49C87" w:rsidR="00A5375E" w:rsidRPr="006D0DB1" w:rsidRDefault="00970F8A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E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375E" w:rsidRPr="00F57C15" w14:paraId="411DC309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19343" w14:textId="7A48563D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B439D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Стойка на лопатках с последующим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перекатом вперед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70DA27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018F024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FFF05" w14:textId="2B625B43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738FC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Прыжки с высоты с поворотом в воздухе на 90-180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D1F10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507753F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F2E0D" w14:textId="13E2DF98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6B2F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Кувырок в сторону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1DC8C8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24EC683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9F529" w14:textId="1DE11616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F08B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Упражнения на равновесие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EE917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6776D8F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CE38B6" w14:textId="0BDC4278" w:rsidR="00A5375E" w:rsidRPr="001A6FCB" w:rsidRDefault="00A646FB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06626E25" w14:textId="77777777" w:rsidR="00A5375E" w:rsidRPr="001A6FCB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короткую скакалку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928349F" w14:textId="77777777" w:rsidR="00A5375E" w:rsidRPr="001A6FCB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499AFEC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33995" w14:textId="7498EFA4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4CE4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Прыжки через длинную скакалку.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54AAB975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2B13693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EB23A" w14:textId="38A4EE27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8051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Лазание по гимнастической стенке приставными шагами с переходом на гимнастическую скамейку.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2B8B2D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0AA0468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04DF3" w14:textId="2BCA0ED9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B32DB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Лазание по гимнастической стенке скрестными шагами с переходом на гимнастическую скамейку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89AAB4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BA4D716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7FCE9" w14:textId="02DFE4A8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E40D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Вис согнув ноги, поднимание ног в висе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479B1C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538C413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C33A5" w14:textId="1D5B1F03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613D0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Игры «Биляша», «Пунипуни».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22E85C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1BC576A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6DEA7" w14:textId="1CE1F985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866A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Подтягивание в висе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76751DC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ED8C94B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245F7" w14:textId="0DB7D8FF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2E10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Движение с мячом и передача.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AEE01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0328CC4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3DA82" w14:textId="3E50255F" w:rsidR="00A5375E" w:rsidRPr="00F57C15" w:rsidRDefault="00A13123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25C3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Лазанье по канату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захватом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 коленями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B2832D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A1BDECF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F09F5" w14:textId="2B2E87FC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DABC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Лазанье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три приема.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DF4F9B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1B5FBFD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66E43" w14:textId="74FAC971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0ECA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 «Перестрелка»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DE4E87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FAE477B" w14:textId="77777777" w:rsidTr="00CD7722">
        <w:trPr>
          <w:trHeight w:val="420"/>
        </w:trPr>
        <w:tc>
          <w:tcPr>
            <w:tcW w:w="72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90D095" w14:textId="2F3CE02A" w:rsidR="00A5375E" w:rsidRPr="003148A7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14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Лыжная подготовка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79EBC66" w14:textId="2E4A8CD7" w:rsidR="00A5375E" w:rsidRPr="006D0DB1" w:rsidRDefault="00CC59B4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5375E" w:rsidRPr="00F57C15" w14:paraId="7500768F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91CE4" w14:textId="6D4F8D42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61D30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Повороты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2A836B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620C90C9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15239" w14:textId="3D62CCD1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C1B5D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Игры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«Большая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кошка»,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«Бирки».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CC2A3A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5112C60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B506E" w14:textId="72B249B5" w:rsidR="00A5375E" w:rsidRPr="00F57C15" w:rsidRDefault="00A646FB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94489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Скользящий шаг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F6F49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71D844AF" w14:textId="77777777" w:rsidTr="00CD7722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04693" w14:textId="43B180CA" w:rsidR="00A5375E" w:rsidRPr="00F57C15" w:rsidRDefault="00A13123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05E3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Подвижные игры.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«Лошадка»,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8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«Большая кошка».</w:t>
            </w:r>
          </w:p>
        </w:tc>
        <w:tc>
          <w:tcPr>
            <w:tcW w:w="12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522BB554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4A9E81D" w14:textId="77777777" w:rsidTr="00CD7722">
        <w:trPr>
          <w:trHeight w:val="285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FE05E" w14:textId="712EE0FF" w:rsidR="00A5375E" w:rsidRPr="00F57C15" w:rsidRDefault="00A13123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0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F341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Попеременный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двухшажный ход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3ADF1EB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14:paraId="1CA94432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53A71FC" w14:textId="77777777" w:rsidR="00A5375E" w:rsidRPr="00F57C15" w:rsidRDefault="00A5375E" w:rsidP="00A5375E">
      <w:pPr>
        <w:shd w:val="clear" w:color="auto" w:fill="FFFFFF"/>
        <w:spacing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275"/>
      </w:tblGrid>
      <w:tr w:rsidR="00A5375E" w:rsidRPr="00F57C15" w14:paraId="701CD53C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4BA04E" w14:textId="2CE02B8C" w:rsidR="00A5375E" w:rsidRPr="00F57C15" w:rsidRDefault="00C00E2D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1AB8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Подъем в горку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«Елочкой»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2E0FB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D748D5A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D2D5A22" w14:textId="4B9F17BA" w:rsidR="00A5375E" w:rsidRPr="00F57C15" w:rsidRDefault="00C00E2D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77D3A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Попеременный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двухшажный ход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BC00B9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007128FD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C57741D" w14:textId="0122333E" w:rsidR="00A5375E" w:rsidRPr="00F57C15" w:rsidRDefault="00C00E2D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E68E2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Спуск с горки в низкой стойке.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DA72C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8D29FC4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03E2158" w14:textId="6739376B" w:rsidR="00A5375E" w:rsidRPr="00F57C15" w:rsidRDefault="00C00E2D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1DF9F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Подъем и спуск с горки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93CB40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11ADE57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1EEFFF7" w14:textId="1624525B" w:rsidR="00A5375E" w:rsidRPr="00F57C15" w:rsidRDefault="00C00E2D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EA3A3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Техника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ъ</w:t>
            </w: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ема и спуска.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387631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10C074B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D06D59" w14:textId="3DE6B50B" w:rsidR="00A5375E" w:rsidRPr="00F57C15" w:rsidRDefault="00C00E2D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FCAF4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Подъем ступающим шагом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C19B39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65BB60BE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EBB6BB7" w14:textId="10FE8D2C" w:rsidR="00A5375E" w:rsidRPr="00F57C15" w:rsidRDefault="00C00E2D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02BD6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Подъем «лесенкой»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83EA13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BF09AC4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607B47D7" w14:textId="756A1707" w:rsidR="00A5375E" w:rsidRPr="00F57C15" w:rsidRDefault="00A13123" w:rsidP="0035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FF5BE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Свободное катание с горки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C0376C7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4AF2FF16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74EA8AF3" w14:textId="402E2AA7" w:rsidR="00A5375E" w:rsidRPr="00F57C15" w:rsidRDefault="00A13123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5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E174A7" w14:textId="77777777" w:rsidR="00A5375E" w:rsidRPr="00F57C15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Торможение «Плугом»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845058F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2C84420C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6730DB69" w14:textId="678319F7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5E44FA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Подъем «лесенкой»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38911FF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3186DB5A" w14:textId="77777777" w:rsidTr="00354429">
        <w:trPr>
          <w:trHeight w:val="420"/>
        </w:trPr>
        <w:tc>
          <w:tcPr>
            <w:tcW w:w="7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68E69B1A" w14:textId="05BB01B2" w:rsidR="00A5375E" w:rsidRPr="00B37130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Легкая атлетика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1D91EFE" w14:textId="4569B10B" w:rsidR="00A5375E" w:rsidRPr="006D0DB1" w:rsidRDefault="00C00E2D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5375E" w:rsidRPr="00F57C15" w14:paraId="7CCA62EC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1D99E6E3" w14:textId="4B3C8200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B481D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Прыжки в высоту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14A5C78" w14:textId="2E6F6E58" w:rsidR="00A5375E" w:rsidRPr="00F57C15" w:rsidRDefault="00C00E2D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3048BB06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7B41F72F" w14:textId="13F16C20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B4C53B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Подвижные игры. Игры на выбор.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DFF255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55FF7729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D3A793F" w14:textId="03479DD8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4A1B3D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103B33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502D630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448B377C" w14:textId="16EB5642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DC76DA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Прыжки в длину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3C844C3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2F1D23A0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11615EE" w14:textId="6CDC5E62" w:rsidR="00A5375E" w:rsidRDefault="00A13123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40694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D8D41A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153F34E6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BEC7730" w14:textId="5E70ECD5" w:rsidR="00A5375E" w:rsidRDefault="00A13123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5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A5198C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Метание мяча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DD1D0AD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31B18E5E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6E273E7A" w14:textId="3E7A8C42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94D27E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до 30 метров с высокого старта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25C157F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375E" w:rsidRPr="00F57C15" w14:paraId="3B4384EC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3785883B" w14:textId="4BD1D276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C80A24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Шестиминутный бег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D39BE3A" w14:textId="66EC5DBC" w:rsidR="00A5375E" w:rsidRPr="00F57C15" w:rsidRDefault="00C00E2D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04BB316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40C867AE" w14:textId="1DF49BDF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3E666F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Двигательные действия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BECA390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7E28ED6C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2C684248" w14:textId="1849329D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3900F" w14:textId="7A0B21B5" w:rsidR="00A5375E" w:rsidRPr="00B37130" w:rsidRDefault="007211E5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теста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77A695E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75E" w:rsidRPr="00F57C15" w14:paraId="2E40F434" w14:textId="77777777" w:rsidTr="00354429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32943DF" w14:textId="1C37227E" w:rsidR="00A5375E" w:rsidRDefault="00C00E2D" w:rsidP="003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D6A65" w14:textId="77777777" w:rsidR="00A5375E" w:rsidRPr="00B37130" w:rsidRDefault="00A5375E" w:rsidP="00354429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ОФК- Удержание тела в висе на перекладине. Прыжки в длину.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087A13A" w14:textId="77777777" w:rsidR="00A5375E" w:rsidRPr="00F57C15" w:rsidRDefault="00A5375E" w:rsidP="00354429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2A9A" w:rsidRPr="00F57C15" w14:paraId="6A9456F4" w14:textId="77777777" w:rsidTr="003E2A9A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E137363" w14:textId="629D930E" w:rsidR="003E2A9A" w:rsidRPr="00F57C15" w:rsidRDefault="003E2A9A" w:rsidP="003E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3E5191" w14:textId="77777777" w:rsidR="003E2A9A" w:rsidRPr="003E2A9A" w:rsidRDefault="003E2A9A" w:rsidP="003E2A9A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Подвижные игры.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0CBEEC8" w14:textId="77777777" w:rsidR="003E2A9A" w:rsidRPr="003E2A9A" w:rsidRDefault="003E2A9A" w:rsidP="003E2A9A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2A9A" w:rsidRPr="00F57C15" w14:paraId="0330F59A" w14:textId="77777777" w:rsidTr="003E2A9A">
        <w:trPr>
          <w:trHeight w:val="42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57D8C8D9" w14:textId="77777777" w:rsidR="003E2A9A" w:rsidRPr="00F57C15" w:rsidRDefault="003E2A9A" w:rsidP="003E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9E107D" w14:textId="77777777" w:rsidR="003E2A9A" w:rsidRPr="003E2A9A" w:rsidRDefault="003E2A9A" w:rsidP="003E2A9A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Игры по выбору.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4EB5536" w14:textId="77777777" w:rsidR="003E2A9A" w:rsidRPr="003E2A9A" w:rsidRDefault="003E2A9A" w:rsidP="003E2A9A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6B9347B3" w14:textId="77777777" w:rsidR="00A5375E" w:rsidRPr="00A337E8" w:rsidRDefault="00A5375E" w:rsidP="00A5375E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</w:p>
    <w:p w14:paraId="3C19FB4B" w14:textId="77777777" w:rsidR="00A5375E" w:rsidRPr="00F57C15" w:rsidRDefault="00A5375E" w:rsidP="00571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DA9E1" w14:textId="40BAF6D3" w:rsidR="005711AB" w:rsidRPr="00F57C15" w:rsidRDefault="005711AB" w:rsidP="00D32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11AB" w:rsidRPr="00F57C15" w:rsidSect="0005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37FF" w14:textId="77777777" w:rsidR="0070695C" w:rsidRDefault="0070695C" w:rsidP="0077468F">
      <w:pPr>
        <w:spacing w:after="0" w:line="240" w:lineRule="auto"/>
      </w:pPr>
      <w:r>
        <w:separator/>
      </w:r>
    </w:p>
  </w:endnote>
  <w:endnote w:type="continuationSeparator" w:id="0">
    <w:p w14:paraId="1DB98E13" w14:textId="77777777" w:rsidR="0070695C" w:rsidRDefault="0070695C" w:rsidP="0077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D809" w14:textId="77777777" w:rsidR="0070695C" w:rsidRDefault="0070695C" w:rsidP="0077468F">
      <w:pPr>
        <w:spacing w:after="0" w:line="240" w:lineRule="auto"/>
      </w:pPr>
      <w:r>
        <w:separator/>
      </w:r>
    </w:p>
  </w:footnote>
  <w:footnote w:type="continuationSeparator" w:id="0">
    <w:p w14:paraId="236A09F5" w14:textId="77777777" w:rsidR="0070695C" w:rsidRDefault="0070695C" w:rsidP="0077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F"/>
    <w:multiLevelType w:val="multilevel"/>
    <w:tmpl w:val="D3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3143"/>
    <w:multiLevelType w:val="multilevel"/>
    <w:tmpl w:val="249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FCA"/>
    <w:multiLevelType w:val="multilevel"/>
    <w:tmpl w:val="332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D9C"/>
    <w:multiLevelType w:val="multilevel"/>
    <w:tmpl w:val="77A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311E9"/>
    <w:multiLevelType w:val="multilevel"/>
    <w:tmpl w:val="838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D5F2A"/>
    <w:multiLevelType w:val="multilevel"/>
    <w:tmpl w:val="3EAA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36275"/>
    <w:multiLevelType w:val="multilevel"/>
    <w:tmpl w:val="E94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76695"/>
    <w:multiLevelType w:val="multilevel"/>
    <w:tmpl w:val="7EC0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7"/>
    <w:rsid w:val="00006CEB"/>
    <w:rsid w:val="00017FEA"/>
    <w:rsid w:val="00036845"/>
    <w:rsid w:val="000461FA"/>
    <w:rsid w:val="000534F6"/>
    <w:rsid w:val="00057048"/>
    <w:rsid w:val="000D4DE8"/>
    <w:rsid w:val="00106F4B"/>
    <w:rsid w:val="00142A2A"/>
    <w:rsid w:val="001819D1"/>
    <w:rsid w:val="001929E6"/>
    <w:rsid w:val="001A6FCB"/>
    <w:rsid w:val="001F71B0"/>
    <w:rsid w:val="00260A00"/>
    <w:rsid w:val="00282522"/>
    <w:rsid w:val="003148A7"/>
    <w:rsid w:val="00321C44"/>
    <w:rsid w:val="003568A6"/>
    <w:rsid w:val="003660F9"/>
    <w:rsid w:val="003830DC"/>
    <w:rsid w:val="003929C8"/>
    <w:rsid w:val="003A0E39"/>
    <w:rsid w:val="003E2A9A"/>
    <w:rsid w:val="004114EE"/>
    <w:rsid w:val="00426543"/>
    <w:rsid w:val="00455C37"/>
    <w:rsid w:val="004C16A9"/>
    <w:rsid w:val="004E21CA"/>
    <w:rsid w:val="004E267D"/>
    <w:rsid w:val="00523B27"/>
    <w:rsid w:val="00564523"/>
    <w:rsid w:val="0056474B"/>
    <w:rsid w:val="005711AB"/>
    <w:rsid w:val="005E5EAE"/>
    <w:rsid w:val="006B7D3F"/>
    <w:rsid w:val="006D0DB1"/>
    <w:rsid w:val="006D78D0"/>
    <w:rsid w:val="006F2F87"/>
    <w:rsid w:val="0070695C"/>
    <w:rsid w:val="007211E5"/>
    <w:rsid w:val="00723681"/>
    <w:rsid w:val="007409D7"/>
    <w:rsid w:val="00766780"/>
    <w:rsid w:val="0077468F"/>
    <w:rsid w:val="007834A3"/>
    <w:rsid w:val="007C564C"/>
    <w:rsid w:val="00874D66"/>
    <w:rsid w:val="008753EF"/>
    <w:rsid w:val="0088506E"/>
    <w:rsid w:val="0090250A"/>
    <w:rsid w:val="0093164C"/>
    <w:rsid w:val="009521F5"/>
    <w:rsid w:val="00960A60"/>
    <w:rsid w:val="00960B07"/>
    <w:rsid w:val="00970F8A"/>
    <w:rsid w:val="00996CB6"/>
    <w:rsid w:val="009B4742"/>
    <w:rsid w:val="009C3165"/>
    <w:rsid w:val="009E60CC"/>
    <w:rsid w:val="009E6850"/>
    <w:rsid w:val="00A13123"/>
    <w:rsid w:val="00A5375E"/>
    <w:rsid w:val="00A646FB"/>
    <w:rsid w:val="00AA673F"/>
    <w:rsid w:val="00B37130"/>
    <w:rsid w:val="00B9140F"/>
    <w:rsid w:val="00BA4AF3"/>
    <w:rsid w:val="00C00E2D"/>
    <w:rsid w:val="00C244A9"/>
    <w:rsid w:val="00C31A68"/>
    <w:rsid w:val="00C53FC3"/>
    <w:rsid w:val="00C72361"/>
    <w:rsid w:val="00CC59B4"/>
    <w:rsid w:val="00CD7722"/>
    <w:rsid w:val="00CE4337"/>
    <w:rsid w:val="00CF4EF9"/>
    <w:rsid w:val="00D066B3"/>
    <w:rsid w:val="00D27127"/>
    <w:rsid w:val="00D32CBC"/>
    <w:rsid w:val="00D41FEC"/>
    <w:rsid w:val="00D57829"/>
    <w:rsid w:val="00D81505"/>
    <w:rsid w:val="00DB789E"/>
    <w:rsid w:val="00DD53C5"/>
    <w:rsid w:val="00DD5850"/>
    <w:rsid w:val="00DF1061"/>
    <w:rsid w:val="00E10681"/>
    <w:rsid w:val="00E45982"/>
    <w:rsid w:val="00EC45D0"/>
    <w:rsid w:val="00ED2664"/>
    <w:rsid w:val="00F114C8"/>
    <w:rsid w:val="00F57C15"/>
    <w:rsid w:val="00F80DFE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362B"/>
  <w15:docId w15:val="{2013693E-C145-4D4A-9813-7673CF4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9A"/>
  </w:style>
  <w:style w:type="paragraph" w:styleId="4">
    <w:name w:val="heading 4"/>
    <w:basedOn w:val="a"/>
    <w:link w:val="40"/>
    <w:uiPriority w:val="1"/>
    <w:semiHidden/>
    <w:unhideWhenUsed/>
    <w:qFormat/>
    <w:rsid w:val="00564523"/>
    <w:pPr>
      <w:widowControl w:val="0"/>
      <w:autoSpaceDE w:val="0"/>
      <w:autoSpaceDN w:val="0"/>
      <w:spacing w:after="0" w:line="272" w:lineRule="exact"/>
      <w:ind w:left="1119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4EF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4E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564523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5">
    <w:name w:val="No Spacing"/>
    <w:qFormat/>
    <w:rsid w:val="005645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7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68F"/>
  </w:style>
  <w:style w:type="paragraph" w:styleId="a8">
    <w:name w:val="footer"/>
    <w:basedOn w:val="a"/>
    <w:link w:val="a9"/>
    <w:uiPriority w:val="99"/>
    <w:semiHidden/>
    <w:unhideWhenUsed/>
    <w:rsid w:val="0077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36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87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1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6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2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7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0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448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8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7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3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98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0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2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2640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6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1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1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7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3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660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0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3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0049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4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1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1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8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6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3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6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667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7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2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7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694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4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6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5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9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6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4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445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5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2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2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658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7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5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4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0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5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9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0413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31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1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0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4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2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5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3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283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5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0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0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241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2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18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4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0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9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388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91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2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4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2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1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4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485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6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7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233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9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61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3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1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9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9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2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8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4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4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368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6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2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4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5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6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7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35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3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0008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39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5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5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1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01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7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5962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3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5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5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B04A-00BD-40EE-9276-8CA602BE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Бушуева</dc:creator>
  <cp:keywords/>
  <dc:description/>
  <cp:lastModifiedBy>Director</cp:lastModifiedBy>
  <cp:revision>2</cp:revision>
  <dcterms:created xsi:type="dcterms:W3CDTF">2022-04-01T12:14:00Z</dcterms:created>
  <dcterms:modified xsi:type="dcterms:W3CDTF">2022-04-01T12:14:00Z</dcterms:modified>
</cp:coreProperties>
</file>