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94CE" w14:textId="77777777" w:rsidR="00C94B75" w:rsidRDefault="00C94B75"/>
    <w:p w14:paraId="44B8CED4" w14:textId="04B49F29" w:rsidR="00C94B75" w:rsidRPr="002E2600" w:rsidRDefault="004F31BC" w:rsidP="002E26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Математика 2 класс «Школа России»</w:t>
      </w:r>
      <w:bookmarkStart w:id="0" w:name="59576a857b96afa1d797fde2d2a2eafa06a1fa8e"/>
      <w:bookmarkStart w:id="1" w:name="4"/>
      <w:bookmarkStart w:id="2" w:name="31d1bb0edf71eee119e2c9c57cbab4ba34f7d1ad"/>
      <w:bookmarkEnd w:id="0"/>
      <w:bookmarkEnd w:id="1"/>
      <w:bookmarkEnd w:id="2"/>
    </w:p>
    <w:p w14:paraId="00E36E44" w14:textId="77777777" w:rsidR="00C94B75" w:rsidRPr="00F873D8" w:rsidRDefault="00C94B75" w:rsidP="00C94B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h.lnxbz9"/>
      <w:bookmarkEnd w:id="3"/>
      <w:r w:rsidRPr="00F873D8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3009D29D" w14:textId="77777777" w:rsidR="00C94B75" w:rsidRPr="00F873D8" w:rsidRDefault="00C94B75" w:rsidP="00DD1A6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b/>
          <w:bCs/>
          <w:iCs/>
          <w:color w:val="000000"/>
          <w:sz w:val="24"/>
          <w:szCs w:val="24"/>
        </w:rPr>
        <w:t>Книгопечатная продукция</w:t>
      </w:r>
      <w:r w:rsidRPr="00F873D8">
        <w:rPr>
          <w:rFonts w:ascii="Times New Roman" w:hAnsi="Times New Roman"/>
          <w:b/>
          <w:bCs/>
          <w:color w:val="000000"/>
          <w:sz w:val="24"/>
          <w:szCs w:val="24"/>
        </w:rPr>
        <w:t>         </w:t>
      </w:r>
    </w:p>
    <w:p w14:paraId="03E19573" w14:textId="77777777" w:rsidR="00C94B75" w:rsidRPr="00F873D8" w:rsidRDefault="00C94B75" w:rsidP="00DD1A6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color w:val="000000"/>
          <w:sz w:val="24"/>
          <w:szCs w:val="24"/>
        </w:rPr>
        <w:t>Моро М. И. и др. Математика. Рабочие программы. 1-4 класс.</w:t>
      </w:r>
    </w:p>
    <w:p w14:paraId="002F158A" w14:textId="77777777" w:rsidR="00C94B75" w:rsidRPr="00F873D8" w:rsidRDefault="00C94B75" w:rsidP="00DD1A6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b/>
          <w:bCs/>
          <w:color w:val="000000"/>
          <w:sz w:val="24"/>
          <w:szCs w:val="24"/>
        </w:rPr>
        <w:t>Учебники</w:t>
      </w:r>
      <w:r w:rsidRPr="00F873D8">
        <w:rPr>
          <w:rFonts w:ascii="Times New Roman" w:hAnsi="Times New Roman"/>
          <w:color w:val="000000"/>
          <w:sz w:val="24"/>
          <w:szCs w:val="24"/>
        </w:rPr>
        <w:t> </w:t>
      </w:r>
    </w:p>
    <w:p w14:paraId="295A062B" w14:textId="0BE381FE" w:rsidR="00C94B75" w:rsidRPr="00F873D8" w:rsidRDefault="00C94B75" w:rsidP="00DD1A60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color w:val="000000"/>
          <w:sz w:val="24"/>
          <w:szCs w:val="24"/>
        </w:rPr>
        <w:t xml:space="preserve"> Моро М. И., </w:t>
      </w:r>
      <w:proofErr w:type="spellStart"/>
      <w:r w:rsidRPr="00F873D8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F873D8">
        <w:rPr>
          <w:rFonts w:ascii="Times New Roman" w:hAnsi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2 класса начальной школы, в двух частях</w:t>
      </w:r>
      <w:r w:rsidR="004F31BC" w:rsidRPr="00F873D8">
        <w:rPr>
          <w:rFonts w:ascii="Times New Roman" w:hAnsi="Times New Roman"/>
          <w:color w:val="000000"/>
          <w:sz w:val="24"/>
          <w:szCs w:val="24"/>
        </w:rPr>
        <w:t>. Часть 1. М.: Просвещение, 201</w:t>
      </w:r>
      <w:r w:rsidR="00DD1A60" w:rsidRPr="00F873D8">
        <w:rPr>
          <w:rFonts w:ascii="Times New Roman" w:hAnsi="Times New Roman"/>
          <w:color w:val="000000"/>
          <w:sz w:val="24"/>
          <w:szCs w:val="24"/>
        </w:rPr>
        <w:t>7</w:t>
      </w:r>
    </w:p>
    <w:p w14:paraId="7DAB7633" w14:textId="12B6FCEA" w:rsidR="00C94B75" w:rsidRPr="00F873D8" w:rsidRDefault="00C94B75" w:rsidP="00DD1A60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color w:val="000000"/>
          <w:sz w:val="24"/>
          <w:szCs w:val="24"/>
        </w:rPr>
        <w:t xml:space="preserve"> Моро М. И., </w:t>
      </w:r>
      <w:proofErr w:type="spellStart"/>
      <w:r w:rsidRPr="00F873D8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F873D8">
        <w:rPr>
          <w:rFonts w:ascii="Times New Roman" w:hAnsi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2 класса начальной школы, в двух частях</w:t>
      </w:r>
      <w:r w:rsidR="004F31BC" w:rsidRPr="00F873D8">
        <w:rPr>
          <w:rFonts w:ascii="Times New Roman" w:hAnsi="Times New Roman"/>
          <w:color w:val="000000"/>
          <w:sz w:val="24"/>
          <w:szCs w:val="24"/>
        </w:rPr>
        <w:t>. Часть 2. М.: Просвещение, 201</w:t>
      </w:r>
      <w:r w:rsidR="00DD1A60" w:rsidRPr="00F873D8">
        <w:rPr>
          <w:rFonts w:ascii="Times New Roman" w:hAnsi="Times New Roman"/>
          <w:color w:val="000000"/>
          <w:sz w:val="24"/>
          <w:szCs w:val="24"/>
        </w:rPr>
        <w:t>7</w:t>
      </w:r>
    </w:p>
    <w:p w14:paraId="35E2798D" w14:textId="77777777" w:rsidR="00C94B75" w:rsidRPr="00F873D8" w:rsidRDefault="00C94B75" w:rsidP="00DD1A6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73D8">
        <w:rPr>
          <w:rFonts w:ascii="Times New Roman" w:hAnsi="Times New Roman"/>
          <w:b/>
          <w:bCs/>
          <w:color w:val="000000"/>
          <w:sz w:val="24"/>
          <w:szCs w:val="24"/>
        </w:rPr>
        <w:t>Рабочие тетради</w:t>
      </w:r>
    </w:p>
    <w:p w14:paraId="4C5DF18F" w14:textId="011FF40F" w:rsidR="00C94B75" w:rsidRPr="002E2600" w:rsidRDefault="00C94B75" w:rsidP="002E2600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E2600">
        <w:rPr>
          <w:rFonts w:ascii="Times New Roman" w:hAnsi="Times New Roman"/>
          <w:color w:val="000000"/>
          <w:sz w:val="24"/>
          <w:szCs w:val="24"/>
        </w:rPr>
        <w:t>Волкова С. И. Математика</w:t>
      </w:r>
      <w:r w:rsidR="00DD1A60" w:rsidRPr="002E2600">
        <w:rPr>
          <w:rFonts w:ascii="Times New Roman" w:hAnsi="Times New Roman"/>
          <w:color w:val="000000"/>
          <w:sz w:val="24"/>
          <w:szCs w:val="24"/>
        </w:rPr>
        <w:t>. Проверочные работы</w:t>
      </w:r>
      <w:r w:rsidRPr="002E2600">
        <w:rPr>
          <w:rFonts w:ascii="Times New Roman" w:hAnsi="Times New Roman"/>
          <w:color w:val="000000"/>
          <w:sz w:val="24"/>
          <w:szCs w:val="24"/>
        </w:rPr>
        <w:t xml:space="preserve">: 2 класс. </w:t>
      </w:r>
      <w:r w:rsidR="00DD1A60" w:rsidRPr="002E2600">
        <w:rPr>
          <w:rFonts w:ascii="Times New Roman" w:hAnsi="Times New Roman"/>
          <w:color w:val="000000"/>
          <w:sz w:val="24"/>
          <w:szCs w:val="24"/>
        </w:rPr>
        <w:t xml:space="preserve">Учебное пособие </w:t>
      </w:r>
      <w:r w:rsidRPr="002E2600"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</w:t>
      </w:r>
      <w:r w:rsidR="00DD1A60" w:rsidRPr="002E2600">
        <w:rPr>
          <w:rFonts w:ascii="Times New Roman" w:hAnsi="Times New Roman"/>
          <w:color w:val="000000"/>
          <w:sz w:val="24"/>
          <w:szCs w:val="24"/>
        </w:rPr>
        <w:t xml:space="preserve"> организаций</w:t>
      </w:r>
      <w:r w:rsidR="004F31BC" w:rsidRPr="002E2600">
        <w:rPr>
          <w:rFonts w:ascii="Times New Roman" w:hAnsi="Times New Roman"/>
          <w:color w:val="000000"/>
          <w:sz w:val="24"/>
          <w:szCs w:val="24"/>
        </w:rPr>
        <w:t>. М.: Просвещение, 201</w:t>
      </w:r>
      <w:r w:rsidR="00DD1A60" w:rsidRPr="002E2600">
        <w:rPr>
          <w:rFonts w:ascii="Times New Roman" w:hAnsi="Times New Roman"/>
          <w:color w:val="000000"/>
          <w:sz w:val="24"/>
          <w:szCs w:val="24"/>
        </w:rPr>
        <w:t>9</w:t>
      </w:r>
    </w:p>
    <w:p w14:paraId="2F421F40" w14:textId="77777777" w:rsidR="004F31BC" w:rsidRPr="00F873D8" w:rsidRDefault="004F31BC" w:rsidP="00DD1A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9387"/>
      </w:tblGrid>
      <w:tr w:rsidR="004F31BC" w:rsidRPr="00F873D8" w14:paraId="292F40AB" w14:textId="77777777" w:rsidTr="00C5121B">
        <w:tc>
          <w:tcPr>
            <w:tcW w:w="5637" w:type="dxa"/>
          </w:tcPr>
          <w:p w14:paraId="16B5AFF9" w14:textId="77777777" w:rsidR="004F31BC" w:rsidRPr="00F873D8" w:rsidRDefault="004F31BC" w:rsidP="00DD1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Программой предусмотрено проведение:</w:t>
            </w:r>
          </w:p>
          <w:p w14:paraId="532C8F24" w14:textId="77777777" w:rsidR="004F31BC" w:rsidRPr="00F873D8" w:rsidRDefault="004F31BC" w:rsidP="00DD1A60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Проверочных работ – 27</w:t>
            </w:r>
          </w:p>
          <w:p w14:paraId="6F7C2DF2" w14:textId="77777777" w:rsidR="004F31BC" w:rsidRPr="00F873D8" w:rsidRDefault="004F31BC" w:rsidP="00DD1A60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Тесты - 2</w:t>
            </w:r>
          </w:p>
          <w:p w14:paraId="09FB7CE7" w14:textId="77777777" w:rsidR="004F31BC" w:rsidRPr="00F873D8" w:rsidRDefault="004F31BC" w:rsidP="00DD1A60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Контрольных работ -   8</w:t>
            </w:r>
          </w:p>
          <w:p w14:paraId="0FF35142" w14:textId="77777777" w:rsidR="006E6545" w:rsidRPr="00F873D8" w:rsidRDefault="004F31BC" w:rsidP="00DD1A60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-   1 </w:t>
            </w:r>
          </w:p>
          <w:p w14:paraId="04811251" w14:textId="77777777" w:rsidR="004F31BC" w:rsidRPr="00F873D8" w:rsidRDefault="006E6545" w:rsidP="00DD1A60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Устный счет - 9</w:t>
            </w:r>
          </w:p>
        </w:tc>
        <w:tc>
          <w:tcPr>
            <w:tcW w:w="9977" w:type="dxa"/>
          </w:tcPr>
          <w:p w14:paraId="66A86FE3" w14:textId="77777777" w:rsidR="004F31BC" w:rsidRPr="00F873D8" w:rsidRDefault="004F31BC" w:rsidP="00DD1A60">
            <w:pPr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>Тесты и проверочные работы проводятся в пособии для учащихся Серия «Школа России»</w:t>
            </w:r>
          </w:p>
          <w:p w14:paraId="66D935B9" w14:textId="77777777" w:rsidR="004F31BC" w:rsidRPr="00F873D8" w:rsidRDefault="004F31BC" w:rsidP="00DD1A60">
            <w:pPr>
              <w:spacing w:after="0" w:line="24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 xml:space="preserve">«Математика. Проверочные работы. 2 класс», </w:t>
            </w:r>
            <w:proofErr w:type="spellStart"/>
            <w:r w:rsidRPr="00F873D8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F873D8">
              <w:rPr>
                <w:rFonts w:ascii="Times New Roman" w:hAnsi="Times New Roman"/>
                <w:sz w:val="24"/>
                <w:szCs w:val="24"/>
              </w:rPr>
              <w:t>, М., Просвещение, 2017г.</w:t>
            </w:r>
          </w:p>
          <w:p w14:paraId="35EEE761" w14:textId="77777777" w:rsidR="004F31BC" w:rsidRPr="00F873D8" w:rsidRDefault="004F31BC" w:rsidP="00DD1A60">
            <w:pPr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73D8">
              <w:rPr>
                <w:rFonts w:ascii="Times New Roman" w:hAnsi="Times New Roman"/>
                <w:sz w:val="24"/>
                <w:szCs w:val="24"/>
              </w:rPr>
              <w:t xml:space="preserve">Контрольные работы – пособие для учителя «Математика. Контрольные работы»,  </w:t>
            </w:r>
            <w:proofErr w:type="spellStart"/>
            <w:r w:rsidRPr="00F873D8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F873D8">
              <w:rPr>
                <w:rFonts w:ascii="Times New Roman" w:hAnsi="Times New Roman"/>
                <w:sz w:val="24"/>
                <w:szCs w:val="24"/>
              </w:rPr>
              <w:t>, М., Просвещение, 2016г.</w:t>
            </w:r>
          </w:p>
        </w:tc>
      </w:tr>
    </w:tbl>
    <w:p w14:paraId="14D09E17" w14:textId="77777777" w:rsidR="00C42082" w:rsidRPr="00F873D8" w:rsidRDefault="00C42082" w:rsidP="00DD1A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940"/>
        <w:gridCol w:w="7320"/>
      </w:tblGrid>
      <w:tr w:rsidR="006D5FF6" w:rsidRPr="007D7850" w14:paraId="41952545" w14:textId="77777777" w:rsidTr="006D5FF6">
        <w:trPr>
          <w:trHeight w:val="389"/>
        </w:trPr>
        <w:tc>
          <w:tcPr>
            <w:tcW w:w="547" w:type="dxa"/>
          </w:tcPr>
          <w:p w14:paraId="224D9426" w14:textId="6241599C" w:rsidR="006D5FF6" w:rsidRPr="007D7850" w:rsidRDefault="006D5FF6" w:rsidP="00DD1A6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940" w:type="dxa"/>
          </w:tcPr>
          <w:p w14:paraId="15394DB3" w14:textId="057ABD4C" w:rsidR="006D5FF6" w:rsidRPr="007D7850" w:rsidRDefault="006D5FF6" w:rsidP="00DD1A6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7320" w:type="dxa"/>
          </w:tcPr>
          <w:p w14:paraId="526681FA" w14:textId="77777777" w:rsidR="006D5FF6" w:rsidRPr="007D7850" w:rsidRDefault="006D5FF6" w:rsidP="00DD1A6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Тема</w:t>
            </w:r>
          </w:p>
        </w:tc>
      </w:tr>
      <w:tr w:rsidR="006D5FF6" w:rsidRPr="007D7850" w14:paraId="672010F0" w14:textId="77777777" w:rsidTr="006D5FF6">
        <w:trPr>
          <w:trHeight w:val="273"/>
        </w:trPr>
        <w:tc>
          <w:tcPr>
            <w:tcW w:w="547" w:type="dxa"/>
          </w:tcPr>
          <w:p w14:paraId="11C38C8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</w:t>
            </w:r>
          </w:p>
        </w:tc>
        <w:tc>
          <w:tcPr>
            <w:tcW w:w="5940" w:type="dxa"/>
          </w:tcPr>
          <w:p w14:paraId="15F3D7D0" w14:textId="73AEE2D6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1 (с.4,5)</w:t>
            </w:r>
          </w:p>
        </w:tc>
        <w:tc>
          <w:tcPr>
            <w:tcW w:w="7320" w:type="dxa"/>
          </w:tcPr>
          <w:p w14:paraId="2BBF5B58" w14:textId="01BF8724" w:rsidR="006D5FF6" w:rsidRPr="00F873D8" w:rsidRDefault="006D5FF6" w:rsidP="00F873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6D5FF6" w:rsidRPr="007D7850" w14:paraId="220B7F78" w14:textId="77777777" w:rsidTr="006D5FF6">
        <w:trPr>
          <w:trHeight w:val="277"/>
        </w:trPr>
        <w:tc>
          <w:tcPr>
            <w:tcW w:w="547" w:type="dxa"/>
          </w:tcPr>
          <w:p w14:paraId="5436BC7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8</w:t>
            </w:r>
          </w:p>
        </w:tc>
        <w:tc>
          <w:tcPr>
            <w:tcW w:w="5940" w:type="dxa"/>
          </w:tcPr>
          <w:p w14:paraId="52E86BE1" w14:textId="3623A3FF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2 (с.6,7)</w:t>
            </w:r>
          </w:p>
        </w:tc>
        <w:tc>
          <w:tcPr>
            <w:tcW w:w="7320" w:type="dxa"/>
          </w:tcPr>
          <w:p w14:paraId="6CEB82F2" w14:textId="2BB01C10" w:rsidR="006D5FF6" w:rsidRPr="00F873D8" w:rsidRDefault="006D5FF6" w:rsidP="00F873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Миллиметр. Закрепление.</w:t>
            </w:r>
          </w:p>
        </w:tc>
      </w:tr>
      <w:tr w:rsidR="006D5FF6" w:rsidRPr="007D7850" w14:paraId="2125C8A0" w14:textId="77777777" w:rsidTr="006D5FF6">
        <w:trPr>
          <w:trHeight w:val="267"/>
        </w:trPr>
        <w:tc>
          <w:tcPr>
            <w:tcW w:w="547" w:type="dxa"/>
          </w:tcPr>
          <w:p w14:paraId="2E25D452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9</w:t>
            </w:r>
          </w:p>
        </w:tc>
        <w:tc>
          <w:tcPr>
            <w:tcW w:w="5940" w:type="dxa"/>
          </w:tcPr>
          <w:p w14:paraId="7F4C2FB9" w14:textId="7C69E700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 1 (за 1 класс)</w:t>
            </w:r>
          </w:p>
        </w:tc>
        <w:tc>
          <w:tcPr>
            <w:tcW w:w="7320" w:type="dxa"/>
          </w:tcPr>
          <w:p w14:paraId="46D62A69" w14:textId="0E9F3339" w:rsidR="006D5FF6" w:rsidRPr="00F873D8" w:rsidRDefault="006D5FF6" w:rsidP="00F873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</w:tr>
      <w:tr w:rsidR="006D5FF6" w:rsidRPr="007D7850" w14:paraId="38D390CA" w14:textId="77777777" w:rsidTr="006D5FF6">
        <w:trPr>
          <w:trHeight w:val="257"/>
        </w:trPr>
        <w:tc>
          <w:tcPr>
            <w:tcW w:w="547" w:type="dxa"/>
          </w:tcPr>
          <w:p w14:paraId="418E6ABB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40" w:type="dxa"/>
          </w:tcPr>
          <w:p w14:paraId="0FA16227" w14:textId="15E08BCF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7320" w:type="dxa"/>
          </w:tcPr>
          <w:p w14:paraId="3D3F19F5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4D4C355A" w14:textId="77777777" w:rsidTr="006D5FF6">
        <w:trPr>
          <w:trHeight w:val="261"/>
        </w:trPr>
        <w:tc>
          <w:tcPr>
            <w:tcW w:w="547" w:type="dxa"/>
          </w:tcPr>
          <w:p w14:paraId="2766657C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16</w:t>
            </w:r>
          </w:p>
        </w:tc>
        <w:tc>
          <w:tcPr>
            <w:tcW w:w="5940" w:type="dxa"/>
          </w:tcPr>
          <w:p w14:paraId="1E500032" w14:textId="2110D057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Тест №1 (уч. с. 22-23)</w:t>
            </w:r>
          </w:p>
        </w:tc>
        <w:tc>
          <w:tcPr>
            <w:tcW w:w="7320" w:type="dxa"/>
          </w:tcPr>
          <w:p w14:paraId="7E242FD7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D5FF6" w:rsidRPr="007D7850" w14:paraId="3FC1A013" w14:textId="77777777" w:rsidTr="006D5FF6">
        <w:trPr>
          <w:trHeight w:val="251"/>
        </w:trPr>
        <w:tc>
          <w:tcPr>
            <w:tcW w:w="547" w:type="dxa"/>
          </w:tcPr>
          <w:p w14:paraId="7FA7AD6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17</w:t>
            </w:r>
          </w:p>
        </w:tc>
        <w:tc>
          <w:tcPr>
            <w:tcW w:w="5940" w:type="dxa"/>
          </w:tcPr>
          <w:p w14:paraId="4FD274AA" w14:textId="574EB860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 </w:t>
            </w:r>
          </w:p>
        </w:tc>
        <w:tc>
          <w:tcPr>
            <w:tcW w:w="7320" w:type="dxa"/>
          </w:tcPr>
          <w:p w14:paraId="57D2743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</w:tr>
      <w:tr w:rsidR="006D5FF6" w:rsidRPr="007D7850" w14:paraId="2FD6B789" w14:textId="77777777" w:rsidTr="006D5FF6">
        <w:trPr>
          <w:trHeight w:val="241"/>
        </w:trPr>
        <w:tc>
          <w:tcPr>
            <w:tcW w:w="547" w:type="dxa"/>
          </w:tcPr>
          <w:p w14:paraId="0226CBE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19</w:t>
            </w:r>
          </w:p>
        </w:tc>
        <w:tc>
          <w:tcPr>
            <w:tcW w:w="5940" w:type="dxa"/>
          </w:tcPr>
          <w:p w14:paraId="256A0077" w14:textId="72451A85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3 (с.8,9)</w:t>
            </w:r>
          </w:p>
        </w:tc>
        <w:tc>
          <w:tcPr>
            <w:tcW w:w="7320" w:type="dxa"/>
          </w:tcPr>
          <w:p w14:paraId="240D5DDD" w14:textId="5AB1929A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Задачи обратные данной.</w:t>
            </w:r>
          </w:p>
        </w:tc>
      </w:tr>
      <w:tr w:rsidR="006D5FF6" w:rsidRPr="007D7850" w14:paraId="0D9ECB9C" w14:textId="77777777" w:rsidTr="006D5FF6">
        <w:trPr>
          <w:trHeight w:val="285"/>
        </w:trPr>
        <w:tc>
          <w:tcPr>
            <w:tcW w:w="547" w:type="dxa"/>
          </w:tcPr>
          <w:p w14:paraId="5B4BCAD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20</w:t>
            </w:r>
          </w:p>
        </w:tc>
        <w:tc>
          <w:tcPr>
            <w:tcW w:w="5940" w:type="dxa"/>
          </w:tcPr>
          <w:p w14:paraId="05B1DCFF" w14:textId="79DC2E36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4 (с.10,11)</w:t>
            </w:r>
          </w:p>
        </w:tc>
        <w:tc>
          <w:tcPr>
            <w:tcW w:w="7320" w:type="dxa"/>
          </w:tcPr>
          <w:p w14:paraId="79F02A97" w14:textId="0A6D0421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</w:tr>
      <w:tr w:rsidR="006D5FF6" w:rsidRPr="007D7850" w14:paraId="539F0EEA" w14:textId="77777777" w:rsidTr="006D5FF6">
        <w:trPr>
          <w:trHeight w:val="235"/>
        </w:trPr>
        <w:tc>
          <w:tcPr>
            <w:tcW w:w="547" w:type="dxa"/>
          </w:tcPr>
          <w:p w14:paraId="1FF5D0C1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23</w:t>
            </w:r>
          </w:p>
        </w:tc>
        <w:tc>
          <w:tcPr>
            <w:tcW w:w="5940" w:type="dxa"/>
          </w:tcPr>
          <w:p w14:paraId="34562E9E" w14:textId="22045861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5 (с. 12,13)</w:t>
            </w:r>
          </w:p>
        </w:tc>
        <w:tc>
          <w:tcPr>
            <w:tcW w:w="7320" w:type="dxa"/>
          </w:tcPr>
          <w:p w14:paraId="69B804DA" w14:textId="13441B44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</w:tr>
      <w:tr w:rsidR="006D5FF6" w:rsidRPr="007D7850" w14:paraId="282D6F05" w14:textId="77777777" w:rsidTr="006D5FF6">
        <w:trPr>
          <w:trHeight w:val="284"/>
        </w:trPr>
        <w:tc>
          <w:tcPr>
            <w:tcW w:w="547" w:type="dxa"/>
          </w:tcPr>
          <w:p w14:paraId="180BFA2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24</w:t>
            </w:r>
          </w:p>
        </w:tc>
        <w:tc>
          <w:tcPr>
            <w:tcW w:w="5940" w:type="dxa"/>
          </w:tcPr>
          <w:p w14:paraId="1E898204" w14:textId="13D72551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6  (с. 14,15)</w:t>
            </w:r>
          </w:p>
        </w:tc>
        <w:tc>
          <w:tcPr>
            <w:tcW w:w="7320" w:type="dxa"/>
          </w:tcPr>
          <w:p w14:paraId="6865E5CA" w14:textId="36D6B8CD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Единицы  времени. Час. Минута.</w:t>
            </w:r>
          </w:p>
        </w:tc>
      </w:tr>
      <w:tr w:rsidR="006D5FF6" w:rsidRPr="007D7850" w14:paraId="487380E4" w14:textId="77777777" w:rsidTr="006D5FF6">
        <w:trPr>
          <w:trHeight w:val="284"/>
        </w:trPr>
        <w:tc>
          <w:tcPr>
            <w:tcW w:w="547" w:type="dxa"/>
          </w:tcPr>
          <w:p w14:paraId="7208D73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40" w:type="dxa"/>
          </w:tcPr>
          <w:p w14:paraId="58359FB0" w14:textId="28671865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Устный счет 2</w:t>
            </w:r>
          </w:p>
        </w:tc>
        <w:tc>
          <w:tcPr>
            <w:tcW w:w="7320" w:type="dxa"/>
          </w:tcPr>
          <w:p w14:paraId="1C3C180E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13F49FE8" w14:textId="77777777" w:rsidTr="006D5FF6">
        <w:trPr>
          <w:trHeight w:val="273"/>
        </w:trPr>
        <w:tc>
          <w:tcPr>
            <w:tcW w:w="547" w:type="dxa"/>
          </w:tcPr>
          <w:p w14:paraId="1224805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29</w:t>
            </w:r>
          </w:p>
        </w:tc>
        <w:tc>
          <w:tcPr>
            <w:tcW w:w="5940" w:type="dxa"/>
          </w:tcPr>
          <w:p w14:paraId="1D5BAD4C" w14:textId="548C6E8F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№7 (с.20,21)</w:t>
            </w:r>
          </w:p>
        </w:tc>
        <w:tc>
          <w:tcPr>
            <w:tcW w:w="7320" w:type="dxa"/>
          </w:tcPr>
          <w:p w14:paraId="56303F2E" w14:textId="667C53AE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</w:tr>
      <w:tr w:rsidR="006D5FF6" w:rsidRPr="007D7850" w14:paraId="76596BD7" w14:textId="77777777" w:rsidTr="006D5FF6">
        <w:trPr>
          <w:trHeight w:val="263"/>
        </w:trPr>
        <w:tc>
          <w:tcPr>
            <w:tcW w:w="547" w:type="dxa"/>
          </w:tcPr>
          <w:p w14:paraId="2AA732B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40" w:type="dxa"/>
          </w:tcPr>
          <w:p w14:paraId="6B5263FC" w14:textId="2F0B9B45" w:rsidR="006D5FF6" w:rsidRPr="004F31BC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F31BC">
              <w:rPr>
                <w:rFonts w:ascii="Times New Roman" w:hAnsi="Times New Roman"/>
              </w:rPr>
              <w:t>Устный счет 3</w:t>
            </w:r>
          </w:p>
        </w:tc>
        <w:tc>
          <w:tcPr>
            <w:tcW w:w="7320" w:type="dxa"/>
          </w:tcPr>
          <w:p w14:paraId="52D2A6E4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7998C182" w14:textId="77777777" w:rsidTr="006D5FF6">
        <w:trPr>
          <w:trHeight w:val="254"/>
        </w:trPr>
        <w:tc>
          <w:tcPr>
            <w:tcW w:w="547" w:type="dxa"/>
          </w:tcPr>
          <w:p w14:paraId="5F8B1056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940" w:type="dxa"/>
          </w:tcPr>
          <w:p w14:paraId="69A174CF" w14:textId="0A5BD80D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№8 (с.22,23)</w:t>
            </w:r>
          </w:p>
        </w:tc>
        <w:tc>
          <w:tcPr>
            <w:tcW w:w="7320" w:type="dxa"/>
          </w:tcPr>
          <w:p w14:paraId="2ED34207" w14:textId="4AA337CA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Свойства сложения.  Закрепление изученного.</w:t>
            </w:r>
          </w:p>
        </w:tc>
      </w:tr>
      <w:tr w:rsidR="006D5FF6" w:rsidRPr="007D7850" w14:paraId="09930494" w14:textId="77777777" w:rsidTr="006D5FF6">
        <w:trPr>
          <w:trHeight w:val="277"/>
        </w:trPr>
        <w:tc>
          <w:tcPr>
            <w:tcW w:w="547" w:type="dxa"/>
          </w:tcPr>
          <w:p w14:paraId="7444968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35</w:t>
            </w:r>
          </w:p>
        </w:tc>
        <w:tc>
          <w:tcPr>
            <w:tcW w:w="5940" w:type="dxa"/>
          </w:tcPr>
          <w:p w14:paraId="5F70D9CA" w14:textId="35FE0C6C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320" w:type="dxa"/>
          </w:tcPr>
          <w:p w14:paraId="07600456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Единицы длины и времени и Выражения</w:t>
            </w:r>
          </w:p>
        </w:tc>
      </w:tr>
      <w:tr w:rsidR="006D5FF6" w:rsidRPr="007D7850" w14:paraId="06AA9306" w14:textId="77777777" w:rsidTr="006D5FF6">
        <w:trPr>
          <w:trHeight w:val="277"/>
        </w:trPr>
        <w:tc>
          <w:tcPr>
            <w:tcW w:w="547" w:type="dxa"/>
          </w:tcPr>
          <w:p w14:paraId="6823511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37</w:t>
            </w:r>
          </w:p>
        </w:tc>
        <w:tc>
          <w:tcPr>
            <w:tcW w:w="5940" w:type="dxa"/>
          </w:tcPr>
          <w:p w14:paraId="4DA28091" w14:textId="2A98EECD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Проект 1</w:t>
            </w:r>
          </w:p>
        </w:tc>
        <w:tc>
          <w:tcPr>
            <w:tcW w:w="7320" w:type="dxa"/>
          </w:tcPr>
          <w:p w14:paraId="6E2B1AA8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«Математика вокруг нас. Узоры на посуде»</w:t>
            </w:r>
          </w:p>
        </w:tc>
      </w:tr>
      <w:tr w:rsidR="006D5FF6" w:rsidRPr="007D7850" w14:paraId="24C8518A" w14:textId="77777777" w:rsidTr="006D5FF6">
        <w:trPr>
          <w:trHeight w:val="267"/>
        </w:trPr>
        <w:tc>
          <w:tcPr>
            <w:tcW w:w="547" w:type="dxa"/>
          </w:tcPr>
          <w:p w14:paraId="58D7078C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39</w:t>
            </w:r>
          </w:p>
        </w:tc>
        <w:tc>
          <w:tcPr>
            <w:tcW w:w="5940" w:type="dxa"/>
          </w:tcPr>
          <w:p w14:paraId="4C4972CE" w14:textId="58EF69F2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№9(с.24,25)</w:t>
            </w:r>
          </w:p>
        </w:tc>
        <w:tc>
          <w:tcPr>
            <w:tcW w:w="7320" w:type="dxa"/>
          </w:tcPr>
          <w:p w14:paraId="38C626B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Свойства сложения</w:t>
            </w:r>
          </w:p>
        </w:tc>
      </w:tr>
      <w:tr w:rsidR="006D5FF6" w:rsidRPr="007D7850" w14:paraId="099A837C" w14:textId="77777777" w:rsidTr="006D5FF6">
        <w:trPr>
          <w:trHeight w:val="271"/>
        </w:trPr>
        <w:tc>
          <w:tcPr>
            <w:tcW w:w="547" w:type="dxa"/>
          </w:tcPr>
          <w:p w14:paraId="33ECD5C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45</w:t>
            </w:r>
          </w:p>
        </w:tc>
        <w:tc>
          <w:tcPr>
            <w:tcW w:w="5940" w:type="dxa"/>
          </w:tcPr>
          <w:p w14:paraId="7C17A6DC" w14:textId="34D5D4DE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10 (с. 28,29)</w:t>
            </w:r>
          </w:p>
        </w:tc>
        <w:tc>
          <w:tcPr>
            <w:tcW w:w="7320" w:type="dxa"/>
          </w:tcPr>
          <w:p w14:paraId="3269381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Сложение и вычитание</w:t>
            </w:r>
          </w:p>
        </w:tc>
      </w:tr>
      <w:tr w:rsidR="006D5FF6" w:rsidRPr="007D7850" w14:paraId="278C847D" w14:textId="77777777" w:rsidTr="006D5FF6">
        <w:trPr>
          <w:trHeight w:val="261"/>
        </w:trPr>
        <w:tc>
          <w:tcPr>
            <w:tcW w:w="547" w:type="dxa"/>
          </w:tcPr>
          <w:p w14:paraId="07B2E27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46</w:t>
            </w:r>
          </w:p>
        </w:tc>
        <w:tc>
          <w:tcPr>
            <w:tcW w:w="5940" w:type="dxa"/>
          </w:tcPr>
          <w:p w14:paraId="20001CD3" w14:textId="58A4E81E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11 (с. 30,31)</w:t>
            </w:r>
          </w:p>
        </w:tc>
        <w:tc>
          <w:tcPr>
            <w:tcW w:w="7320" w:type="dxa"/>
          </w:tcPr>
          <w:p w14:paraId="3F5E8120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</w:tr>
      <w:tr w:rsidR="006D5FF6" w:rsidRPr="007D7850" w14:paraId="30EB2FA6" w14:textId="77777777" w:rsidTr="006D5FF6">
        <w:trPr>
          <w:trHeight w:val="265"/>
        </w:trPr>
        <w:tc>
          <w:tcPr>
            <w:tcW w:w="547" w:type="dxa"/>
          </w:tcPr>
          <w:p w14:paraId="54C37D6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55</w:t>
            </w:r>
          </w:p>
        </w:tc>
        <w:tc>
          <w:tcPr>
            <w:tcW w:w="5940" w:type="dxa"/>
          </w:tcPr>
          <w:p w14:paraId="56FA3566" w14:textId="73680E6B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 12 (с. 32,33)</w:t>
            </w:r>
          </w:p>
        </w:tc>
        <w:tc>
          <w:tcPr>
            <w:tcW w:w="7320" w:type="dxa"/>
          </w:tcPr>
          <w:p w14:paraId="57DF69D0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Сложение и вычитание</w:t>
            </w:r>
          </w:p>
        </w:tc>
      </w:tr>
      <w:tr w:rsidR="006D5FF6" w:rsidRPr="007D7850" w14:paraId="1F2E25D0" w14:textId="77777777" w:rsidTr="006D5FF6">
        <w:trPr>
          <w:trHeight w:val="269"/>
        </w:trPr>
        <w:tc>
          <w:tcPr>
            <w:tcW w:w="547" w:type="dxa"/>
          </w:tcPr>
          <w:p w14:paraId="498FBA0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56</w:t>
            </w:r>
          </w:p>
        </w:tc>
        <w:tc>
          <w:tcPr>
            <w:tcW w:w="5940" w:type="dxa"/>
          </w:tcPr>
          <w:p w14:paraId="31A875CF" w14:textId="2157978E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7320" w:type="dxa"/>
          </w:tcPr>
          <w:p w14:paraId="26BC419F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</w:tr>
      <w:tr w:rsidR="006D5FF6" w:rsidRPr="007D7850" w14:paraId="0EE61A40" w14:textId="77777777" w:rsidTr="006D5FF6">
        <w:trPr>
          <w:trHeight w:val="259"/>
        </w:trPr>
        <w:tc>
          <w:tcPr>
            <w:tcW w:w="547" w:type="dxa"/>
          </w:tcPr>
          <w:p w14:paraId="486D671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940" w:type="dxa"/>
          </w:tcPr>
          <w:p w14:paraId="2819B979" w14:textId="02C7770A" w:rsidR="006D5FF6" w:rsidRPr="004F31BC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счет 4</w:t>
            </w:r>
          </w:p>
        </w:tc>
        <w:tc>
          <w:tcPr>
            <w:tcW w:w="7320" w:type="dxa"/>
          </w:tcPr>
          <w:p w14:paraId="7DED2D0C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49645C0F" w14:textId="77777777" w:rsidTr="006D5FF6">
        <w:trPr>
          <w:trHeight w:val="263"/>
        </w:trPr>
        <w:tc>
          <w:tcPr>
            <w:tcW w:w="547" w:type="dxa"/>
          </w:tcPr>
          <w:p w14:paraId="2C89CA84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60</w:t>
            </w:r>
          </w:p>
        </w:tc>
        <w:tc>
          <w:tcPr>
            <w:tcW w:w="5940" w:type="dxa"/>
          </w:tcPr>
          <w:p w14:paraId="31B128CC" w14:textId="46DB277B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13  (с. 34,35)</w:t>
            </w:r>
            <w:r w:rsidRPr="007D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0" w:type="dxa"/>
          </w:tcPr>
          <w:p w14:paraId="0F910473" w14:textId="1FAFE921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Уравнения. Решение уравнений методом подбора.</w:t>
            </w:r>
          </w:p>
        </w:tc>
      </w:tr>
      <w:tr w:rsidR="006D5FF6" w:rsidRPr="007D7850" w14:paraId="1C427AC5" w14:textId="77777777" w:rsidTr="006D5FF6">
        <w:trPr>
          <w:trHeight w:val="253"/>
        </w:trPr>
        <w:tc>
          <w:tcPr>
            <w:tcW w:w="547" w:type="dxa"/>
          </w:tcPr>
          <w:p w14:paraId="2A2C92B4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62</w:t>
            </w:r>
          </w:p>
        </w:tc>
        <w:tc>
          <w:tcPr>
            <w:tcW w:w="5940" w:type="dxa"/>
          </w:tcPr>
          <w:p w14:paraId="50A2E067" w14:textId="22F6373D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14  (с. 36,37)</w:t>
            </w:r>
            <w:r w:rsidRPr="007D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0" w:type="dxa"/>
          </w:tcPr>
          <w:p w14:paraId="59047D29" w14:textId="3A8F66A3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6D5FF6" w:rsidRPr="007D7850" w14:paraId="5E427049" w14:textId="77777777" w:rsidTr="006D5FF6">
        <w:trPr>
          <w:trHeight w:val="263"/>
        </w:trPr>
        <w:tc>
          <w:tcPr>
            <w:tcW w:w="547" w:type="dxa"/>
          </w:tcPr>
          <w:p w14:paraId="3D6C881F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63</w:t>
            </w:r>
          </w:p>
        </w:tc>
        <w:tc>
          <w:tcPr>
            <w:tcW w:w="5940" w:type="dxa"/>
          </w:tcPr>
          <w:p w14:paraId="5A2FB5C6" w14:textId="7679BFE3" w:rsidR="006D5FF6" w:rsidRPr="00E870F0" w:rsidRDefault="006D5FF6" w:rsidP="00E870F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320" w:type="dxa"/>
          </w:tcPr>
          <w:p w14:paraId="735D52E7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Устные приемы сложения и вычитания в пределах 100</w:t>
            </w:r>
          </w:p>
        </w:tc>
      </w:tr>
      <w:tr w:rsidR="006D5FF6" w:rsidRPr="007D7850" w14:paraId="5CE99A81" w14:textId="77777777" w:rsidTr="006D5FF6">
        <w:trPr>
          <w:trHeight w:val="277"/>
        </w:trPr>
        <w:tc>
          <w:tcPr>
            <w:tcW w:w="547" w:type="dxa"/>
          </w:tcPr>
          <w:p w14:paraId="35DA90D7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64</w:t>
            </w:r>
          </w:p>
        </w:tc>
        <w:tc>
          <w:tcPr>
            <w:tcW w:w="5940" w:type="dxa"/>
          </w:tcPr>
          <w:p w14:paraId="3BDCA24F" w14:textId="5E0E0136" w:rsidR="006D5FF6" w:rsidRPr="00E870F0" w:rsidRDefault="006D5FF6" w:rsidP="00E870F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15  (с. 38,39)</w:t>
            </w:r>
            <w:r w:rsidRPr="007D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0" w:type="dxa"/>
          </w:tcPr>
          <w:p w14:paraId="1A4B7C3B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Устные приемы сложения и вычитания в пределах 100</w:t>
            </w:r>
          </w:p>
        </w:tc>
      </w:tr>
      <w:tr w:rsidR="006D5FF6" w:rsidRPr="007D7850" w14:paraId="3AFA5239" w14:textId="77777777" w:rsidTr="006D5FF6">
        <w:trPr>
          <w:trHeight w:val="281"/>
        </w:trPr>
        <w:tc>
          <w:tcPr>
            <w:tcW w:w="547" w:type="dxa"/>
          </w:tcPr>
          <w:p w14:paraId="08D9341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68</w:t>
            </w:r>
          </w:p>
        </w:tc>
        <w:tc>
          <w:tcPr>
            <w:tcW w:w="5940" w:type="dxa"/>
          </w:tcPr>
          <w:p w14:paraId="10FD3FE3" w14:textId="7BA35707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Тест за 1 полугодие.</w:t>
            </w:r>
          </w:p>
        </w:tc>
        <w:tc>
          <w:tcPr>
            <w:tcW w:w="7320" w:type="dxa"/>
          </w:tcPr>
          <w:p w14:paraId="5E88A3A1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D5FF6" w:rsidRPr="007D7850" w14:paraId="02C0B345" w14:textId="77777777" w:rsidTr="006D5FF6">
        <w:trPr>
          <w:trHeight w:val="273"/>
        </w:trPr>
        <w:tc>
          <w:tcPr>
            <w:tcW w:w="547" w:type="dxa"/>
          </w:tcPr>
          <w:p w14:paraId="30311C6A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69</w:t>
            </w:r>
          </w:p>
        </w:tc>
        <w:tc>
          <w:tcPr>
            <w:tcW w:w="5940" w:type="dxa"/>
          </w:tcPr>
          <w:p w14:paraId="671BE1D3" w14:textId="16B19124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№16 (с.42,43)</w:t>
            </w:r>
          </w:p>
        </w:tc>
        <w:tc>
          <w:tcPr>
            <w:tcW w:w="7320" w:type="dxa"/>
          </w:tcPr>
          <w:p w14:paraId="33B35B42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Углы, виды углов</w:t>
            </w:r>
          </w:p>
        </w:tc>
      </w:tr>
      <w:tr w:rsidR="006D5FF6" w:rsidRPr="007D7850" w14:paraId="158AEBD5" w14:textId="77777777" w:rsidTr="006D5FF6">
        <w:trPr>
          <w:trHeight w:val="263"/>
        </w:trPr>
        <w:tc>
          <w:tcPr>
            <w:tcW w:w="547" w:type="dxa"/>
          </w:tcPr>
          <w:p w14:paraId="35AA0BB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73</w:t>
            </w:r>
          </w:p>
        </w:tc>
        <w:tc>
          <w:tcPr>
            <w:tcW w:w="5940" w:type="dxa"/>
          </w:tcPr>
          <w:p w14:paraId="578F9D42" w14:textId="3B99A948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№17 (с.44,45)</w:t>
            </w:r>
          </w:p>
        </w:tc>
        <w:tc>
          <w:tcPr>
            <w:tcW w:w="7320" w:type="dxa"/>
          </w:tcPr>
          <w:p w14:paraId="3BF733CC" w14:textId="0080593F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</w:tr>
      <w:tr w:rsidR="006D5FF6" w:rsidRPr="007D7850" w14:paraId="48B4801B" w14:textId="77777777" w:rsidTr="006D5FF6">
        <w:trPr>
          <w:trHeight w:val="267"/>
        </w:trPr>
        <w:tc>
          <w:tcPr>
            <w:tcW w:w="547" w:type="dxa"/>
          </w:tcPr>
          <w:p w14:paraId="0D86123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940" w:type="dxa"/>
          </w:tcPr>
          <w:p w14:paraId="6B76690D" w14:textId="4712EB14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счет 5</w:t>
            </w:r>
          </w:p>
        </w:tc>
        <w:tc>
          <w:tcPr>
            <w:tcW w:w="7320" w:type="dxa"/>
          </w:tcPr>
          <w:p w14:paraId="38A90F16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170D27D4" w14:textId="77777777" w:rsidTr="006D5FF6">
        <w:trPr>
          <w:trHeight w:val="245"/>
        </w:trPr>
        <w:tc>
          <w:tcPr>
            <w:tcW w:w="547" w:type="dxa"/>
          </w:tcPr>
          <w:p w14:paraId="4FA35FBA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81</w:t>
            </w:r>
          </w:p>
        </w:tc>
        <w:tc>
          <w:tcPr>
            <w:tcW w:w="5940" w:type="dxa"/>
          </w:tcPr>
          <w:p w14:paraId="499C4D31" w14:textId="65ACC69B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№18 (с.46,47)</w:t>
            </w:r>
          </w:p>
        </w:tc>
        <w:tc>
          <w:tcPr>
            <w:tcW w:w="7320" w:type="dxa"/>
          </w:tcPr>
          <w:p w14:paraId="0C4A3CDA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Письменные и устные вычисления изученных видов в пределах 100.</w:t>
            </w:r>
          </w:p>
        </w:tc>
      </w:tr>
      <w:tr w:rsidR="006D5FF6" w:rsidRPr="007D7850" w14:paraId="06A22745" w14:textId="77777777" w:rsidTr="006D5FF6">
        <w:trPr>
          <w:trHeight w:val="264"/>
        </w:trPr>
        <w:tc>
          <w:tcPr>
            <w:tcW w:w="547" w:type="dxa"/>
          </w:tcPr>
          <w:p w14:paraId="6EBD9F11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87</w:t>
            </w:r>
          </w:p>
        </w:tc>
        <w:tc>
          <w:tcPr>
            <w:tcW w:w="5940" w:type="dxa"/>
          </w:tcPr>
          <w:p w14:paraId="51358954" w14:textId="72A17371" w:rsidR="006D5FF6" w:rsidRPr="00E870F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№19 (с.48,49)</w:t>
            </w:r>
          </w:p>
        </w:tc>
        <w:tc>
          <w:tcPr>
            <w:tcW w:w="7320" w:type="dxa"/>
          </w:tcPr>
          <w:p w14:paraId="3BE6218E" w14:textId="7B3052FA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Свойства  противоположных сторон прямоугольника.</w:t>
            </w:r>
          </w:p>
        </w:tc>
      </w:tr>
      <w:tr w:rsidR="006D5FF6" w:rsidRPr="007D7850" w14:paraId="0F30463B" w14:textId="77777777" w:rsidTr="006D5FF6">
        <w:trPr>
          <w:trHeight w:val="267"/>
        </w:trPr>
        <w:tc>
          <w:tcPr>
            <w:tcW w:w="547" w:type="dxa"/>
          </w:tcPr>
          <w:p w14:paraId="15C93E0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940" w:type="dxa"/>
          </w:tcPr>
          <w:p w14:paraId="645CB88D" w14:textId="668AC864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счет 6</w:t>
            </w:r>
          </w:p>
        </w:tc>
        <w:tc>
          <w:tcPr>
            <w:tcW w:w="7320" w:type="dxa"/>
          </w:tcPr>
          <w:p w14:paraId="5420F3A8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6562CB44" w14:textId="77777777" w:rsidTr="006D5FF6">
        <w:trPr>
          <w:trHeight w:val="272"/>
        </w:trPr>
        <w:tc>
          <w:tcPr>
            <w:tcW w:w="547" w:type="dxa"/>
          </w:tcPr>
          <w:p w14:paraId="4A0302E0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91</w:t>
            </w:r>
          </w:p>
        </w:tc>
        <w:tc>
          <w:tcPr>
            <w:tcW w:w="5940" w:type="dxa"/>
          </w:tcPr>
          <w:p w14:paraId="7092231D" w14:textId="47819E8F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7320" w:type="dxa"/>
          </w:tcPr>
          <w:p w14:paraId="315A0446" w14:textId="77777777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 xml:space="preserve"> «Оригами».</w:t>
            </w:r>
          </w:p>
        </w:tc>
      </w:tr>
      <w:tr w:rsidR="006D5FF6" w:rsidRPr="007D7850" w14:paraId="28E50508" w14:textId="77777777" w:rsidTr="006D5FF6">
        <w:trPr>
          <w:trHeight w:val="261"/>
        </w:trPr>
        <w:tc>
          <w:tcPr>
            <w:tcW w:w="547" w:type="dxa"/>
          </w:tcPr>
          <w:p w14:paraId="1A1CE7B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93</w:t>
            </w:r>
          </w:p>
        </w:tc>
        <w:tc>
          <w:tcPr>
            <w:tcW w:w="5940" w:type="dxa"/>
          </w:tcPr>
          <w:p w14:paraId="61F3170C" w14:textId="46012B24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№20 (с.50,51)</w:t>
            </w:r>
          </w:p>
        </w:tc>
        <w:tc>
          <w:tcPr>
            <w:tcW w:w="7320" w:type="dxa"/>
          </w:tcPr>
          <w:p w14:paraId="45C81BF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Письменные вычисления столбиком</w:t>
            </w:r>
          </w:p>
        </w:tc>
      </w:tr>
      <w:tr w:rsidR="006D5FF6" w:rsidRPr="007D7850" w14:paraId="530CD721" w14:textId="77777777" w:rsidTr="006D5FF6">
        <w:trPr>
          <w:trHeight w:val="266"/>
        </w:trPr>
        <w:tc>
          <w:tcPr>
            <w:tcW w:w="547" w:type="dxa"/>
          </w:tcPr>
          <w:p w14:paraId="74FECFE1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95</w:t>
            </w:r>
          </w:p>
        </w:tc>
        <w:tc>
          <w:tcPr>
            <w:tcW w:w="5940" w:type="dxa"/>
          </w:tcPr>
          <w:p w14:paraId="6E79F1FB" w14:textId="0E245841" w:rsidR="006D5FF6" w:rsidRPr="007D7850" w:rsidRDefault="006D5FF6" w:rsidP="00DD1A60">
            <w:pPr>
              <w:spacing w:after="0" w:line="240" w:lineRule="atLeast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№21 (с.52,53)</w:t>
            </w:r>
          </w:p>
        </w:tc>
        <w:tc>
          <w:tcPr>
            <w:tcW w:w="7320" w:type="dxa"/>
          </w:tcPr>
          <w:p w14:paraId="12AEB2C4" w14:textId="4CAA83B1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умножение.</w:t>
            </w:r>
          </w:p>
        </w:tc>
      </w:tr>
      <w:tr w:rsidR="006D5FF6" w:rsidRPr="007D7850" w14:paraId="6E2D5401" w14:textId="77777777" w:rsidTr="006D5FF6">
        <w:trPr>
          <w:trHeight w:val="255"/>
        </w:trPr>
        <w:tc>
          <w:tcPr>
            <w:tcW w:w="547" w:type="dxa"/>
          </w:tcPr>
          <w:p w14:paraId="2EA5E33B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101</w:t>
            </w:r>
          </w:p>
        </w:tc>
        <w:tc>
          <w:tcPr>
            <w:tcW w:w="5940" w:type="dxa"/>
          </w:tcPr>
          <w:p w14:paraId="2D0B2AE6" w14:textId="5F531F75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№22 (с.54,55)</w:t>
            </w:r>
          </w:p>
        </w:tc>
        <w:tc>
          <w:tcPr>
            <w:tcW w:w="7320" w:type="dxa"/>
          </w:tcPr>
          <w:p w14:paraId="20797294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Решение задач на умножение</w:t>
            </w:r>
          </w:p>
        </w:tc>
      </w:tr>
      <w:tr w:rsidR="006D5FF6" w:rsidRPr="007D7850" w14:paraId="191D8662" w14:textId="77777777" w:rsidTr="006D5FF6">
        <w:trPr>
          <w:trHeight w:val="259"/>
        </w:trPr>
        <w:tc>
          <w:tcPr>
            <w:tcW w:w="547" w:type="dxa"/>
          </w:tcPr>
          <w:p w14:paraId="5BFCAC10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940" w:type="dxa"/>
          </w:tcPr>
          <w:p w14:paraId="0761CBD7" w14:textId="4F0F700E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счет 7</w:t>
            </w:r>
          </w:p>
        </w:tc>
        <w:tc>
          <w:tcPr>
            <w:tcW w:w="7320" w:type="dxa"/>
          </w:tcPr>
          <w:p w14:paraId="4DD5AB68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D5FF6" w:rsidRPr="007D7850" w14:paraId="0597197F" w14:textId="77777777" w:rsidTr="006D5FF6">
        <w:trPr>
          <w:trHeight w:val="135"/>
        </w:trPr>
        <w:tc>
          <w:tcPr>
            <w:tcW w:w="547" w:type="dxa"/>
          </w:tcPr>
          <w:p w14:paraId="1CB909A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103</w:t>
            </w:r>
          </w:p>
        </w:tc>
        <w:tc>
          <w:tcPr>
            <w:tcW w:w="5940" w:type="dxa"/>
          </w:tcPr>
          <w:p w14:paraId="01B46ABF" w14:textId="2F6D7A60" w:rsidR="006D5FF6" w:rsidRPr="007D7850" w:rsidRDefault="006D5FF6" w:rsidP="00DD1A60">
            <w:pPr>
              <w:spacing w:after="0" w:line="240" w:lineRule="atLeast"/>
              <w:ind w:right="-80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№23 (с.56,57)</w:t>
            </w:r>
          </w:p>
        </w:tc>
        <w:tc>
          <w:tcPr>
            <w:tcW w:w="7320" w:type="dxa"/>
          </w:tcPr>
          <w:p w14:paraId="381B2CEC" w14:textId="32FB65B1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 </w:t>
            </w:r>
          </w:p>
        </w:tc>
      </w:tr>
      <w:tr w:rsidR="006D5FF6" w:rsidRPr="007D7850" w14:paraId="4645D69C" w14:textId="77777777" w:rsidTr="006D5FF6">
        <w:trPr>
          <w:trHeight w:val="267"/>
        </w:trPr>
        <w:tc>
          <w:tcPr>
            <w:tcW w:w="547" w:type="dxa"/>
          </w:tcPr>
          <w:p w14:paraId="10B9D39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108</w:t>
            </w:r>
          </w:p>
        </w:tc>
        <w:tc>
          <w:tcPr>
            <w:tcW w:w="5940" w:type="dxa"/>
          </w:tcPr>
          <w:p w14:paraId="17E0CCC6" w14:textId="13D0E19B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№24 (с.58,59)</w:t>
            </w:r>
          </w:p>
        </w:tc>
        <w:tc>
          <w:tcPr>
            <w:tcW w:w="7320" w:type="dxa"/>
          </w:tcPr>
          <w:p w14:paraId="2E3870A3" w14:textId="141B5001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деления.</w:t>
            </w:r>
          </w:p>
        </w:tc>
      </w:tr>
      <w:tr w:rsidR="006D5FF6" w:rsidRPr="007D7850" w14:paraId="5444B1A5" w14:textId="77777777" w:rsidTr="006D5FF6">
        <w:trPr>
          <w:trHeight w:val="257"/>
        </w:trPr>
        <w:tc>
          <w:tcPr>
            <w:tcW w:w="547" w:type="dxa"/>
          </w:tcPr>
          <w:p w14:paraId="0046FDC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110</w:t>
            </w:r>
          </w:p>
        </w:tc>
        <w:tc>
          <w:tcPr>
            <w:tcW w:w="5940" w:type="dxa"/>
          </w:tcPr>
          <w:p w14:paraId="13045715" w14:textId="716F6815" w:rsidR="006D5FF6" w:rsidRPr="00E870F0" w:rsidRDefault="006D5FF6" w:rsidP="00E870F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7320" w:type="dxa"/>
          </w:tcPr>
          <w:p w14:paraId="288D6AB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6D5FF6" w:rsidRPr="007D7850" w14:paraId="34FF9AD9" w14:textId="77777777" w:rsidTr="006D5FF6">
        <w:trPr>
          <w:trHeight w:val="261"/>
        </w:trPr>
        <w:tc>
          <w:tcPr>
            <w:tcW w:w="547" w:type="dxa"/>
          </w:tcPr>
          <w:p w14:paraId="6A5FF0B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940" w:type="dxa"/>
          </w:tcPr>
          <w:p w14:paraId="7DA36EC7" w14:textId="3ED14A3A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счет 8</w:t>
            </w:r>
          </w:p>
        </w:tc>
        <w:tc>
          <w:tcPr>
            <w:tcW w:w="7320" w:type="dxa"/>
          </w:tcPr>
          <w:p w14:paraId="01DDCC9F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6226A913" w14:textId="77777777" w:rsidTr="006D5FF6">
        <w:trPr>
          <w:trHeight w:val="142"/>
        </w:trPr>
        <w:tc>
          <w:tcPr>
            <w:tcW w:w="547" w:type="dxa"/>
          </w:tcPr>
          <w:p w14:paraId="4CE43B52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118</w:t>
            </w:r>
          </w:p>
        </w:tc>
        <w:tc>
          <w:tcPr>
            <w:tcW w:w="5940" w:type="dxa"/>
          </w:tcPr>
          <w:p w14:paraId="10097562" w14:textId="321A854F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7320" w:type="dxa"/>
          </w:tcPr>
          <w:p w14:paraId="55E8E1AE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</w:tr>
      <w:tr w:rsidR="006D5FF6" w:rsidRPr="007D7850" w14:paraId="7A457CF9" w14:textId="77777777" w:rsidTr="006D5FF6">
        <w:trPr>
          <w:trHeight w:val="284"/>
        </w:trPr>
        <w:tc>
          <w:tcPr>
            <w:tcW w:w="547" w:type="dxa"/>
          </w:tcPr>
          <w:p w14:paraId="00312814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940" w:type="dxa"/>
          </w:tcPr>
          <w:p w14:paraId="78DB4980" w14:textId="3EA251D4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счет  9</w:t>
            </w:r>
          </w:p>
        </w:tc>
        <w:tc>
          <w:tcPr>
            <w:tcW w:w="7320" w:type="dxa"/>
          </w:tcPr>
          <w:p w14:paraId="0F9FA339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16CDC432" w14:textId="77777777" w:rsidTr="006D5FF6">
        <w:trPr>
          <w:trHeight w:val="249"/>
        </w:trPr>
        <w:tc>
          <w:tcPr>
            <w:tcW w:w="547" w:type="dxa"/>
          </w:tcPr>
          <w:p w14:paraId="56D8504C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124</w:t>
            </w:r>
          </w:p>
        </w:tc>
        <w:tc>
          <w:tcPr>
            <w:tcW w:w="5940" w:type="dxa"/>
          </w:tcPr>
          <w:p w14:paraId="1DD89259" w14:textId="0C43A02A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Тест за 2 полугодие</w:t>
            </w:r>
          </w:p>
        </w:tc>
        <w:tc>
          <w:tcPr>
            <w:tcW w:w="7320" w:type="dxa"/>
          </w:tcPr>
          <w:p w14:paraId="1873353B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F6" w:rsidRPr="007D7850" w14:paraId="1869A001" w14:textId="77777777" w:rsidTr="006D5FF6">
        <w:trPr>
          <w:trHeight w:val="273"/>
        </w:trPr>
        <w:tc>
          <w:tcPr>
            <w:tcW w:w="547" w:type="dxa"/>
          </w:tcPr>
          <w:p w14:paraId="6EEC68A2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126</w:t>
            </w:r>
          </w:p>
        </w:tc>
        <w:tc>
          <w:tcPr>
            <w:tcW w:w="5940" w:type="dxa"/>
          </w:tcPr>
          <w:p w14:paraId="38D6FA6B" w14:textId="328E51DD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№25 (с.60,61)</w:t>
            </w:r>
          </w:p>
        </w:tc>
        <w:tc>
          <w:tcPr>
            <w:tcW w:w="7320" w:type="dxa"/>
          </w:tcPr>
          <w:p w14:paraId="2A519FBB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6D5FF6" w:rsidRPr="007D7850" w14:paraId="7C7D62C5" w14:textId="77777777" w:rsidTr="006D5FF6">
        <w:trPr>
          <w:trHeight w:val="277"/>
        </w:trPr>
        <w:tc>
          <w:tcPr>
            <w:tcW w:w="547" w:type="dxa"/>
          </w:tcPr>
          <w:p w14:paraId="272BFC6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131</w:t>
            </w:r>
          </w:p>
        </w:tc>
        <w:tc>
          <w:tcPr>
            <w:tcW w:w="5940" w:type="dxa"/>
          </w:tcPr>
          <w:p w14:paraId="4E9281F7" w14:textId="7FD491A8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№26 (с.62,63)</w:t>
            </w:r>
          </w:p>
        </w:tc>
        <w:tc>
          <w:tcPr>
            <w:tcW w:w="7320" w:type="dxa"/>
          </w:tcPr>
          <w:p w14:paraId="6590BBB1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6D5FF6" w:rsidRPr="007D7850" w14:paraId="18E38CDD" w14:textId="77777777" w:rsidTr="006D5FF6">
        <w:trPr>
          <w:trHeight w:val="267"/>
        </w:trPr>
        <w:tc>
          <w:tcPr>
            <w:tcW w:w="547" w:type="dxa"/>
          </w:tcPr>
          <w:p w14:paraId="714307DD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132</w:t>
            </w:r>
          </w:p>
        </w:tc>
        <w:tc>
          <w:tcPr>
            <w:tcW w:w="5940" w:type="dxa"/>
          </w:tcPr>
          <w:p w14:paraId="7539FC80" w14:textId="1D531008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Проверочная работа №27 (с.64,65)</w:t>
            </w:r>
          </w:p>
        </w:tc>
        <w:tc>
          <w:tcPr>
            <w:tcW w:w="7320" w:type="dxa"/>
          </w:tcPr>
          <w:p w14:paraId="4C98B1A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6D5FF6" w:rsidRPr="007D7850" w14:paraId="0037A0D8" w14:textId="77777777" w:rsidTr="006D5FF6">
        <w:trPr>
          <w:trHeight w:val="271"/>
        </w:trPr>
        <w:tc>
          <w:tcPr>
            <w:tcW w:w="547" w:type="dxa"/>
          </w:tcPr>
          <w:p w14:paraId="6C9FBB2C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D7850">
              <w:rPr>
                <w:rFonts w:ascii="Times New Roman" w:hAnsi="Times New Roman"/>
              </w:rPr>
              <w:t>134</w:t>
            </w:r>
          </w:p>
        </w:tc>
        <w:tc>
          <w:tcPr>
            <w:tcW w:w="5940" w:type="dxa"/>
          </w:tcPr>
          <w:p w14:paraId="1135FC7C" w14:textId="497BB1F4" w:rsidR="006D5FF6" w:rsidRPr="007D7850" w:rsidRDefault="006D5FF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7320" w:type="dxa"/>
          </w:tcPr>
          <w:p w14:paraId="5F23EC93" w14:textId="77777777" w:rsidR="006D5FF6" w:rsidRPr="007D7850" w:rsidRDefault="006D5FF6" w:rsidP="00DD1A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50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</w:tc>
      </w:tr>
    </w:tbl>
    <w:p w14:paraId="249371A5" w14:textId="77777777" w:rsidR="00C5121B" w:rsidRDefault="00C5121B"/>
    <w:tbl>
      <w:tblPr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102"/>
        <w:gridCol w:w="4536"/>
        <w:gridCol w:w="5812"/>
      </w:tblGrid>
      <w:tr w:rsidR="00C5121B" w:rsidRPr="00DD1A60" w14:paraId="58920618" w14:textId="77777777" w:rsidTr="002E2600">
        <w:trPr>
          <w:cantSplit/>
          <w:trHeight w:val="38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35C686" w14:textId="3AFD2045" w:rsidR="00C5121B" w:rsidRPr="00DD1A60" w:rsidRDefault="00C5121B" w:rsidP="00DD1A60">
            <w:pPr>
              <w:pStyle w:val="1"/>
              <w:spacing w:line="240" w:lineRule="atLeast"/>
              <w:rPr>
                <w:b w:val="0"/>
              </w:rPr>
            </w:pPr>
            <w:r w:rsidRPr="00DD1A60">
              <w:rPr>
                <w:b w:val="0"/>
                <w:kern w:val="24"/>
              </w:rPr>
              <w:t>№ п/п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25B647" w14:textId="1C2884FC" w:rsidR="00C5121B" w:rsidRPr="00DD1A60" w:rsidRDefault="00C5121B" w:rsidP="00DD1A60">
            <w:pPr>
              <w:pStyle w:val="1"/>
              <w:spacing w:line="240" w:lineRule="atLeast"/>
              <w:rPr>
                <w:b w:val="0"/>
                <w:kern w:val="24"/>
              </w:rPr>
            </w:pPr>
            <w:r w:rsidRPr="00DD1A60">
              <w:rPr>
                <w:b w:val="0"/>
                <w:kern w:val="24"/>
              </w:rPr>
              <w:t xml:space="preserve">Тема урока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14:paraId="0DE1DFC4" w14:textId="77777777" w:rsidR="00C5121B" w:rsidRPr="00DD1A60" w:rsidRDefault="00C5121B" w:rsidP="00DD1A60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35A1EE" w14:textId="070D1698" w:rsidR="00C5121B" w:rsidRPr="00DD1A60" w:rsidRDefault="00C5121B" w:rsidP="00DD1A60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kern w:val="24"/>
                <w:sz w:val="24"/>
                <w:szCs w:val="24"/>
              </w:rPr>
              <w:t>Предметные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A60">
              <w:rPr>
                <w:rFonts w:ascii="Times New Roman" w:hAnsi="Times New Roman"/>
                <w:kern w:val="24"/>
                <w:sz w:val="24"/>
                <w:szCs w:val="24"/>
              </w:rPr>
              <w:t>результаты</w:t>
            </w:r>
          </w:p>
        </w:tc>
      </w:tr>
      <w:tr w:rsidR="00054E34" w:rsidRPr="00DD1A60" w14:paraId="367AE456" w14:textId="77777777" w:rsidTr="002E2600">
        <w:trPr>
          <w:trHeight w:val="412"/>
        </w:trPr>
        <w:tc>
          <w:tcPr>
            <w:tcW w:w="1517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00B05D" w14:textId="77777777" w:rsidR="00054E34" w:rsidRPr="00DD1A60" w:rsidRDefault="00054E34" w:rsidP="00DD1A60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ЧИС</w:t>
            </w:r>
            <w:r w:rsidR="00847C54" w:rsidRPr="00DD1A60">
              <w:rPr>
                <w:rFonts w:ascii="Times New Roman" w:hAnsi="Times New Roman"/>
                <w:b/>
                <w:sz w:val="24"/>
                <w:szCs w:val="24"/>
              </w:rPr>
              <w:t>ЛА ОТ 1 ДО 100.  НУМЕРАЦИЯ.  (18</w:t>
            </w: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5121B" w:rsidRPr="00DD1A60" w14:paraId="3D458DD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059960" w14:textId="76B3B931" w:rsidR="00C5121B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0CA8D932" w14:textId="77777777" w:rsidR="00C5121B" w:rsidRPr="00DD1A60" w:rsidRDefault="00C5121B" w:rsidP="006D5FF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A112DA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25D1E2B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 Отрезки, фигуры, многоугольники.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95B43D0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</w:tr>
      <w:tr w:rsidR="00C5121B" w:rsidRPr="00DD1A60" w14:paraId="2FFFE8B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E70473" w14:textId="05B1EF88" w:rsidR="00C5121B" w:rsidRPr="00DD1A60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79BF88" w14:textId="7DB6B48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Нумерация.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 xml:space="preserve">  Десятки. Счёт десятками до 100.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9B579FB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Десяток, 10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>. – 100.</w:t>
            </w:r>
          </w:p>
          <w:p w14:paraId="32156727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231C41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</w:tc>
      </w:tr>
      <w:tr w:rsidR="00C5121B" w:rsidRPr="00DD1A60" w14:paraId="3EAAB8D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313A9E" w14:textId="3FCDFE5E" w:rsidR="00C5121B" w:rsidRPr="00DD1A60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261A5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чисел.</w:t>
            </w:r>
          </w:p>
          <w:p w14:paraId="1E88AACB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C0CFBE5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Образование двузначных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286B57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образовывать, называть и записывать двузначные числа.</w:t>
            </w:r>
          </w:p>
        </w:tc>
      </w:tr>
      <w:tr w:rsidR="00C5121B" w:rsidRPr="00DD1A60" w14:paraId="5B59717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81BDD6" w14:textId="77777777" w:rsidR="00C5121B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54E7060" w14:textId="32AAA8FF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39FDDF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4CD3C89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0983C98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</w:tr>
      <w:tr w:rsidR="00C5121B" w:rsidRPr="00DD1A60" w14:paraId="2DECF8E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BCAF15" w14:textId="77777777" w:rsidR="00C5121B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7FAA834" w14:textId="58220E22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390DB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  <w:p w14:paraId="47A903B7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1 (с.4,5)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A005B5F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14:paraId="3ABE27D3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Однозначные, двузначные числа.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C0A9B1A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</w:tr>
      <w:tr w:rsidR="00C5121B" w:rsidRPr="00DD1A60" w14:paraId="6764311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93C65A" w14:textId="5E30717F" w:rsidR="00C5121B" w:rsidRPr="00DD1A60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2D413C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  <w:p w14:paraId="642C9321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D154E67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56D9118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</w:tr>
      <w:tr w:rsidR="00C5121B" w:rsidRPr="00DD1A60" w14:paraId="05B80C24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85A1DD" w14:textId="77777777" w:rsidR="00C5121B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1CBB192" w14:textId="2D8523D7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7E0D7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Миллиметр. Закрепление.</w:t>
            </w:r>
          </w:p>
          <w:p w14:paraId="022977CB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работа№ 2 (с.6,7)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BE55881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880F15A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измерять и выражать длину необходимых объектов в сантиметрах и миллиметрах.</w:t>
            </w:r>
          </w:p>
        </w:tc>
      </w:tr>
      <w:tr w:rsidR="00C5121B" w:rsidRPr="00DD1A60" w14:paraId="72AD8DFC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13D1EA" w14:textId="77777777" w:rsidR="00C5121B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1B687DC" w14:textId="67BCC1C0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86FB56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(за 1 класс)</w:t>
            </w:r>
          </w:p>
          <w:p w14:paraId="0F64CD5D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«Числа от 1 до 20»</w:t>
            </w:r>
          </w:p>
          <w:p w14:paraId="29272854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E42EA31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81F452C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</w:tr>
      <w:tr w:rsidR="00C5121B" w:rsidRPr="00DD1A60" w14:paraId="14D32D8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0EAD53" w14:textId="5B5A5AF3" w:rsidR="00C5121B" w:rsidRPr="00DD1A60" w:rsidRDefault="00C5121B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62C5D4" w14:textId="28B30E87" w:rsidR="00C5121B" w:rsidRPr="00E22BAD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  <w:r w:rsidR="00E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Число 100. Сотня.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4C479C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14:paraId="1E63ED3D" w14:textId="77777777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50D9328" w14:textId="78410A5C" w:rsidR="00C5121B" w:rsidRPr="00DD1A60" w:rsidRDefault="00C5121B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1 сотня состоит из100 единиц или из 10 десятков.</w:t>
            </w:r>
          </w:p>
        </w:tc>
      </w:tr>
      <w:tr w:rsidR="00FB0BE9" w:rsidRPr="00DD1A60" w14:paraId="5DBFED80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E4FF7C" w14:textId="531727AB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2A203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Метр. Таблица мер длины.</w:t>
            </w:r>
          </w:p>
          <w:p w14:paraId="79220A6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9F7303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Миллиметр, сантиметр, дециметр, метр.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B01C3C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1метр состоит из 10 дециметров, 100 сантиметров.</w:t>
            </w:r>
          </w:p>
        </w:tc>
      </w:tr>
      <w:tr w:rsidR="00FB0BE9" w:rsidRPr="00DD1A60" w14:paraId="17567B0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E194EA" w14:textId="5F1DF946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D1FF93" w14:textId="4200C23A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 и вычитание вида 30+5, 35-5, 35-30.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5F6821D" w14:textId="32281013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Цифры, числа, единицы, десятки. Состав числа.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E7528A" w14:textId="1F52AE98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числа из десятков и единиц, называть состав данных чисел.</w:t>
            </w:r>
          </w:p>
        </w:tc>
      </w:tr>
      <w:tr w:rsidR="00FB0BE9" w:rsidRPr="00DD1A60" w14:paraId="23B4AD8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4E030F" w14:textId="77777777" w:rsidR="00FB0BE9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7A44A54" w14:textId="4F61CA00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C4769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  <w:p w14:paraId="3007803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ACE785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Разрядные  слагаемые, единицы, десятки. Состав числа.</w:t>
            </w:r>
          </w:p>
          <w:p w14:paraId="4DEBDB4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C4810A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</w:tr>
      <w:tr w:rsidR="00FB0BE9" w:rsidRPr="00DD1A60" w14:paraId="08FF717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12F5B6" w14:textId="26128D96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693AE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  <w:p w14:paraId="0304BC0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7AD4C5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Деньги, монеты, рубль, копейка.</w:t>
            </w:r>
          </w:p>
          <w:p w14:paraId="7E56F84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Стоимость.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980B07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1рубль состоит из 100 копеек. Научатся сравнивать стоимость предметов  в пределах 100 р.</w:t>
            </w:r>
          </w:p>
        </w:tc>
      </w:tr>
      <w:tr w:rsidR="00FB0BE9" w:rsidRPr="00DD1A60" w14:paraId="68DA880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F738FC" w14:textId="2F9E45AA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52205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 для любознательных.</w:t>
            </w:r>
          </w:p>
          <w:p w14:paraId="39AEBE8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FD051F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5E4E2B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FB0BE9" w:rsidRPr="00DD1A60" w14:paraId="16F5979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50DBBF" w14:textId="77777777" w:rsidR="00FB0BE9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275ED12E" w14:textId="758F4760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8BA28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 узнали. Чему научились.</w:t>
            </w:r>
          </w:p>
          <w:p w14:paraId="36E8216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 №1</w:t>
            </w:r>
            <w:r w:rsidRPr="00DD1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(уч. с. 22-23)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256B4D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14:paraId="5364E4C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Однозначные, двузначные числа.</w:t>
            </w:r>
          </w:p>
          <w:p w14:paraId="4D24AD2D" w14:textId="5DB18135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Миллиметр, сантиметр, дециметр, метр.</w:t>
            </w:r>
            <w:r w:rsidR="00F8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Деньги, монеты, рубль, копейка.</w:t>
            </w:r>
          </w:p>
          <w:p w14:paraId="13146D8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Стоимость.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1BA367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  <w:p w14:paraId="2FC796E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1B223E3A" w14:textId="77777777" w:rsidTr="002E2600">
        <w:trPr>
          <w:trHeight w:val="109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7940E0" w14:textId="77777777" w:rsidR="00FB0BE9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D753007" w14:textId="14B224DD" w:rsidR="00901668" w:rsidRPr="00DD1A60" w:rsidRDefault="0090166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C04E5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 </w:t>
            </w:r>
          </w:p>
          <w:p w14:paraId="238B2D1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«Нумерация»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D4E778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64BF5D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</w:tr>
      <w:tr w:rsidR="00FB0BE9" w:rsidRPr="00DD1A60" w14:paraId="53A04A1A" w14:textId="77777777" w:rsidTr="002E2600">
        <w:trPr>
          <w:trHeight w:val="97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08C749" w14:textId="4D883EBA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D23AA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6A21BBC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B2D1B8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C85F54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 обратные данной.</w:t>
            </w:r>
          </w:p>
          <w:p w14:paraId="3A1F08C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054E34" w:rsidRPr="00DD1A60" w14:paraId="23E34999" w14:textId="77777777" w:rsidTr="002E2600">
        <w:trPr>
          <w:trHeight w:val="417"/>
        </w:trPr>
        <w:tc>
          <w:tcPr>
            <w:tcW w:w="1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7ADCC" w14:textId="77777777" w:rsidR="00054E34" w:rsidRPr="00DD1A60" w:rsidRDefault="00847C54" w:rsidP="00DD1A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</w:tr>
      <w:tr w:rsidR="00FB0BE9" w:rsidRPr="00DD1A60" w14:paraId="0E20D0B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5834FA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3287BBE4" w14:textId="113CF6D9" w:rsidR="00901668" w:rsidRPr="00DD1A60" w:rsidRDefault="0090166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3FD8E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Задачи обратные данной.</w:t>
            </w:r>
          </w:p>
          <w:p w14:paraId="587186F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3 (с.8,9)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653722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1A4FBD8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Схематические чертежи.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027B39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 обратные данной с помощью схематических чертежей.</w:t>
            </w:r>
          </w:p>
        </w:tc>
      </w:tr>
      <w:tr w:rsidR="00FB0BE9" w:rsidRPr="00DD1A60" w14:paraId="7BD29C9C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6A1768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304D840" w14:textId="6AD69E06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9045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  <w:p w14:paraId="55593A0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4 (с.10,11)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B13FB0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289134C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Схематические чертежи.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5A165F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и решать обратные  задачи  на нахождение неизвестного слагаемого, неизвестного уменьшаемого.</w:t>
            </w:r>
          </w:p>
        </w:tc>
      </w:tr>
      <w:tr w:rsidR="00E22BAD" w:rsidRPr="00DD1A60" w14:paraId="28394235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D10F5C" w14:textId="77777777" w:rsidR="00E22BAD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73D8059B" w14:textId="4679390D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5BEEF7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EEB43AE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22907521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Схематические чертежи, таблицы.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AEA43D7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и решать обратные  задачи  на нахождение неизвестного слагаемого, неизвестного уменьшаемого, неизвестного вычитаемого.</w:t>
            </w:r>
          </w:p>
        </w:tc>
      </w:tr>
      <w:tr w:rsidR="00E22BAD" w:rsidRPr="00DD1A60" w14:paraId="1AC4A143" w14:textId="77777777" w:rsidTr="002E2600">
        <w:trPr>
          <w:trHeight w:val="611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BCC369" w14:textId="39A1507C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D9687F" w14:textId="2C9811DD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Задачи  на нахождение  неизвестного вычитаемого.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B84D81A" w14:textId="7A1C11DA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F7E4909" w14:textId="34F56710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2541154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7C2F10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0A81681" w14:textId="338E7EB7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7422B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14:paraId="6165784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Проверочная работа № 5 (с. 12,13)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CC386D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4417F00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Схематические чертежи, таблицы.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55FBF7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задачи; использовать графические модели при решении задач.</w:t>
            </w:r>
          </w:p>
        </w:tc>
      </w:tr>
      <w:tr w:rsidR="00FB0BE9" w:rsidRPr="00DD1A60" w14:paraId="57B3C26B" w14:textId="77777777" w:rsidTr="002E2600">
        <w:trPr>
          <w:trHeight w:val="54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BBBB24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B84D04D" w14:textId="7CA007E5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381EA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Единицы  времени. Час. Минута.</w:t>
            </w:r>
          </w:p>
          <w:p w14:paraId="50FD7A5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Проверочная работа № 6  (с. 14,15)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74B048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Единицы времени: час, минута.</w:t>
            </w:r>
          </w:p>
          <w:p w14:paraId="03F91C8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Часовая стрелка, минутная стрелка,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6C892C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в 1 часе 60 минут. Научатся определять время по часам с точностью до минуты</w:t>
            </w:r>
          </w:p>
        </w:tc>
      </w:tr>
      <w:tr w:rsidR="00E22BAD" w:rsidRPr="00DD1A60" w14:paraId="431236A7" w14:textId="77777777" w:rsidTr="002E2600">
        <w:trPr>
          <w:trHeight w:val="36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6E7FD3" w14:textId="77777777" w:rsidR="00E22BAD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1DF7DA4" w14:textId="225BDF18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1B6723" w14:textId="50A65EA4" w:rsidR="00E22BAD" w:rsidRPr="00F873D8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Длина 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ломаной.</w:t>
            </w: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</w:t>
            </w:r>
            <w:proofErr w:type="spellEnd"/>
            <w:r w:rsidRPr="00DD1A60">
              <w:rPr>
                <w:rFonts w:ascii="Times New Roman" w:hAnsi="Times New Roman"/>
                <w:b/>
                <w:sz w:val="24"/>
                <w:szCs w:val="24"/>
              </w:rPr>
              <w:t xml:space="preserve"> счет 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1508AE5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Ломаная. Прямая. Звенья  ломаной.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ED6396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Научатся находить и сравнивать длины ломаных 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двумя способами.</w:t>
            </w:r>
          </w:p>
        </w:tc>
      </w:tr>
      <w:tr w:rsidR="00E22BAD" w:rsidRPr="00DD1A60" w14:paraId="488F917E" w14:textId="77777777" w:rsidTr="002E2600">
        <w:trPr>
          <w:trHeight w:val="43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5049C9" w14:textId="02A1D0E8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4AD040" w14:textId="570F1EC3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F23FC98" w14:textId="72209706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29E28C9" w14:textId="7EF15F4F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58D40005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D6F956" w14:textId="3A31AB44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282CE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34FCA3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70DD5E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FB0BE9" w:rsidRPr="00DD1A60" w14:paraId="342D367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822E33" w14:textId="1F6DD0D5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7B56B0" w14:textId="293E631D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6B951D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Числовое выражение. Скобки.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E86606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действия, записанные в скобках, выполняются первыми.</w:t>
            </w:r>
          </w:p>
        </w:tc>
      </w:tr>
      <w:tr w:rsidR="00FB0BE9" w:rsidRPr="00DD1A60" w14:paraId="286A5A0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F7B327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7695853" w14:textId="398A5BC8" w:rsidR="00AA755B" w:rsidRPr="00DD1A60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6E277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  <w:p w14:paraId="6FECECB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№7 (с.20,21)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F42760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Числовое выражение. Значение выражения.</w:t>
            </w:r>
          </w:p>
          <w:p w14:paraId="63B60DD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A3E706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</w:tr>
      <w:tr w:rsidR="00FB0BE9" w:rsidRPr="00DD1A60" w14:paraId="3E281B0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990208" w14:textId="0D0928CB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EFEB0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  <w:p w14:paraId="1E17A08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2CFE86D" w14:textId="5A185796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Числовое выражение. Значение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выражения.Сумма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>, разность. Знаки «больше»( &gt;   ), «меньше»( &lt; ) и «равно»(  = 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D148DE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сравнивать два выражения и записывать равенства или неравенства.</w:t>
            </w:r>
          </w:p>
          <w:p w14:paraId="68952E8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5849CF4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9443D5" w14:textId="4CEE6E7A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FB2F9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14:paraId="1D5EE0A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BDDEE5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Ломаная. Прямая. Звенья ломаной. Многоугольник.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C0D60D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вычислять периметр многоугольника.</w:t>
            </w:r>
          </w:p>
        </w:tc>
      </w:tr>
      <w:tr w:rsidR="00F873D8" w:rsidRPr="00DD1A60" w14:paraId="447AF23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BB50F6" w14:textId="77777777" w:rsidR="00F873D8" w:rsidRDefault="00AA755B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37CCEEC6" w14:textId="6874EEC5" w:rsidR="00AA755B" w:rsidRPr="00DD1A60" w:rsidRDefault="00AA755B" w:rsidP="006D5F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F0E630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  <w:p w14:paraId="73BBAB7B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3</w:t>
            </w:r>
          </w:p>
          <w:p w14:paraId="01AE8B0B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018D421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38EB321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</w:tr>
      <w:tr w:rsidR="00F873D8" w:rsidRPr="00DD1A60" w14:paraId="7A8D94D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A522F7" w14:textId="32DCA65E" w:rsidR="00F873D8" w:rsidRDefault="00F873D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1879127C" w14:textId="77777777" w:rsidR="00F873D8" w:rsidRPr="00DD1A60" w:rsidRDefault="00F873D8" w:rsidP="006D5F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C6D9CA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  <w:p w14:paraId="229E03CF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14:paraId="0DE74BC2" w14:textId="0ED7A18B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№8 (с.22,23)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D521CC7" w14:textId="42BF2171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226ED30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свойство сложения при решении примеров.</w:t>
            </w:r>
          </w:p>
          <w:p w14:paraId="3A661DAF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D8" w:rsidRPr="00DD1A60" w14:paraId="63502BD0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CCD737" w14:textId="77557124" w:rsidR="00F873D8" w:rsidRPr="00DD1A60" w:rsidRDefault="00F873D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69550F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AF118DC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E5385DC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свойство сложения при решении примеров.</w:t>
            </w:r>
          </w:p>
          <w:p w14:paraId="6543563C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F873D8" w:rsidRPr="00DD1A60" w14:paraId="10BD83E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C67513" w14:textId="77777777" w:rsidR="00AA755B" w:rsidRDefault="00F873D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44B6507E" w14:textId="0BEFED1D" w:rsidR="00F873D8" w:rsidRPr="00DD1A60" w:rsidRDefault="00F873D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3ABBCE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  <w:p w14:paraId="654392FE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«Единицы длины и времени» и «Выражения»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1E6C2E2" w14:textId="2B9D475B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Обратные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задачи.Единицы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времени: час, минута. Ломаная, периметр прямоугольника. Числовое выражение.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CCF3217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  <w:p w14:paraId="63C17BF6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D8" w:rsidRPr="00DD1A60" w14:paraId="6EE8E0C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17877E" w14:textId="77777777" w:rsidR="00F873D8" w:rsidRDefault="00F873D8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36-37</w:t>
            </w:r>
          </w:p>
          <w:p w14:paraId="2E75BA31" w14:textId="0E6822C4" w:rsidR="00D46795" w:rsidRPr="00DD1A60" w:rsidRDefault="00D46795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74B2EE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 для любознательных.</w:t>
            </w:r>
          </w:p>
          <w:p w14:paraId="5EF7FF18" w14:textId="716B76F2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«Математика вокруг нас. Узоры на посуде» Проект.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E09D231" w14:textId="3321A223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9D18BF9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  <w:p w14:paraId="26F3B80F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426025F5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A491CF" w14:textId="1D986D2B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  <w:p w14:paraId="7FAA9540" w14:textId="77777777" w:rsidR="00FB0BE9" w:rsidRPr="00DD1A60" w:rsidRDefault="00FB0BE9" w:rsidP="006D5F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2CB09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14:paraId="237F398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№9(с.24,25)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2CF552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82DDC0F" w14:textId="0EA68382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свойство сложения при решении примеров.</w:t>
            </w:r>
          </w:p>
        </w:tc>
      </w:tr>
      <w:tr w:rsidR="00FB0BE9" w:rsidRPr="00DD1A60" w14:paraId="3285747C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42AE4F" w14:textId="1B5442E4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0B12DD" w14:textId="3EF1D89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Подготовка  к изучению устных приемов вычислений.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2DF8F9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Свойства сложения. Устные вычисления.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9C8AC43" w14:textId="68C74012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для устных вычислений существуют правила основанные на знании свойств сложения</w:t>
            </w:r>
          </w:p>
        </w:tc>
      </w:tr>
      <w:tr w:rsidR="00FB0BE9" w:rsidRPr="00DD1A60" w14:paraId="130F0EF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4050B2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5D6B1F5C" w14:textId="4C0A79A4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9EF37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вычислений вида 36+2, 36+20.</w:t>
            </w:r>
          </w:p>
          <w:p w14:paraId="79EE533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3E1F66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EB704F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единицы складывают с единицами, а десятки с десятками.</w:t>
            </w:r>
          </w:p>
          <w:p w14:paraId="7E475ED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</w:tr>
      <w:tr w:rsidR="00FB0BE9" w:rsidRPr="00DD1A60" w14:paraId="16DA1050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4425F6" w14:textId="78C91743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70F32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36 - 2, 36 - 20.</w:t>
            </w:r>
          </w:p>
          <w:p w14:paraId="612D267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C2A64E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16D9D1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единицы вычитают из единиц, а десятки из десятков.</w:t>
            </w:r>
          </w:p>
          <w:p w14:paraId="052FD3B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</w:tr>
      <w:tr w:rsidR="00E22BAD" w:rsidRPr="00DD1A60" w14:paraId="342A2E1A" w14:textId="77777777" w:rsidTr="002E2600">
        <w:trPr>
          <w:trHeight w:val="294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C69731" w14:textId="1708219E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63EE0B" w14:textId="470DB0C5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26+4.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1AFCF19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10A8D2C8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7AAF29C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</w:tr>
      <w:tr w:rsidR="00E22BAD" w:rsidRPr="00DD1A60" w14:paraId="39272D7E" w14:textId="77777777" w:rsidTr="002E2600">
        <w:trPr>
          <w:trHeight w:val="33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94A3C5" w14:textId="77777777" w:rsidR="00E22BAD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57D1E0BC" w14:textId="48E96A82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B881E2" w14:textId="596D0961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30 – 7.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80A1CCF" w14:textId="7413768F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85828F0" w14:textId="77777777" w:rsidR="00E22BAD" w:rsidRPr="00DD1A60" w:rsidRDefault="00E22BAD" w:rsidP="00E22BA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D" w:rsidRPr="00DD1A60" w14:paraId="38E6E50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A6E2D7" w14:textId="77777777" w:rsidR="00E22BAD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0BDE4BE6" w14:textId="3DA7E694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126AED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60 -  24.</w:t>
            </w:r>
          </w:p>
          <w:p w14:paraId="25D6ABD8" w14:textId="5F0F01D4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10 (с. 28,29)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6902FA7" w14:textId="29B84662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481214B" w14:textId="44E8A80D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06976B7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EF4C8A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02C5CCD1" w14:textId="6D457E13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4F10B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 задач.</w:t>
            </w:r>
          </w:p>
          <w:p w14:paraId="6021AB21" w14:textId="5A005209" w:rsidR="00FB0BE9" w:rsidRPr="00C5121B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11 (с. 30,31)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6AEF5B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Составные задачи, выражения.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11465F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записывать решение составных задач с помощью выражений.</w:t>
            </w:r>
          </w:p>
        </w:tc>
      </w:tr>
      <w:tr w:rsidR="00E22BAD" w:rsidRPr="00DD1A60" w14:paraId="26906B2F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3759C7" w14:textId="53645606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7BFEE2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 задач.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D772781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Простые и составные задачи, выражения.</w:t>
            </w:r>
          </w:p>
          <w:p w14:paraId="30EE0AE8" w14:textId="7508AAE5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D7507D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 составные задачи записывать их решение с помощью выражений.</w:t>
            </w:r>
          </w:p>
          <w:p w14:paraId="372521DA" w14:textId="0776CFED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D" w:rsidRPr="00DD1A60" w14:paraId="708B1C1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1E224A" w14:textId="5E04FCD1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163FEF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89F7F80" w14:textId="468D8013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EB3CE0" w14:textId="05F3F3A9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13F0F334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B54858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505DC5A3" w14:textId="1E029597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73DE4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26+7.</w:t>
            </w:r>
          </w:p>
          <w:p w14:paraId="5022F80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891DAC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3E8364B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1BB27C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</w:tr>
      <w:tr w:rsidR="00FB0BE9" w:rsidRPr="00DD1A60" w14:paraId="6F99FBC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32492C" w14:textId="09104FD4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2DF67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  вычислений вида 35-7.</w:t>
            </w:r>
          </w:p>
          <w:p w14:paraId="18546EF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320E1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6D5354B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0E5813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</w:tr>
      <w:tr w:rsidR="00FB0BE9" w:rsidRPr="00DD1A60" w14:paraId="7E245C4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A4E358" w14:textId="6EE9CF18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B2717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14:paraId="15B71CD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CDA830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55E1875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812391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</w:tr>
      <w:tr w:rsidR="00FB0BE9" w:rsidRPr="00DD1A60" w14:paraId="27F83BA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6FC996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75ADFDDB" w14:textId="643190E7" w:rsidR="002C5B2D" w:rsidRPr="00DD1A60" w:rsidRDefault="002C5B2D" w:rsidP="00DD1A60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F0A32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14:paraId="60B0253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91DB6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69B898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</w:tr>
      <w:tr w:rsidR="00FB0BE9" w:rsidRPr="00DD1A60" w14:paraId="10AF6F8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E70098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54-55</w:t>
            </w:r>
          </w:p>
          <w:p w14:paraId="51DA44A2" w14:textId="5C90DFF5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87E5C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14:paraId="494687EB" w14:textId="5958008E" w:rsidR="00FB0BE9" w:rsidRPr="00C5121B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12 (с. 32,33)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1D9194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0ABFA5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</w:tr>
      <w:tr w:rsidR="00FB0BE9" w:rsidRPr="00DD1A60" w14:paraId="5BD3E99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464CE9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14:paraId="5C330122" w14:textId="3CECA560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BF5D6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</w:t>
            </w:r>
          </w:p>
          <w:p w14:paraId="677003E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«Сложение и вычитание».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F527E9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ACE961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  <w:p w14:paraId="526084C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211A0E9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3422D1" w14:textId="3F0D6CE2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2877F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738F99A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над ошибками. Буквенные выражения.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7072BE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2B533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14:paraId="2E2373B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Оценивать правильность хода решения и реальность ответа на вопрос задачи</w:t>
            </w:r>
          </w:p>
        </w:tc>
      </w:tr>
      <w:tr w:rsidR="00FB0BE9" w:rsidRPr="00DD1A60" w14:paraId="3C70916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909D1B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3FE73001" w14:textId="5D9138E0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295CD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Буквенные выражения. Закрепление.</w:t>
            </w:r>
          </w:p>
          <w:p w14:paraId="210951EA" w14:textId="201A26E6" w:rsidR="00FB0BE9" w:rsidRPr="00C5121B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D98384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Значение выражения.</w:t>
            </w:r>
          </w:p>
          <w:p w14:paraId="53B4C7F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Названия компонентов суммы и разности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967975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буквенные выражения.</w:t>
            </w:r>
          </w:p>
          <w:p w14:paraId="7626755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60F9A2C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54A2A6" w14:textId="46760A2A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F0A56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Уравнения. Решение уравнений методом подбора.</w:t>
            </w:r>
          </w:p>
          <w:p w14:paraId="3405435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8F651C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Уравнение, равенство, неизвестное –  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CAC16F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</w:tr>
      <w:tr w:rsidR="00FB0BE9" w:rsidRPr="00DD1A60" w14:paraId="5B14A1F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64C2F5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188D3363" w14:textId="273FE3E2" w:rsidR="002C5B2D" w:rsidRPr="00DD1A60" w:rsidRDefault="002C5B2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F91BC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Уравнения. Решение уравнений методом подбора.</w:t>
            </w:r>
          </w:p>
          <w:p w14:paraId="125D582A" w14:textId="734349EF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Проверочная работа № 13  (с. 34,35)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20C044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Уравнение, верное равенство, неравенство, неизвестное – 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20DA49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различать уравнения и решать их, подбирая значение неизвестного.</w:t>
            </w:r>
          </w:p>
          <w:p w14:paraId="206EF0B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2E796EF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B6BF1E" w14:textId="02E40833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EBC9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  <w:p w14:paraId="6224B1E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4CA0A1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5F1008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проверять сложение вычитанием.</w:t>
            </w:r>
          </w:p>
          <w:p w14:paraId="49ADE00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1CDFE77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015511" w14:textId="4DF5EB60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292E1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  <w:p w14:paraId="4C0F9349" w14:textId="2652FAD5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Проверочная работа № 14  (с. 36,37)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C92333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7929161" w14:textId="586D7679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проверять вычитание сложением и вычитанием.</w:t>
            </w:r>
          </w:p>
        </w:tc>
      </w:tr>
      <w:tr w:rsidR="00FB0BE9" w:rsidRPr="00DD1A60" w14:paraId="12CB3A95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C56A9E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14:paraId="5777BFD6" w14:textId="59162E44" w:rsidR="00342B46" w:rsidRPr="00DD1A60" w:rsidRDefault="00342B4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075E1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  <w:p w14:paraId="3DB1810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«Устные приемы сложения и вычитания в пределах 100»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DAFE03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F3A067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  <w:p w14:paraId="30178EB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0E89B3F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F66DB6" w14:textId="0D4FB2D6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DBB84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0C3981D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1536ED3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Проверочная работа № 15  (с. 38,39)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376E8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4994F6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887C1D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осуществлять  проверку результата выполнения арифметического действия; решения уравнений подбором;</w:t>
            </w:r>
          </w:p>
          <w:p w14:paraId="7B23268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</w:tr>
      <w:tr w:rsidR="003F1723" w:rsidRPr="00DD1A60" w14:paraId="150A7AA3" w14:textId="77777777" w:rsidTr="002E2600">
        <w:trPr>
          <w:trHeight w:val="503"/>
        </w:trPr>
        <w:tc>
          <w:tcPr>
            <w:tcW w:w="1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5ACE" w14:textId="77777777" w:rsidR="003F1723" w:rsidRPr="00DD1A60" w:rsidRDefault="003F1723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ОТ 1 ДО 100 (ПИСЬМЕННЫЕ ВЫЧИСЛЕНИЯ)</w:t>
            </w:r>
          </w:p>
        </w:tc>
      </w:tr>
      <w:tr w:rsidR="00FB0BE9" w:rsidRPr="00DD1A60" w14:paraId="4A41313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6D226B" w14:textId="354D1594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CE342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6B4328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2A036E3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A8E40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</w:tr>
      <w:tr w:rsidR="00FB0BE9" w:rsidRPr="00DD1A60" w14:paraId="569A41AC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F052B2" w14:textId="77777777" w:rsidR="00FB0BE9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159B446A" w14:textId="42F9C663" w:rsidR="00342B46" w:rsidRPr="00DD1A60" w:rsidRDefault="00342B4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9C511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Вычитание вида 57-26.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7E02DF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десятки. Запись столбиком.</w:t>
            </w:r>
          </w:p>
          <w:p w14:paraId="3E4EFB5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70D5C4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       57 – 26, записывая вычисления столбиком.</w:t>
            </w:r>
          </w:p>
        </w:tc>
      </w:tr>
      <w:tr w:rsidR="00E22BAD" w:rsidRPr="00DD1A60" w14:paraId="7970160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196AB5" w14:textId="77777777" w:rsidR="00E22BAD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153D5C58" w14:textId="033C9C16" w:rsidR="00342B46" w:rsidRPr="00DD1A60" w:rsidRDefault="00342B4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0C4DF2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  <w:p w14:paraId="69171CAC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B815484" w14:textId="7A66E98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Слагаемые, сумма, разность, уменьшаемое, вычитаемое, единицы,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десятки.Запись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309FD3" w14:textId="777843E4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выполнять письменные вычисления и делать проверку к ним.</w:t>
            </w:r>
          </w:p>
        </w:tc>
      </w:tr>
      <w:tr w:rsidR="00E22BAD" w:rsidRPr="00DD1A60" w14:paraId="57DE739F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5A77A0" w14:textId="4EB376BB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ABEF6B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14:paraId="560CC1DA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Тест за 1 полугодие.</w:t>
            </w:r>
          </w:p>
          <w:p w14:paraId="42759AD7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420B571" w14:textId="2CFFFF52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5DD5A4F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изученных видов в пределах 100, определять состав второго десятка.</w:t>
            </w:r>
          </w:p>
        </w:tc>
      </w:tr>
      <w:tr w:rsidR="00FB0BE9" w:rsidRPr="00DD1A60" w14:paraId="688CDB3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DC1C4B" w14:textId="2690115D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36668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  <w:p w14:paraId="4408177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№16 (с.42,43)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57A1D6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8C7EAF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</w:tr>
      <w:tr w:rsidR="00FB0BE9" w:rsidRPr="00DD1A60" w14:paraId="0B575C8C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667E73" w14:textId="693C4B56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0DF8F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315DB7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7890A6F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 изученными терминами.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612F1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</w:tr>
      <w:tr w:rsidR="00FB0BE9" w:rsidRPr="00DD1A60" w14:paraId="6F7711D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51568F" w14:textId="232A736A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72ABA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Сложения вида 37+48.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02F06B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67229D5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5FABED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</w:tr>
      <w:tr w:rsidR="00FB0BE9" w:rsidRPr="00DD1A60" w14:paraId="24FCFD3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381E57" w14:textId="02E9A203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F0DE0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883688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344DA15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132629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37+53, записывая вычисления столбиком.</w:t>
            </w:r>
          </w:p>
        </w:tc>
      </w:tr>
      <w:tr w:rsidR="00E22BAD" w:rsidRPr="00DD1A60" w14:paraId="10EB6114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87BEDA" w14:textId="42450394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B1A39D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  <w:p w14:paraId="2ADE7F86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№17 (с.44,45)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4CF0814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575BD4A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выделять прямоугольник  из множества четырёхугольников, чертить прямоугольник на клетчатой бумаге</w:t>
            </w:r>
          </w:p>
        </w:tc>
      </w:tr>
      <w:tr w:rsidR="00E22BAD" w:rsidRPr="00DD1A60" w14:paraId="44E936B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641ECA" w14:textId="2B4B161F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FDEAEC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  <w:p w14:paraId="142A3AC6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31D8C02" w14:textId="53CF602C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F90E68C" w14:textId="55A956C5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6E19013A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09649A" w14:textId="4DD33824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651A1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EA6123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14165EA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939810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</w:tr>
      <w:tr w:rsidR="00FB0BE9" w:rsidRPr="00DD1A60" w14:paraId="3641277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A0F303" w14:textId="3E1D5F61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9798A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14:paraId="33C7FAF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9F477D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знания о видах углов (четырёхугольники, многоугольники, прямые углы); решение текстовых задач.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2A6CC0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  <w:p w14:paraId="63EDD63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1054A69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E15016" w14:textId="2BA21918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A2A7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Вычисления  вида      40 - 8,</w:t>
            </w:r>
          </w:p>
          <w:p w14:paraId="17CB11B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32 + 8.</w:t>
            </w:r>
          </w:p>
          <w:p w14:paraId="647332B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3B31481" w14:textId="50580716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Слагаемые, сумма, разность, уменьшаемое, вычитаемое, единицы,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десятки.Запись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8267D6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14:paraId="07A6429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40 – 8, 32 +8, записывая вычисления столбиком.</w:t>
            </w:r>
          </w:p>
        </w:tc>
      </w:tr>
      <w:tr w:rsidR="00FB0BE9" w:rsidRPr="00DD1A60" w14:paraId="4F3A3AC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36AD6B" w14:textId="6D4D5A61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A7B54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E3EBA2D" w14:textId="5C14A72A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Слагаемые, сумма, разность, уменьшаемое, вычитаемое, единицы,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десятки.Запись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779302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      50-24, записывая вычисления столбиком.</w:t>
            </w:r>
          </w:p>
        </w:tc>
      </w:tr>
      <w:tr w:rsidR="00FB0BE9" w:rsidRPr="00DD1A60" w14:paraId="748E9C6F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E99EC3" w14:textId="7B163A09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7C5D6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14:paraId="40182BF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5B334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7CB7D3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выводы; выполнять задания творческого и поискового характера.</w:t>
            </w:r>
          </w:p>
        </w:tc>
      </w:tr>
      <w:tr w:rsidR="00F10356" w:rsidRPr="00DD1A60" w14:paraId="09E69EB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ECF92B" w14:textId="47BFD77C" w:rsidR="00F10356" w:rsidRPr="00DD1A60" w:rsidRDefault="00F1035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1FA568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14:paraId="2B198F3A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№18 (с.46,47)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E987512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9CFF495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письменные и устные вычисления изученных видов в пределах 100.</w:t>
            </w:r>
          </w:p>
        </w:tc>
      </w:tr>
      <w:tr w:rsidR="00F10356" w:rsidRPr="00DD1A60" w14:paraId="1169BEB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F89361" w14:textId="6FA9B3AF" w:rsidR="00F10356" w:rsidRPr="00DD1A60" w:rsidRDefault="00F1035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3ACAD4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 6</w:t>
            </w:r>
          </w:p>
          <w:p w14:paraId="5983F1A5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«Письменные приемы сложения и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вычитания»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5DA1D7C" w14:textId="5BD17B96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BA9F006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Научатся выполнять письменные вычисления столбиком, различать углы и прямоугольные фигуры,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задачи.</w:t>
            </w:r>
          </w:p>
        </w:tc>
      </w:tr>
      <w:tr w:rsidR="00F10356" w:rsidRPr="00DD1A60" w14:paraId="3F66F75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F485BE" w14:textId="5D0F8626" w:rsidR="00F10356" w:rsidRPr="00DD1A60" w:rsidRDefault="00F10356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BBAE48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6919B521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1A469CF1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1FF76E2" w14:textId="0E7F09C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8091D1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</w:tr>
      <w:tr w:rsidR="00FB0BE9" w:rsidRPr="00DD1A60" w14:paraId="5E90FAB6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123627" w14:textId="451A38CA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B46A3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Вычитание вида</w:t>
            </w:r>
          </w:p>
          <w:p w14:paraId="2F5C412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52 - 24.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730029B" w14:textId="1F5DDDBC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Слагаемые, сумма, разность, уменьшаемое, вычитаемое, единицы,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десятки.Запись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7E0E17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14:paraId="4937039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52 - 24, записывая вычисления столбиком.</w:t>
            </w:r>
          </w:p>
        </w:tc>
      </w:tr>
      <w:tr w:rsidR="00FB0BE9" w:rsidRPr="00DD1A60" w14:paraId="2E41872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42E1F2" w14:textId="09C6258F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E2DBA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14:paraId="7A116E3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6290BE0" w14:textId="6F10493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Слагаемые, сумма, разность, уменьшаемое, вычитаемое, единицы,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десятки.Запись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столбиком.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B45C273" w14:textId="5ED5AD9A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изученных видов в пределах 100, определять состав второго десятка.</w:t>
            </w:r>
          </w:p>
        </w:tc>
      </w:tr>
      <w:tr w:rsidR="00FB0BE9" w:rsidRPr="00DD1A60" w14:paraId="255FF7A4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233849" w14:textId="3D8C93C9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3312C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Свойства  противоположных сторон прямоугольника.</w:t>
            </w:r>
          </w:p>
          <w:p w14:paraId="1BC669DA" w14:textId="4671D911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№19 (с.48,49)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5D79D3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Прямоугольник, противоположные стороны.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BB7630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</w:tr>
      <w:tr w:rsidR="00FB0BE9" w:rsidRPr="00DD1A60" w14:paraId="0E7E368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FFE2F2" w14:textId="245924D1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B24A5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3DA98C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Прямоугольник, противоположные стороны.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424452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изученных видов в пределах 100, определять состав второго десятка.</w:t>
            </w:r>
          </w:p>
        </w:tc>
      </w:tr>
      <w:tr w:rsidR="00E22BAD" w:rsidRPr="00DD1A60" w14:paraId="4CDA61FF" w14:textId="77777777" w:rsidTr="002E2600">
        <w:trPr>
          <w:trHeight w:val="38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2AF6D9" w14:textId="243DD404" w:rsidR="00E22BAD" w:rsidRPr="00DD1A60" w:rsidRDefault="00E22BAD" w:rsidP="00F10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4CB34F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C879453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Прямоугольник, четырёхугольник. противоположные стороны. Квадрат, прямой угол.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851F796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выделять квадрат из других четырёхугольников.</w:t>
            </w:r>
          </w:p>
          <w:p w14:paraId="0B94219E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D" w:rsidRPr="00DD1A60" w14:paraId="29BA5C2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EDAD97" w14:textId="77777777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4CD4C22" w14:textId="77777777" w:rsidR="00E22BAD" w:rsidRPr="00DD1A60" w:rsidRDefault="00E22BAD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EE57F1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Квадрат. Закрепление.</w:t>
            </w:r>
          </w:p>
          <w:p w14:paraId="1CB09D1B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6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E87E582" w14:textId="773F93D6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80B048D" w14:textId="77777777" w:rsidR="00E22BAD" w:rsidRPr="00DD1A60" w:rsidRDefault="00E22BAD" w:rsidP="00E22BA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07740A1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D453FD" w14:textId="0C546F13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A6F3E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Наши проекты. «Оригами».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7E749A6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Знаки оригами.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F01144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</w:tr>
      <w:tr w:rsidR="00FB0BE9" w:rsidRPr="00DD1A60" w14:paraId="1000666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842B57" w14:textId="41E63301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7F87D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78B17C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E1BEA82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</w:tr>
      <w:tr w:rsidR="00FB0BE9" w:rsidRPr="00DD1A60" w14:paraId="2F24B8C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7241CF" w14:textId="308A0656" w:rsidR="00FB0BE9" w:rsidRPr="00DD1A60" w:rsidRDefault="00FB0BE9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5370A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14:paraId="251570F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№20 (с.50,51)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29B735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A4D8F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</w:tr>
      <w:tr w:rsidR="001367B8" w:rsidRPr="00DD1A60" w14:paraId="32A22DBF" w14:textId="77777777" w:rsidTr="002E2600">
        <w:trPr>
          <w:trHeight w:val="503"/>
        </w:trPr>
        <w:tc>
          <w:tcPr>
            <w:tcW w:w="1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D1687C" w14:textId="77777777" w:rsidR="001367B8" w:rsidRPr="00DD1A60" w:rsidRDefault="0075657C" w:rsidP="00DD1A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F873D8" w:rsidRPr="00DD1A60" w14:paraId="2A4E419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5C572" w14:textId="376AD9B9" w:rsidR="00F873D8" w:rsidRPr="00DD1A60" w:rsidRDefault="00F873D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F46D4B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умножение.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811D002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E659692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</w:tr>
      <w:tr w:rsidR="00F873D8" w:rsidRPr="00DD1A60" w14:paraId="7282A1F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044DDB" w14:textId="0477A693" w:rsidR="00F873D8" w:rsidRPr="00DD1A60" w:rsidRDefault="00F873D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2B7784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умножение.</w:t>
            </w:r>
          </w:p>
          <w:p w14:paraId="4894DC31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№21 (с.52,53)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1D02A75" w14:textId="55B59846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9F97822" w14:textId="4E6B54C2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31A21F5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1959C3" w14:textId="43D2F83B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9566B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C91F19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5ED09E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заменять произведение суммой одинаковых слагаемых.</w:t>
            </w:r>
          </w:p>
        </w:tc>
      </w:tr>
      <w:tr w:rsidR="00FB0BE9" w:rsidRPr="00DD1A60" w14:paraId="250F35DE" w14:textId="77777777" w:rsidTr="002E2600">
        <w:trPr>
          <w:trHeight w:val="38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E3534F" w14:textId="4FD5E404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FFC63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Задачи на умножение</w:t>
            </w:r>
          </w:p>
          <w:p w14:paraId="746498A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2421D7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Схематический рисунок, чертёж.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D71E29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</w:tr>
      <w:tr w:rsidR="00FB0BE9" w:rsidRPr="00DD1A60" w14:paraId="66E4B9D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07173" w14:textId="6BFCB769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8D173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FC0ECB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746818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вычислять периметр прямоугольника разными способами.</w:t>
            </w:r>
          </w:p>
        </w:tc>
      </w:tr>
      <w:tr w:rsidR="00FB0BE9" w:rsidRPr="00DD1A60" w14:paraId="5B3DADDB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1D4F7F" w14:textId="338D4EBC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7FB25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EE9D9DF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C581C2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 вычислять и объяснять смысл выражений 1х 5, 0 х 5.</w:t>
            </w:r>
          </w:p>
        </w:tc>
      </w:tr>
      <w:tr w:rsidR="00FB0BE9" w:rsidRPr="00DD1A60" w14:paraId="7370C5CF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06A305" w14:textId="6B945FB1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A89E0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1C2662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9D4CAB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использовать математическую терминологию при чтении , записи и выполнении арифметического действия умножение.</w:t>
            </w:r>
          </w:p>
        </w:tc>
      </w:tr>
      <w:tr w:rsidR="00FB0BE9" w:rsidRPr="00DD1A60" w14:paraId="2B241051" w14:textId="77777777" w:rsidTr="002E2600">
        <w:trPr>
          <w:trHeight w:val="39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07D3DB" w14:textId="049067D1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57601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14:paraId="270EED1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№22 (с.54,55)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2A93EF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Схематический рисунок, чертёж.</w:t>
            </w:r>
          </w:p>
          <w:p w14:paraId="31E0DCB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A7F928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</w:tr>
      <w:tr w:rsidR="00FB0BE9" w:rsidRPr="00DD1A60" w14:paraId="56A67899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2D0323" w14:textId="4ED082CD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DE19D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  <w:p w14:paraId="479191C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691C51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5674A9F" w14:textId="06932635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Усвоят, что от перестановки множителей результат умножения не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изменяется.Научатся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применять переместительное свойство умножения при вычислениях.</w:t>
            </w:r>
          </w:p>
        </w:tc>
      </w:tr>
      <w:tr w:rsidR="00FB0BE9" w:rsidRPr="00DD1A60" w14:paraId="51177057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15025B" w14:textId="20C1EE89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082B5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</w:p>
          <w:p w14:paraId="1F743B2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№23 (с.56,57)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90DC24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Числа второго десятка</w:t>
            </w:r>
          </w:p>
          <w:p w14:paraId="2FE3BED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F1E1BA5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доказывать свойство умножения практическим путём, применять его при    вычислениях.</w:t>
            </w:r>
          </w:p>
        </w:tc>
      </w:tr>
      <w:tr w:rsidR="00E22BAD" w:rsidRPr="00DD1A60" w14:paraId="0DEAE298" w14:textId="77777777" w:rsidTr="002E2600">
        <w:trPr>
          <w:trHeight w:val="81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CA963A" w14:textId="080BF965" w:rsidR="00E22BAD" w:rsidRPr="00DD1A60" w:rsidRDefault="00E22BAD" w:rsidP="00E22BA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F209BC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  <w:p w14:paraId="366C42E5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(Решение задач на деление по содержанию).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24F1D9C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  <w:p w14:paraId="602FE261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Знак деления – две точки (:)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80C950E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14:paraId="05BF108F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Читать выражения со знаком (:)</w:t>
            </w:r>
          </w:p>
        </w:tc>
      </w:tr>
      <w:tr w:rsidR="00E22BAD" w:rsidRPr="00DD1A60" w14:paraId="348BD60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66AE1B" w14:textId="1DF5AA7F" w:rsidR="00E22BAD" w:rsidRPr="00DD1A60" w:rsidRDefault="00E22BAD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321295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Закрепление.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FFFB09F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  <w:p w14:paraId="0F27C371" w14:textId="77777777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C16DF93" w14:textId="19DA4F01" w:rsidR="00E22BAD" w:rsidRPr="00DD1A60" w:rsidRDefault="00E22BAD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119B54B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2BF055" w14:textId="7E5E14F7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AF9A5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  <w:p w14:paraId="51008C12" w14:textId="7A92D9D2" w:rsidR="00FB0BE9" w:rsidRPr="00C5121B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(Решение задач на деление на равные части).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D0A652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 xml:space="preserve"> несколько предметов и </w:t>
            </w: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несколько частей.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2D7887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на деление с использованием предметов и рисунков.</w:t>
            </w:r>
          </w:p>
        </w:tc>
      </w:tr>
      <w:tr w:rsidR="00FB0BE9" w:rsidRPr="00DD1A60" w14:paraId="6AC6A81F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6E6006" w14:textId="698E7A1F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695D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 Задачи, раскрывающие смысл действия деления.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08EC31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FDEA0A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и  задачи на деление с использованием предметов, рисунков и схематических чертежей.</w:t>
            </w:r>
          </w:p>
        </w:tc>
      </w:tr>
      <w:tr w:rsidR="00FB0BE9" w:rsidRPr="00DD1A60" w14:paraId="7255E04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F43A6E" w14:textId="65C5C62E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72839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Название компонентов и результата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деления.</w:t>
            </w:r>
          </w:p>
          <w:p w14:paraId="2248DB58" w14:textId="6EBB3CC8" w:rsidR="00FB0BE9" w:rsidRPr="00C5121B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№24 (с.58,59)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01385B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Делимое, делитель, частное. (Значение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частного).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7FD0FD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использовать математическую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 при записи и выполнении арифметического действия деление.</w:t>
            </w:r>
          </w:p>
        </w:tc>
      </w:tr>
      <w:tr w:rsidR="00F10356" w:rsidRPr="00DD1A60" w14:paraId="0FBEAB94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1F8D1AD" w14:textId="67E698FB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90AB60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60B26F7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4E2A834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</w:t>
            </w:r>
          </w:p>
          <w:p w14:paraId="565B8308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</w:tr>
      <w:tr w:rsidR="00F10356" w:rsidRPr="00DD1A60" w14:paraId="49E3DF1B" w14:textId="77777777" w:rsidTr="002E2600">
        <w:trPr>
          <w:trHeight w:val="445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A4EA7A" w14:textId="736B3065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3B9897" w14:textId="75A0D632" w:rsidR="00F10356" w:rsidRPr="00F10356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A60">
              <w:rPr>
                <w:rFonts w:ascii="Times New Roman" w:hAnsi="Times New Roman"/>
                <w:sz w:val="24"/>
                <w:szCs w:val="24"/>
              </w:rPr>
              <w:t>«Деление»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659B4DE" w14:textId="18153272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5F74377" w14:textId="3B26C5C4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1920FEE0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BF83DD" w14:textId="0AE530B0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790984" w14:textId="20240651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Умножение и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деление.Закрепление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C6EE451" w14:textId="003D0DF1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AACFADF" w14:textId="597DC77E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231C2BE6" w14:textId="77777777" w:rsidTr="002E2600">
        <w:trPr>
          <w:trHeight w:val="99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501306" w14:textId="493C8B1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F6BCF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14:paraId="63BC769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01E92C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FF1321C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</w:tr>
      <w:tr w:rsidR="00FB0BE9" w:rsidRPr="00DD1A60" w14:paraId="7F5DB372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F654FD" w14:textId="2B28A286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27564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F260969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143C15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</w:tr>
      <w:tr w:rsidR="00FB0BE9" w:rsidRPr="00DD1A60" w14:paraId="5EC79B9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563D41" w14:textId="5B4B98FE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78A21A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Приём умножения  и деления на число 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6EFC830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7DFC64E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умножение и деление с числом 10.</w:t>
            </w:r>
          </w:p>
        </w:tc>
      </w:tr>
      <w:tr w:rsidR="00FB0BE9" w:rsidRPr="00DD1A60" w14:paraId="33AA5DB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7C77D" w14:textId="22A5D48C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EC63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5D573F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8CEE16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задачи с величинами: цена, количество, стоимость.</w:t>
            </w:r>
          </w:p>
        </w:tc>
      </w:tr>
      <w:tr w:rsidR="00F10356" w:rsidRPr="00DD1A60" w14:paraId="646FD86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32A6D8" w14:textId="1169E39C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375B4C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DB6609C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  <w:p w14:paraId="28A4E6AA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931BEC1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слагаемого.</w:t>
            </w:r>
          </w:p>
        </w:tc>
      </w:tr>
      <w:tr w:rsidR="00F10356" w:rsidRPr="00DD1A60" w14:paraId="5716CBA0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E37D4E" w14:textId="5519174A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4AD906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Решение задач на нахождение третьего слагаемого. Проверочная работа.</w:t>
            </w:r>
          </w:p>
          <w:p w14:paraId="3F74A428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5ACCCB8" w14:textId="364620DE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C83CB30" w14:textId="2017A94A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</w:tr>
      <w:tr w:rsidR="00FB0BE9" w:rsidRPr="00DD1A60" w14:paraId="10430B71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FC3BA8" w14:textId="4804EB23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894AA4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8.</w:t>
            </w:r>
          </w:p>
          <w:p w14:paraId="7101284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«Связь между компонентами и результатом умножения».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474110D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3BEFBF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  <w:p w14:paraId="50D4D6D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7C" w:rsidRPr="00DD1A60" w14:paraId="53C1E911" w14:textId="77777777" w:rsidTr="002E2600">
        <w:trPr>
          <w:trHeight w:val="503"/>
        </w:trPr>
        <w:tc>
          <w:tcPr>
            <w:tcW w:w="1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A1E6" w14:textId="77777777" w:rsidR="0075657C" w:rsidRPr="00DD1A60" w:rsidRDefault="0075657C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</w:t>
            </w:r>
          </w:p>
        </w:tc>
      </w:tr>
      <w:tr w:rsidR="00F10356" w:rsidRPr="00DD1A60" w14:paraId="4734CFAC" w14:textId="77777777" w:rsidTr="002E2600">
        <w:trPr>
          <w:trHeight w:val="63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A94C1E" w14:textId="3A093930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DA1DA6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DB041CC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DD8F671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умножения.</w:t>
            </w:r>
          </w:p>
          <w:p w14:paraId="677323E4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7906B1E6" w14:textId="77777777" w:rsidTr="002E2600">
        <w:trPr>
          <w:trHeight w:val="39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CE95F2" w14:textId="08CBB18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5B2415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683F1D3" w14:textId="4C00F55D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AEFB530" w14:textId="77777777" w:rsidR="00F10356" w:rsidRPr="00DD1A60" w:rsidRDefault="00F10356" w:rsidP="00F1035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3E47991C" w14:textId="77777777" w:rsidTr="002E2600">
        <w:trPr>
          <w:trHeight w:val="274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22C243" w14:textId="67A7C89C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D6578F" w14:textId="31373FB8" w:rsidR="00F10356" w:rsidRPr="00F10356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Деление на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Устный счет  9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FE9D813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0913238D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</w:tr>
      <w:tr w:rsidR="00F10356" w:rsidRPr="00DD1A60" w14:paraId="29D27873" w14:textId="77777777" w:rsidTr="002E2600">
        <w:trPr>
          <w:trHeight w:val="271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ED6DD8" w14:textId="4306D0BC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9BE264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C48F7E2" w14:textId="21F2AE24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65A85FA" w14:textId="0419364B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471469E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5EBFB4" w14:textId="41DE88CB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3DFBEC" w14:textId="1CB405E3" w:rsidR="00F10356" w:rsidRPr="00E22BAD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Решение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задач.</w:t>
            </w:r>
            <w:r w:rsidRPr="00C5121B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C512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2 полугодие.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EF64CCD" w14:textId="760F537F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9ED1390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и деления для решения задач.</w:t>
            </w:r>
          </w:p>
        </w:tc>
      </w:tr>
      <w:tr w:rsidR="00F10356" w:rsidRPr="00DD1A60" w14:paraId="274E943F" w14:textId="77777777" w:rsidTr="002E2600">
        <w:trPr>
          <w:trHeight w:val="36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F2C735" w14:textId="11FB4C3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D125AE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29F4D7D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46CA6FA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61B11E8D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8D65C4" w14:textId="05710816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85D0B7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14:paraId="6E009F77" w14:textId="3BC331B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№25 (с.60,61)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8F28148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56741B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BE9" w:rsidRPr="00DD1A60" w14:paraId="44E2FB06" w14:textId="77777777" w:rsidTr="002E2600">
        <w:trPr>
          <w:trHeight w:val="36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91D572" w14:textId="604BBA78" w:rsidR="00FB0BE9" w:rsidRPr="00DD1A60" w:rsidRDefault="00FB0BE9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625193" w14:textId="4A57132B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AE06551" w14:textId="77777777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CB207D3" w14:textId="098742B9" w:rsidR="00FB0BE9" w:rsidRPr="00DD1A60" w:rsidRDefault="00FB0BE9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на3.</w:t>
            </w:r>
          </w:p>
        </w:tc>
      </w:tr>
      <w:tr w:rsidR="00F10356" w:rsidRPr="00DD1A60" w14:paraId="59B8046E" w14:textId="77777777" w:rsidTr="002E2600">
        <w:trPr>
          <w:trHeight w:val="38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939328" w14:textId="486930FA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815626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5D2C9DE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D21EE19" w14:textId="25176E7A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Усвоят  таблицу умножения на 3.</w:t>
            </w:r>
          </w:p>
        </w:tc>
      </w:tr>
      <w:tr w:rsidR="00F873D8" w:rsidRPr="00DD1A60" w14:paraId="7C320789" w14:textId="77777777" w:rsidTr="002E2600">
        <w:trPr>
          <w:trHeight w:val="4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EE977B" w14:textId="1DBC906F" w:rsidR="00F873D8" w:rsidRPr="00DD1A60" w:rsidRDefault="00F873D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3609D2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123A9B6" w14:textId="2B74D603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0327EAA" w14:textId="77777777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</w:tr>
      <w:tr w:rsidR="00F873D8" w:rsidRPr="00DD1A60" w14:paraId="6C16F665" w14:textId="77777777" w:rsidTr="002E2600">
        <w:trPr>
          <w:trHeight w:val="31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EDEB6E" w14:textId="5173BDDA" w:rsidR="00F873D8" w:rsidRPr="00DD1A60" w:rsidRDefault="00F873D8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036D92" w14:textId="1CC30874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C8F5766" w14:textId="1198BC19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6218CA54" w14:textId="074CF8FE" w:rsidR="00F873D8" w:rsidRPr="00DD1A60" w:rsidRDefault="00F873D8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7BF3DF15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3EDACE" w14:textId="468FC818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5D00C8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14:paraId="51474D31" w14:textId="4152A03E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№26 (с.62,63)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376938BA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AB20EEF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6" w:rsidRPr="00DD1A60" w14:paraId="6DECA0B3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F643F6" w14:textId="436C3569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9A013F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«Странички для любознательных.</w:t>
            </w:r>
          </w:p>
          <w:p w14:paraId="0F3C4668" w14:textId="0EF60BCD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№27 (с.64,65)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665B78F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Термины, используемые  в течение года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4154D142" w14:textId="102F63E9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 и поискового характера.</w:t>
            </w:r>
          </w:p>
        </w:tc>
      </w:tr>
      <w:tr w:rsidR="00F10356" w:rsidRPr="00DD1A60" w14:paraId="5B8CC378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63D0BB" w14:textId="7777777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3A476E2E" w14:textId="7777777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5AB167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</w:t>
            </w:r>
          </w:p>
          <w:p w14:paraId="6F549C53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1BFE092D" w14:textId="771E7899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BB2C1E9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 ;</w:t>
            </w:r>
          </w:p>
          <w:p w14:paraId="2D421783" w14:textId="05188A1C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</w:tr>
      <w:tr w:rsidR="00F10356" w:rsidRPr="00DD1A60" w14:paraId="1838240E" w14:textId="77777777" w:rsidTr="002E2600">
        <w:trPr>
          <w:trHeight w:val="503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0172AD" w14:textId="7777777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14:paraId="49B21873" w14:textId="77777777" w:rsidR="00F10356" w:rsidRPr="00DD1A60" w:rsidRDefault="00F10356" w:rsidP="00DD1A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EB2183" w14:textId="19770AF2" w:rsidR="00F10356" w:rsidRPr="00C5121B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 xml:space="preserve">«Проверим себя и оценим свои </w:t>
            </w:r>
            <w:proofErr w:type="spellStart"/>
            <w:r w:rsidRPr="00DD1A60">
              <w:rPr>
                <w:rFonts w:ascii="Times New Roman" w:hAnsi="Times New Roman"/>
                <w:sz w:val="24"/>
                <w:szCs w:val="24"/>
              </w:rPr>
              <w:t>достижения».Анализ</w:t>
            </w:r>
            <w:proofErr w:type="spellEnd"/>
            <w:r w:rsidRPr="00DD1A60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67171E8" w14:textId="7EFAD085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20F954D5" w14:textId="06EBB74A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</w:tc>
      </w:tr>
      <w:tr w:rsidR="00F10356" w:rsidRPr="00DD1A60" w14:paraId="5AC76D24" w14:textId="77777777" w:rsidTr="002E2600">
        <w:trPr>
          <w:trHeight w:val="35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C7051F" w14:textId="7624017D" w:rsidR="00F10356" w:rsidRPr="00DD1A60" w:rsidRDefault="00F10356" w:rsidP="00F873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1C5665" w14:textId="77777777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A60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552B3C41" w14:textId="3C6B647C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14:paraId="76B3621A" w14:textId="74FA643E" w:rsidR="00F10356" w:rsidRPr="00DD1A60" w:rsidRDefault="00F10356" w:rsidP="00DD1A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B2D4EC" w14:textId="77777777" w:rsidR="008856AD" w:rsidRPr="00DD1A60" w:rsidRDefault="008856AD" w:rsidP="00DD1A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A9F2936" w14:textId="77777777" w:rsidR="00083FEC" w:rsidRPr="00DD1A60" w:rsidRDefault="00083FEC" w:rsidP="00DD1A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083FEC" w:rsidRPr="00DD1A60" w:rsidSect="008856AD">
      <w:footerReference w:type="even" r:id="rId8"/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FBA7" w14:textId="77777777" w:rsidR="00A146A2" w:rsidRDefault="00A146A2">
      <w:r>
        <w:separator/>
      </w:r>
    </w:p>
  </w:endnote>
  <w:endnote w:type="continuationSeparator" w:id="0">
    <w:p w14:paraId="6717B687" w14:textId="77777777" w:rsidR="00A146A2" w:rsidRDefault="00A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3D55" w14:textId="77777777" w:rsidR="002C5B2D" w:rsidRDefault="002C5B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4BA27F" w14:textId="77777777" w:rsidR="002C5B2D" w:rsidRDefault="002C5B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9AFC" w14:textId="77777777" w:rsidR="002C5B2D" w:rsidRDefault="002C5B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D58B1D" w14:textId="77777777" w:rsidR="002C5B2D" w:rsidRDefault="002C5B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56E5A" w14:textId="77777777" w:rsidR="00A146A2" w:rsidRDefault="00A146A2">
      <w:r>
        <w:separator/>
      </w:r>
    </w:p>
  </w:footnote>
  <w:footnote w:type="continuationSeparator" w:id="0">
    <w:p w14:paraId="21E6C2D3" w14:textId="77777777" w:rsidR="00A146A2" w:rsidRDefault="00A1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E73"/>
    <w:multiLevelType w:val="multilevel"/>
    <w:tmpl w:val="4D5660D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D08"/>
    <w:multiLevelType w:val="hybridMultilevel"/>
    <w:tmpl w:val="D80281A8"/>
    <w:lvl w:ilvl="0" w:tplc="D53E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C436B"/>
    <w:multiLevelType w:val="multilevel"/>
    <w:tmpl w:val="343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150C7"/>
    <w:multiLevelType w:val="multilevel"/>
    <w:tmpl w:val="515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B68C9"/>
    <w:multiLevelType w:val="multilevel"/>
    <w:tmpl w:val="8F3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C6A"/>
    <w:multiLevelType w:val="multilevel"/>
    <w:tmpl w:val="C5307B5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327A5"/>
    <w:multiLevelType w:val="multilevel"/>
    <w:tmpl w:val="513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96E91"/>
    <w:multiLevelType w:val="multilevel"/>
    <w:tmpl w:val="025A7BD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09DE"/>
    <w:multiLevelType w:val="multilevel"/>
    <w:tmpl w:val="6A6AC82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D67B2"/>
    <w:multiLevelType w:val="hybridMultilevel"/>
    <w:tmpl w:val="C55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93460"/>
    <w:multiLevelType w:val="hybridMultilevel"/>
    <w:tmpl w:val="063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47611"/>
    <w:multiLevelType w:val="hybridMultilevel"/>
    <w:tmpl w:val="765E5604"/>
    <w:lvl w:ilvl="0" w:tplc="F0A69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7113C5"/>
    <w:multiLevelType w:val="hybridMultilevel"/>
    <w:tmpl w:val="F328ED9C"/>
    <w:lvl w:ilvl="0" w:tplc="1CCE88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 w15:restartNumberingAfterBreak="0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2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86"/>
    <w:rsid w:val="000246BE"/>
    <w:rsid w:val="00024D3A"/>
    <w:rsid w:val="00027599"/>
    <w:rsid w:val="000317FD"/>
    <w:rsid w:val="00036BA6"/>
    <w:rsid w:val="00054E34"/>
    <w:rsid w:val="0005678F"/>
    <w:rsid w:val="00070234"/>
    <w:rsid w:val="00083679"/>
    <w:rsid w:val="00083FEC"/>
    <w:rsid w:val="00086F4A"/>
    <w:rsid w:val="0009039C"/>
    <w:rsid w:val="000A1D67"/>
    <w:rsid w:val="000A56C7"/>
    <w:rsid w:val="000B0376"/>
    <w:rsid w:val="000B04DD"/>
    <w:rsid w:val="000B27A5"/>
    <w:rsid w:val="000D4AB1"/>
    <w:rsid w:val="000D6628"/>
    <w:rsid w:val="000E5C94"/>
    <w:rsid w:val="000E6209"/>
    <w:rsid w:val="000F5BA8"/>
    <w:rsid w:val="00100AA6"/>
    <w:rsid w:val="0011533C"/>
    <w:rsid w:val="00115C91"/>
    <w:rsid w:val="001234F7"/>
    <w:rsid w:val="001337B3"/>
    <w:rsid w:val="001367B8"/>
    <w:rsid w:val="001508A4"/>
    <w:rsid w:val="00184386"/>
    <w:rsid w:val="001C20BB"/>
    <w:rsid w:val="001D3759"/>
    <w:rsid w:val="001E1AA2"/>
    <w:rsid w:val="0020033F"/>
    <w:rsid w:val="00201590"/>
    <w:rsid w:val="00220A60"/>
    <w:rsid w:val="00232F8A"/>
    <w:rsid w:val="002367B8"/>
    <w:rsid w:val="00237D38"/>
    <w:rsid w:val="00242D26"/>
    <w:rsid w:val="00270898"/>
    <w:rsid w:val="00287F26"/>
    <w:rsid w:val="002A672E"/>
    <w:rsid w:val="002B29E8"/>
    <w:rsid w:val="002C5B2D"/>
    <w:rsid w:val="002E2600"/>
    <w:rsid w:val="002E3E68"/>
    <w:rsid w:val="00306AB7"/>
    <w:rsid w:val="00316B3C"/>
    <w:rsid w:val="0033673E"/>
    <w:rsid w:val="00340662"/>
    <w:rsid w:val="00342B46"/>
    <w:rsid w:val="00352A31"/>
    <w:rsid w:val="00354491"/>
    <w:rsid w:val="00361DD6"/>
    <w:rsid w:val="00361F61"/>
    <w:rsid w:val="00372AA8"/>
    <w:rsid w:val="00380FF6"/>
    <w:rsid w:val="00381347"/>
    <w:rsid w:val="00390909"/>
    <w:rsid w:val="003919E7"/>
    <w:rsid w:val="003B79E3"/>
    <w:rsid w:val="003D0E0F"/>
    <w:rsid w:val="003D2680"/>
    <w:rsid w:val="003F1723"/>
    <w:rsid w:val="00422113"/>
    <w:rsid w:val="004334C9"/>
    <w:rsid w:val="0048244D"/>
    <w:rsid w:val="00494F01"/>
    <w:rsid w:val="004A6E8E"/>
    <w:rsid w:val="004B0994"/>
    <w:rsid w:val="004F31BC"/>
    <w:rsid w:val="00503060"/>
    <w:rsid w:val="005054D7"/>
    <w:rsid w:val="0053315B"/>
    <w:rsid w:val="00555F58"/>
    <w:rsid w:val="00560F3A"/>
    <w:rsid w:val="00562D6C"/>
    <w:rsid w:val="00564E43"/>
    <w:rsid w:val="00595B79"/>
    <w:rsid w:val="005C036B"/>
    <w:rsid w:val="005D0A8C"/>
    <w:rsid w:val="005D0D47"/>
    <w:rsid w:val="005D198B"/>
    <w:rsid w:val="005D6DDB"/>
    <w:rsid w:val="005E3D49"/>
    <w:rsid w:val="00605EDD"/>
    <w:rsid w:val="00606EA4"/>
    <w:rsid w:val="006153F8"/>
    <w:rsid w:val="00620D26"/>
    <w:rsid w:val="0062111F"/>
    <w:rsid w:val="00621389"/>
    <w:rsid w:val="00621919"/>
    <w:rsid w:val="006715CE"/>
    <w:rsid w:val="00680FB6"/>
    <w:rsid w:val="00682EE5"/>
    <w:rsid w:val="006A2D0F"/>
    <w:rsid w:val="006A41A3"/>
    <w:rsid w:val="006C5A86"/>
    <w:rsid w:val="006D0B23"/>
    <w:rsid w:val="006D5FF6"/>
    <w:rsid w:val="006E6545"/>
    <w:rsid w:val="006E7DA7"/>
    <w:rsid w:val="006F7991"/>
    <w:rsid w:val="00706068"/>
    <w:rsid w:val="00724BA8"/>
    <w:rsid w:val="00750662"/>
    <w:rsid w:val="00754C94"/>
    <w:rsid w:val="007561E8"/>
    <w:rsid w:val="0075657C"/>
    <w:rsid w:val="007607A0"/>
    <w:rsid w:val="00764812"/>
    <w:rsid w:val="00765501"/>
    <w:rsid w:val="007725E1"/>
    <w:rsid w:val="007B4263"/>
    <w:rsid w:val="007D2F1D"/>
    <w:rsid w:val="007D6522"/>
    <w:rsid w:val="007D7850"/>
    <w:rsid w:val="007E4644"/>
    <w:rsid w:val="007F09C3"/>
    <w:rsid w:val="007F5C53"/>
    <w:rsid w:val="00807107"/>
    <w:rsid w:val="008107FD"/>
    <w:rsid w:val="008158AA"/>
    <w:rsid w:val="0083636F"/>
    <w:rsid w:val="008475A0"/>
    <w:rsid w:val="00847C54"/>
    <w:rsid w:val="008856AD"/>
    <w:rsid w:val="00892586"/>
    <w:rsid w:val="00894314"/>
    <w:rsid w:val="008978B1"/>
    <w:rsid w:val="008B0F8B"/>
    <w:rsid w:val="008B6CD9"/>
    <w:rsid w:val="008B7C8B"/>
    <w:rsid w:val="008C3A78"/>
    <w:rsid w:val="008C48CF"/>
    <w:rsid w:val="008D6290"/>
    <w:rsid w:val="00901668"/>
    <w:rsid w:val="00906496"/>
    <w:rsid w:val="0091262F"/>
    <w:rsid w:val="00934AB2"/>
    <w:rsid w:val="00944D65"/>
    <w:rsid w:val="00944EA5"/>
    <w:rsid w:val="00947940"/>
    <w:rsid w:val="00962C34"/>
    <w:rsid w:val="00975651"/>
    <w:rsid w:val="0098235A"/>
    <w:rsid w:val="00996487"/>
    <w:rsid w:val="009A091D"/>
    <w:rsid w:val="009B4869"/>
    <w:rsid w:val="009C381F"/>
    <w:rsid w:val="009C64DA"/>
    <w:rsid w:val="009C6DF1"/>
    <w:rsid w:val="009D2150"/>
    <w:rsid w:val="009D31FE"/>
    <w:rsid w:val="009D5290"/>
    <w:rsid w:val="009E192A"/>
    <w:rsid w:val="00A146A2"/>
    <w:rsid w:val="00A30B69"/>
    <w:rsid w:val="00A45339"/>
    <w:rsid w:val="00A515CE"/>
    <w:rsid w:val="00A53793"/>
    <w:rsid w:val="00A67265"/>
    <w:rsid w:val="00A74F90"/>
    <w:rsid w:val="00A87D13"/>
    <w:rsid w:val="00A97F77"/>
    <w:rsid w:val="00AA18DD"/>
    <w:rsid w:val="00AA755B"/>
    <w:rsid w:val="00AB7F3B"/>
    <w:rsid w:val="00AC4CE3"/>
    <w:rsid w:val="00AC5C59"/>
    <w:rsid w:val="00AD0B6B"/>
    <w:rsid w:val="00AD42C0"/>
    <w:rsid w:val="00AD739D"/>
    <w:rsid w:val="00AF5C9D"/>
    <w:rsid w:val="00B0304C"/>
    <w:rsid w:val="00B0396B"/>
    <w:rsid w:val="00B14685"/>
    <w:rsid w:val="00B25C93"/>
    <w:rsid w:val="00B27A16"/>
    <w:rsid w:val="00B41364"/>
    <w:rsid w:val="00B4155C"/>
    <w:rsid w:val="00B450B2"/>
    <w:rsid w:val="00B47D5B"/>
    <w:rsid w:val="00B56424"/>
    <w:rsid w:val="00B62713"/>
    <w:rsid w:val="00B712B2"/>
    <w:rsid w:val="00B821DF"/>
    <w:rsid w:val="00B9565B"/>
    <w:rsid w:val="00BA086E"/>
    <w:rsid w:val="00BA0FC3"/>
    <w:rsid w:val="00BA3069"/>
    <w:rsid w:val="00BA528B"/>
    <w:rsid w:val="00BB1A40"/>
    <w:rsid w:val="00BD066B"/>
    <w:rsid w:val="00BD2124"/>
    <w:rsid w:val="00BE4BF4"/>
    <w:rsid w:val="00BF7747"/>
    <w:rsid w:val="00C155DA"/>
    <w:rsid w:val="00C315EE"/>
    <w:rsid w:val="00C40123"/>
    <w:rsid w:val="00C42082"/>
    <w:rsid w:val="00C5121B"/>
    <w:rsid w:val="00C53F17"/>
    <w:rsid w:val="00C94B75"/>
    <w:rsid w:val="00CB6042"/>
    <w:rsid w:val="00CD3C48"/>
    <w:rsid w:val="00CF5C79"/>
    <w:rsid w:val="00CF6027"/>
    <w:rsid w:val="00D00420"/>
    <w:rsid w:val="00D10172"/>
    <w:rsid w:val="00D4125C"/>
    <w:rsid w:val="00D46795"/>
    <w:rsid w:val="00D46DE8"/>
    <w:rsid w:val="00D4736C"/>
    <w:rsid w:val="00D47D76"/>
    <w:rsid w:val="00D857C7"/>
    <w:rsid w:val="00DA54E6"/>
    <w:rsid w:val="00DB1D15"/>
    <w:rsid w:val="00DB6181"/>
    <w:rsid w:val="00DC0A9B"/>
    <w:rsid w:val="00DD02FE"/>
    <w:rsid w:val="00DD1A60"/>
    <w:rsid w:val="00DD2F1C"/>
    <w:rsid w:val="00DE6EC3"/>
    <w:rsid w:val="00DF3809"/>
    <w:rsid w:val="00DF540A"/>
    <w:rsid w:val="00DF5749"/>
    <w:rsid w:val="00E15AC9"/>
    <w:rsid w:val="00E1613C"/>
    <w:rsid w:val="00E22260"/>
    <w:rsid w:val="00E22BAD"/>
    <w:rsid w:val="00E32748"/>
    <w:rsid w:val="00E369F6"/>
    <w:rsid w:val="00E47D7C"/>
    <w:rsid w:val="00E577D7"/>
    <w:rsid w:val="00E63BC2"/>
    <w:rsid w:val="00E870F0"/>
    <w:rsid w:val="00EA4C55"/>
    <w:rsid w:val="00EB2D79"/>
    <w:rsid w:val="00EC1FCF"/>
    <w:rsid w:val="00ED0F7C"/>
    <w:rsid w:val="00ED18CF"/>
    <w:rsid w:val="00EE51D1"/>
    <w:rsid w:val="00EF0361"/>
    <w:rsid w:val="00EF04EC"/>
    <w:rsid w:val="00F10356"/>
    <w:rsid w:val="00F10D0E"/>
    <w:rsid w:val="00F118E8"/>
    <w:rsid w:val="00F22B23"/>
    <w:rsid w:val="00F453F6"/>
    <w:rsid w:val="00F51FA9"/>
    <w:rsid w:val="00F60657"/>
    <w:rsid w:val="00F723F7"/>
    <w:rsid w:val="00F7489D"/>
    <w:rsid w:val="00F81DD9"/>
    <w:rsid w:val="00F83F2C"/>
    <w:rsid w:val="00F873D8"/>
    <w:rsid w:val="00F90004"/>
    <w:rsid w:val="00F94C35"/>
    <w:rsid w:val="00FA1BFF"/>
    <w:rsid w:val="00FA2BBB"/>
    <w:rsid w:val="00FA3247"/>
    <w:rsid w:val="00FA5ADC"/>
    <w:rsid w:val="00FB0BE9"/>
    <w:rsid w:val="00FC0693"/>
    <w:rsid w:val="00FC6D52"/>
    <w:rsid w:val="00FD0CD5"/>
    <w:rsid w:val="00FD4CAF"/>
    <w:rsid w:val="00FE593D"/>
    <w:rsid w:val="00FF17A8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F3F7E"/>
  <w15:docId w15:val="{689C7E54-75E5-46F5-8C5E-394D191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A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8856AD"/>
    <w:pPr>
      <w:keepNext/>
      <w:spacing w:after="0"/>
      <w:jc w:val="center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qFormat/>
    <w:rsid w:val="008856AD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85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856AD"/>
  </w:style>
  <w:style w:type="paragraph" w:styleId="a5">
    <w:name w:val="header"/>
    <w:basedOn w:val="a"/>
    <w:semiHidden/>
    <w:rsid w:val="008856AD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C31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15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nhideWhenUsed/>
    <w:rsid w:val="006C5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7FAF-08E3-4F18-A43C-88012EAF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Дом</dc:creator>
  <cp:lastModifiedBy>1295951</cp:lastModifiedBy>
  <cp:revision>14</cp:revision>
  <dcterms:created xsi:type="dcterms:W3CDTF">2017-07-21T19:20:00Z</dcterms:created>
  <dcterms:modified xsi:type="dcterms:W3CDTF">2020-11-14T15:52:00Z</dcterms:modified>
</cp:coreProperties>
</file>