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C5" w:rsidRDefault="006A4FC5" w:rsidP="004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FC5" w:rsidRDefault="006A4FC5" w:rsidP="00486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B1E" w:rsidRPr="005C7DF5" w:rsidRDefault="00133B1E" w:rsidP="00133B1E">
      <w:pPr>
        <w:pStyle w:val="1"/>
        <w:spacing w:before="89"/>
        <w:ind w:left="0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 w:rsidRPr="005C7DF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ПОЯСНИТЕЛЬНАЯ ЗАПИСКА</w:t>
      </w:r>
    </w:p>
    <w:p w:rsidR="00133B1E" w:rsidRPr="001609A4" w:rsidRDefault="00133B1E" w:rsidP="00133B1E">
      <w:pPr>
        <w:pStyle w:val="1"/>
        <w:spacing w:before="89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133B1E" w:rsidRPr="001609A4" w:rsidRDefault="00133B1E" w:rsidP="00133B1E">
      <w:pPr>
        <w:spacing w:before="229"/>
        <w:ind w:left="1162"/>
        <w:jc w:val="center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 учебного предмета</w:t>
      </w:r>
    </w:p>
    <w:p w:rsidR="00133B1E" w:rsidRPr="001609A4" w:rsidRDefault="00133B1E" w:rsidP="00133B1E">
      <w:pPr>
        <w:pStyle w:val="a7"/>
        <w:spacing w:before="186" w:line="204" w:lineRule="auto"/>
        <w:ind w:left="370" w:right="114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 в росси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йской школе всегда рассматрива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лась как курс, который, завершая физико-математическое образование выпускников средней школы, знакомит их с современными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представлениями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строении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эволюции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способствует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формированию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научного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мировоззре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ния. В настоящее время важнейшими задачами астрономии являются формирование п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редставлений о единстве физиче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законов, действующих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на Земле и в безграничной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ленной, о непрерывно п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роисходящей эволюции нашей пла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неты, всех космических тел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их систем, а также самой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ленной.</w:t>
      </w:r>
    </w:p>
    <w:p w:rsidR="00133B1E" w:rsidRPr="001609A4" w:rsidRDefault="00133B1E" w:rsidP="00133B1E">
      <w:pPr>
        <w:pStyle w:val="a7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051F82" w:rsidRPr="001609A4" w:rsidRDefault="00051F82" w:rsidP="00051F82">
      <w:pPr>
        <w:pStyle w:val="1"/>
        <w:spacing w:before="89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Место предмета в учебном плане</w:t>
      </w:r>
    </w:p>
    <w:p w:rsidR="00133B1E" w:rsidRPr="001609A4" w:rsidRDefault="00051F82" w:rsidP="00051F82">
      <w:pPr>
        <w:pStyle w:val="a7"/>
        <w:spacing w:before="92" w:line="216" w:lineRule="auto"/>
        <w:ind w:left="255" w:right="2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Изучение курса рассчитано на 34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часа.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При планировании 1 часа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 неделю курс занимает изучение предмета в 10 классе в течение учебного года.</w:t>
      </w:r>
    </w:p>
    <w:p w:rsidR="00133B1E" w:rsidRDefault="00133B1E" w:rsidP="00133B1E">
      <w:pPr>
        <w:pStyle w:val="a7"/>
        <w:spacing w:before="1" w:line="216" w:lineRule="auto"/>
        <w:ind w:left="255" w:right="226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Важную роль в освоении курса играют проводимые во внеурочное время собств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енные наблюдения учащихся. Спе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цифика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планирования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наблюдений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определяется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двумя обстоятельствами. Во-первых, они (за исключением </w:t>
      </w:r>
      <w:proofErr w:type="spellStart"/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-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дений</w:t>
      </w:r>
      <w:proofErr w:type="spellEnd"/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планировании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наблюдений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этих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объектов, в особенности планет, необ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ходимо учитывать условия их ви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димости.</w:t>
      </w:r>
    </w:p>
    <w:p w:rsidR="00EA6B61" w:rsidRDefault="00EA6B61" w:rsidP="00133B1E">
      <w:pPr>
        <w:pStyle w:val="a7"/>
        <w:spacing w:before="1" w:line="216" w:lineRule="auto"/>
        <w:ind w:left="255" w:right="226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EA6B61" w:rsidRDefault="00EA6B61" w:rsidP="00133B1E">
      <w:pPr>
        <w:pStyle w:val="a7"/>
        <w:spacing w:before="1" w:line="216" w:lineRule="auto"/>
        <w:ind w:left="255" w:right="226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</w:pPr>
    </w:p>
    <w:p w:rsidR="00133B1E" w:rsidRPr="00EA6B61" w:rsidRDefault="00EA6B61" w:rsidP="00EA6B61">
      <w:pPr>
        <w:pStyle w:val="a7"/>
        <w:spacing w:before="1" w:line="216" w:lineRule="auto"/>
        <w:ind w:left="255" w:right="226" w:firstLine="28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Результаты освоения курса</w:t>
      </w:r>
    </w:p>
    <w:p w:rsidR="00133B1E" w:rsidRPr="001609A4" w:rsidRDefault="00133B1E" w:rsidP="00133B1E">
      <w:pPr>
        <w:spacing w:before="94" w:line="216" w:lineRule="auto"/>
        <w:ind w:left="255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освоения курса астроно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мии в средней (полной) школе являются:</w:t>
      </w:r>
    </w:p>
    <w:p w:rsidR="00133B1E" w:rsidRPr="001609A4" w:rsidRDefault="00133B1E" w:rsidP="00133B1E">
      <w:pPr>
        <w:pStyle w:val="a7"/>
        <w:spacing w:before="96" w:line="211" w:lineRule="auto"/>
        <w:ind w:left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 xml:space="preserve">     </w:t>
      </w:r>
      <w:r w:rsidRPr="00E21B13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-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умения управлять своей познавательной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деятельностью, ответстве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нное отношение к учению, готов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ность и способность к саморазвитию и самообразованию, а также</w:t>
      </w:r>
      <w:r w:rsidRPr="001609A4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осознанному</w:t>
      </w:r>
      <w:r w:rsidRPr="001609A4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построению</w:t>
      </w:r>
      <w:r w:rsidRPr="001609A4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индивидуальной</w:t>
      </w:r>
      <w:r w:rsidRPr="001609A4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образовательной деятельности на основе устойчивых познавательных интересов;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3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формирование позна</w:t>
      </w:r>
      <w:r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вательной и информационной куль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туры, в том числе навыков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самостоятельной работы с книга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 и техническими сре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дствами информационных техноло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гий;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10" w:line="213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убежденности в возможности познания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законов природы и их испо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льзования на благо развития 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ловеческой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цивилизации;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11" w:line="21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умения</w:t>
      </w:r>
      <w:r w:rsidRPr="001609A4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</w:t>
      </w:r>
      <w:r w:rsidRPr="001609A4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адекватные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способы</w:t>
      </w:r>
      <w:r w:rsidRPr="001609A4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по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ведения, взаимодействия и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сотрудничества в процессе учеб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внеучебной</w:t>
      </w:r>
      <w:proofErr w:type="spellEnd"/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проявлять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уважительное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ношение к мнению оппонента в ходе обсуждения спорных проблем</w:t>
      </w:r>
      <w:r w:rsidRPr="001609A4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науки.</w:t>
      </w:r>
    </w:p>
    <w:p w:rsidR="00133B1E" w:rsidRPr="001609A4" w:rsidRDefault="00051F82" w:rsidP="00133B1E">
      <w:pPr>
        <w:spacing w:before="5" w:line="218" w:lineRule="auto"/>
        <w:ind w:left="37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  <w:proofErr w:type="spellStart"/>
      <w:r w:rsidR="00133B1E" w:rsidRPr="001609A4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="00133B1E"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результаты </w:t>
      </w:r>
      <w:r w:rsidR="00133B1E">
        <w:rPr>
          <w:rFonts w:ascii="Times New Roman" w:hAnsi="Times New Roman" w:cs="Times New Roman"/>
          <w:color w:val="231F20"/>
          <w:sz w:val="24"/>
          <w:szCs w:val="24"/>
        </w:rPr>
        <w:t>освоения программы пред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>полагают: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8" w:line="216" w:lineRule="auto"/>
        <w:ind w:right="111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 проблему ис</w:t>
      </w:r>
      <w:r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следования, ставить вопросы, вы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двигать гипотезу, предлагать альтернативные способы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реше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проблемы и выбирать из них наиболее эффективный, классифицировать объекты исследования, структурировать изучаемый материал, арг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ументировать свою позицию, фор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мулировать выводы и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заключения;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13" w:line="213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анализировать набл</w:t>
      </w:r>
      <w:r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юдаемые явления и объяснять при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чины их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практике пользоваться основными логическими приемами, методами наб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людения, моделирования, мыслен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ного эксперимента,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прогнозирования;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13" w:line="211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lastRenderedPageBreak/>
        <w:t>выполнять познавательные и практические задания, 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том числе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проектные;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11" w:line="213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извлекать информацию из различных источников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(включая средства массов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ой информации и интернет-ресур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сы) и критически ее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оценивать;</w:t>
      </w:r>
    </w:p>
    <w:p w:rsidR="00133B1E" w:rsidRPr="001609A4" w:rsidRDefault="00133B1E" w:rsidP="00133B1E">
      <w:pPr>
        <w:pStyle w:val="a9"/>
        <w:numPr>
          <w:ilvl w:val="1"/>
          <w:numId w:val="3"/>
        </w:numPr>
        <w:tabs>
          <w:tab w:val="left" w:pos="820"/>
        </w:tabs>
        <w:spacing w:before="8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готовить сообщения и презентации</w:t>
      </w:r>
      <w:r w:rsidRPr="001609A4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использованием</w:t>
      </w:r>
      <w:r w:rsidRPr="001609A4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материалов, полученных из Интернета и</w:t>
      </w:r>
      <w:r w:rsidRPr="001609A4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источников.</w:t>
      </w:r>
      <w:r w:rsidRPr="001609A4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 </w:t>
      </w:r>
    </w:p>
    <w:p w:rsidR="00133B1E" w:rsidRPr="001609A4" w:rsidRDefault="00EA6B61" w:rsidP="00133B1E">
      <w:pPr>
        <w:pStyle w:val="a7"/>
        <w:spacing w:before="96" w:line="211" w:lineRule="auto"/>
        <w:ind w:lef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           </w:t>
      </w:r>
      <w:r w:rsidR="00133B1E" w:rsidRPr="001609A4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астрономии</w:t>
      </w:r>
      <w:r w:rsidR="00133B1E" w:rsidRPr="001609A4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средней</w:t>
      </w:r>
      <w:r w:rsidR="00133B1E" w:rsidRPr="001609A4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(полной) школе представлены в содержании курса</w:t>
      </w:r>
      <w:r w:rsidR="00133B1E" w:rsidRPr="001609A4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="00133B1E"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темам.</w:t>
      </w:r>
      <w:r w:rsidR="00133B1E" w:rsidRPr="001609A4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Обеспечить достижение планируемых</w:t>
      </w:r>
      <w:r w:rsidR="00133B1E" w:rsidRPr="001609A4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результатов</w:t>
      </w:r>
      <w:r w:rsidR="00133B1E" w:rsidRPr="001609A4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133B1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основной образовательной программы,</w:t>
      </w:r>
      <w:r w:rsidR="00133B1E" w:rsidRPr="001609A4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создать</w:t>
      </w:r>
      <w:r w:rsidR="00133B1E" w:rsidRPr="001609A4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основу</w:t>
      </w:r>
      <w:r w:rsidR="00133B1E" w:rsidRPr="001609A4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 самостоятельного успешного</w:t>
      </w:r>
      <w:r w:rsidR="00133B1E" w:rsidRPr="001609A4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усвоения</w:t>
      </w:r>
      <w:r w:rsidR="00133B1E" w:rsidRPr="001609A4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обучающимися</w:t>
      </w:r>
      <w:r w:rsidR="00133B1E" w:rsidRPr="001609A4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новых</w:t>
      </w:r>
      <w:r w:rsidR="00133B1E"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знаний,</w:t>
      </w:r>
      <w:r w:rsidR="00133B1E"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умений,</w:t>
      </w:r>
      <w:r w:rsidR="00133B1E"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</w:t>
      </w:r>
      <w:r w:rsidR="00133B1E"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="00133B1E" w:rsidRPr="001609A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способов</w:t>
      </w:r>
      <w:r w:rsidR="00133B1E" w:rsidRPr="001609A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</w:t>
      </w:r>
      <w:r w:rsidR="00133B1E" w:rsidRPr="001609A4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133B1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должен системно-</w:t>
      </w:r>
      <w:proofErr w:type="spellStart"/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деятельностный</w:t>
      </w:r>
      <w:proofErr w:type="spellEnd"/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подход. В соответствии</w:t>
      </w:r>
      <w:r w:rsidR="00133B1E"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="00133B1E"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этим</w:t>
      </w:r>
      <w:r w:rsidR="00133B1E" w:rsidRPr="001609A4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подходом</w:t>
      </w:r>
      <w:r w:rsidR="00133B1E"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именно</w:t>
      </w:r>
      <w:r w:rsidR="00133B1E"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активность</w:t>
      </w:r>
      <w:r w:rsidR="00133B1E"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обучающихся</w:t>
      </w:r>
      <w:r w:rsidR="00133B1E"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признается</w:t>
      </w:r>
      <w:r w:rsidR="00133B1E"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133B1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вой</w:t>
      </w:r>
      <w:r w:rsidR="00133B1E" w:rsidRPr="001609A4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достижения развивающих целей образования — знания</w:t>
      </w:r>
      <w:r w:rsidR="0021396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8.75pt;margin-top:555.6pt;width:5.55pt;height:12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HxQIAAK0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" filled="f" stroked="f">
            <v:textbox inset="0,0,0,0">
              <w:txbxContent>
                <w:p w:rsidR="00133B1E" w:rsidRDefault="00133B1E" w:rsidP="00133B1E">
                  <w:pPr>
                    <w:spacing w:line="243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0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133B1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 передаются в готовом виде, а добываются учащимися в процессе познавательной деятельности.</w:t>
      </w:r>
    </w:p>
    <w:p w:rsidR="00133B1E" w:rsidRPr="001609A4" w:rsidRDefault="00133B1E" w:rsidP="00133B1E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Одним из путей повышения мотивации и эффективности учебной деятельности в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 школе является включе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учащихся</w:t>
      </w:r>
      <w:r w:rsidRPr="001609A4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учебно-исследовательскую</w:t>
      </w:r>
      <w:r w:rsidRPr="004627E5">
        <w:rPr>
          <w:rFonts w:ascii="Times New Roman" w:hAnsi="Times New Roman" w:cs="Times New Roman"/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4627E5">
        <w:rPr>
          <w:rFonts w:ascii="Times New Roman" w:hAnsi="Times New Roman" w:cs="Times New Roman"/>
          <w:b/>
          <w:i/>
          <w:color w:val="231F20"/>
          <w:spacing w:val="-12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проектную</w:t>
      </w:r>
      <w:r w:rsidRPr="004627E5">
        <w:rPr>
          <w:rFonts w:ascii="Times New Roman" w:hAnsi="Times New Roman" w:cs="Times New Roman"/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Pr="004627E5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деятельность</w:t>
      </w:r>
      <w:r w:rsidRPr="001609A4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которая имеет следующие</w:t>
      </w:r>
      <w:r w:rsidRPr="001609A4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особенности:</w:t>
      </w:r>
    </w:p>
    <w:p w:rsidR="00133B1E" w:rsidRPr="001609A4" w:rsidRDefault="00133B1E" w:rsidP="00133B1E">
      <w:pPr>
        <w:pStyle w:val="a9"/>
        <w:numPr>
          <w:ilvl w:val="0"/>
          <w:numId w:val="4"/>
        </w:numPr>
        <w:tabs>
          <w:tab w:val="left" w:pos="826"/>
        </w:tabs>
        <w:spacing w:before="4"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цели и задачи этих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 деятельности учащихся оп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ределяются как их ли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чностными мотивами, так и соци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альными. Это означает, что такая деятельность должна быть направлена не только на повышение компетентност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подро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стков в предметной облас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 определенных учебных дисцип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лин,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только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их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способностей,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создание продукта, имеющего значимость для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других;</w:t>
      </w:r>
    </w:p>
    <w:p w:rsidR="00133B1E" w:rsidRPr="001609A4" w:rsidRDefault="00133B1E" w:rsidP="00133B1E">
      <w:pPr>
        <w:pStyle w:val="a9"/>
        <w:numPr>
          <w:ilvl w:val="0"/>
          <w:numId w:val="4"/>
        </w:numPr>
        <w:tabs>
          <w:tab w:val="left" w:pos="870"/>
        </w:tabs>
        <w:spacing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референтными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группами одноклассников, учителей и т. д. Строя различного рода отношения в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ходе целена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правленной, поисковой,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творческой и продуктивной дея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тельности, подростки овладевают нормами взаимоотношений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разными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людьми,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умениями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переходить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1609A4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одного</w:t>
      </w:r>
      <w:r w:rsidRPr="001609A4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вида общения к другому, приобретают навыки индивидуальной самостоятельной работы и сотрудничества в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коллективе;</w:t>
      </w:r>
    </w:p>
    <w:p w:rsidR="00133B1E" w:rsidRPr="001609A4" w:rsidRDefault="00133B1E" w:rsidP="00133B1E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133B1E" w:rsidRPr="001609A4" w:rsidRDefault="00133B1E" w:rsidP="00133B1E">
      <w:pPr>
        <w:pStyle w:val="a9"/>
        <w:tabs>
          <w:tab w:val="left" w:pos="820"/>
        </w:tabs>
        <w:spacing w:before="8" w:line="218" w:lineRule="auto"/>
        <w:ind w:left="653" w:right="11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33B1E" w:rsidRPr="001609A4" w:rsidRDefault="00133B1E" w:rsidP="00133B1E">
      <w:pPr>
        <w:pStyle w:val="a7"/>
        <w:spacing w:before="11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</w:p>
    <w:p w:rsidR="00133B1E" w:rsidRPr="001609A4" w:rsidRDefault="00133B1E" w:rsidP="00133B1E">
      <w:pPr>
        <w:spacing w:before="244"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Что изучает астрономия.</w:t>
      </w:r>
    </w:p>
    <w:p w:rsidR="00133B1E" w:rsidRPr="001609A4" w:rsidRDefault="00133B1E" w:rsidP="00133B1E">
      <w:pPr>
        <w:spacing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 — основа астрономии (2 ч)</w:t>
      </w:r>
    </w:p>
    <w:p w:rsidR="00133B1E" w:rsidRPr="001609A4" w:rsidRDefault="00133B1E" w:rsidP="00133B1E">
      <w:pPr>
        <w:pStyle w:val="a7"/>
        <w:spacing w:before="169" w:line="213" w:lineRule="auto"/>
        <w:ind w:left="370" w:right="115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Астрономия, ее связь с другими науками. Структура и масштабы Вселенной. Особенности астрономических</w:t>
      </w:r>
      <w:r w:rsidRPr="001609A4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дов исследования. Телес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копы и радиотелескопы. Всеволно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вая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астрономия.</w:t>
      </w:r>
    </w:p>
    <w:p w:rsidR="00133B1E" w:rsidRPr="001609A4" w:rsidRDefault="00133B1E" w:rsidP="00133B1E">
      <w:pPr>
        <w:spacing w:line="223" w:lineRule="exact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133B1E" w:rsidRPr="001609A4" w:rsidRDefault="00133B1E" w:rsidP="00133B1E">
      <w:pPr>
        <w:pStyle w:val="a9"/>
        <w:numPr>
          <w:ilvl w:val="0"/>
          <w:numId w:val="5"/>
        </w:numPr>
        <w:tabs>
          <w:tab w:val="left" w:pos="933"/>
        </w:tabs>
        <w:spacing w:before="7"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сведения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истории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мии, ее связях с физикой и</w:t>
      </w:r>
      <w:r w:rsidRPr="001609A4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математикой;</w:t>
      </w:r>
    </w:p>
    <w:p w:rsidR="00133B1E" w:rsidRPr="001609A4" w:rsidRDefault="00133B1E" w:rsidP="00133B1E">
      <w:pPr>
        <w:pStyle w:val="a9"/>
        <w:numPr>
          <w:ilvl w:val="0"/>
          <w:numId w:val="5"/>
        </w:numPr>
        <w:tabs>
          <w:tab w:val="left" w:pos="933"/>
        </w:tabs>
        <w:spacing w:before="3" w:line="211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использовать полу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ченные ранее знания для объясне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устройства и принципа работы</w:t>
      </w:r>
      <w:r w:rsidRPr="001609A4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телескопа.</w:t>
      </w:r>
    </w:p>
    <w:p w:rsidR="00133B1E" w:rsidRPr="001609A4" w:rsidRDefault="00133B1E" w:rsidP="00133B1E">
      <w:pPr>
        <w:pStyle w:val="a7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3B1E" w:rsidRPr="001609A4" w:rsidRDefault="00133B1E" w:rsidP="00133B1E">
      <w:pPr>
        <w:pStyle w:val="1"/>
        <w:spacing w:line="211" w:lineRule="auto"/>
        <w:ind w:right="25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Практические основы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астрономии (5 ч)</w:t>
      </w:r>
    </w:p>
    <w:p w:rsidR="00133B1E" w:rsidRPr="004627E5" w:rsidRDefault="00133B1E" w:rsidP="00133B1E">
      <w:pPr>
        <w:pStyle w:val="a7"/>
        <w:spacing w:before="176" w:line="213" w:lineRule="auto"/>
        <w:ind w:left="370" w:right="113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Звезды и созвездия.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Звездные карты, глобусы и атла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сы. Видимое движение звезд на различных географических широтах. Кульминация светил. Видимое годичное движение Солнца. Эклиптика. Движение и фазы Луны. </w:t>
      </w:r>
      <w:r w:rsidRPr="004627E5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Затмения Солнца и Луны. Время и календарь.</w:t>
      </w:r>
    </w:p>
    <w:p w:rsidR="00133B1E" w:rsidRPr="001609A4" w:rsidRDefault="00133B1E" w:rsidP="00133B1E">
      <w:pPr>
        <w:spacing w:before="2" w:line="211" w:lineRule="auto"/>
        <w:ind w:left="370" w:right="1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изучения данной темы позво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133B1E" w:rsidRPr="001609A4" w:rsidRDefault="00133B1E" w:rsidP="00133B1E">
      <w:pPr>
        <w:pStyle w:val="a9"/>
        <w:numPr>
          <w:ilvl w:val="0"/>
          <w:numId w:val="5"/>
        </w:numPr>
        <w:tabs>
          <w:tab w:val="left" w:pos="933"/>
        </w:tabs>
        <w:spacing w:before="2" w:line="213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опре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деления терминов и понятий (со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звездие, высота и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кульминация звезд и Солнца, эклиптика, местное, поясное, летнее и зимнее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время);</w:t>
      </w:r>
    </w:p>
    <w:p w:rsidR="00133B1E" w:rsidRPr="001609A4" w:rsidRDefault="00133B1E" w:rsidP="00133B1E">
      <w:pPr>
        <w:pStyle w:val="a9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необходимость введения високосных лет и нового календарного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стиля;</w:t>
      </w:r>
    </w:p>
    <w:p w:rsidR="00133B1E" w:rsidRPr="001609A4" w:rsidRDefault="00133B1E" w:rsidP="00133B1E">
      <w:pPr>
        <w:pStyle w:val="a9"/>
        <w:numPr>
          <w:ilvl w:val="0"/>
          <w:numId w:val="5"/>
        </w:numPr>
        <w:tabs>
          <w:tab w:val="left" w:pos="933"/>
        </w:tabs>
        <w:spacing w:line="213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наблюд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аемые невооруженным глазом дви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жения звезд и Солнца на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различных географических широ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тах, движение и фазы Луны, причины затмений Луны и Солнца;</w:t>
      </w:r>
    </w:p>
    <w:p w:rsidR="00133B1E" w:rsidRPr="001609A4" w:rsidRDefault="00133B1E" w:rsidP="00133B1E">
      <w:pPr>
        <w:pStyle w:val="a9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применять звездную к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арту для поиска на небе опреде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ленных созвездий и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звезд.</w:t>
      </w:r>
    </w:p>
    <w:p w:rsidR="00133B1E" w:rsidRPr="001609A4" w:rsidRDefault="00133B1E" w:rsidP="00133B1E">
      <w:pPr>
        <w:pStyle w:val="1"/>
        <w:spacing w:before="77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 Солнечной системы (7 ч)</w:t>
      </w:r>
    </w:p>
    <w:p w:rsidR="00133B1E" w:rsidRPr="001609A4" w:rsidRDefault="00133B1E" w:rsidP="00133B1E">
      <w:pPr>
        <w:pStyle w:val="a7"/>
        <w:spacing w:before="180" w:line="211" w:lineRule="auto"/>
        <w:ind w:left="255" w:right="228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 представ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лений о строении мира. Геоцент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рическая система мира. Становление гелиоцентрической системы мира. Конфигурации планет и услови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их видимос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ти. Синодический и сидерический (звездный) периоды</w:t>
      </w:r>
      <w:r w:rsidRPr="001609A4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щения планет. Законы Кеплера. Определение расстояний и размеров тел в Солнечной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системе. Горизонтальный парал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лакс. Движение небесных тел под действием сил тяготения. Определение массы небесных тел. Движение искусственных спутников Земли и космиче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аппаратов в Солнечной сис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теме.</w:t>
      </w:r>
    </w:p>
    <w:p w:rsidR="00133B1E" w:rsidRPr="001609A4" w:rsidRDefault="00133B1E" w:rsidP="00133B1E">
      <w:pPr>
        <w:spacing w:before="9" w:line="211" w:lineRule="auto"/>
        <w:ind w:left="255" w:right="227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освоения данной темы позво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6" w:line="211" w:lineRule="auto"/>
        <w:ind w:right="232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исторические сведения о становлении и развитии гелиоцентрической системы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мира;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6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определения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терминов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понятий</w:t>
      </w:r>
      <w:r w:rsidRPr="001609A4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(кон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фигурация планет, синодический и сидерический периоды обращения планет, горизон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тальный параллакс, угловые раз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 объекта, астрономическая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единица);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8" w:line="211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планет по горизонтальному параллаксу, а их размеры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по угловым размерам и расстоя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нию;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9" w:line="208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законы Кеплера, определять массы планет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основе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третьего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(уточненного)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закона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Кеплера;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10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особенности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движения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Солнечной</w:t>
      </w:r>
      <w:r w:rsidRPr="001609A4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под действием сил тяготения по орбитам с различным эксцентриситетом;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9" w:line="208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причины возникновения приливов на Земле и возмущений в движении тел Солнечной</w:t>
      </w:r>
      <w:r w:rsidRPr="001609A4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системы;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9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133B1E" w:rsidRPr="001609A4" w:rsidRDefault="00133B1E" w:rsidP="00133B1E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Природа тел Солнечной системы (8 ч)</w:t>
      </w:r>
    </w:p>
    <w:p w:rsidR="00133B1E" w:rsidRPr="001609A4" w:rsidRDefault="00133B1E" w:rsidP="00133B1E">
      <w:pPr>
        <w:pStyle w:val="a7"/>
        <w:spacing w:before="180" w:line="211" w:lineRule="auto"/>
        <w:ind w:left="255" w:right="230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Солнечная систем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 как комплекс тел, имеющих об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щее происхождение. Земл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 Луна — двойная планета. Ис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следования Луны косм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ическими аппаратами. Пилотируе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полеты на Луну. Планеты земной группы. Природа Меркурия, Венеры и Марса. Планеты-гиганты, их спутники и кольца. Малые тела Сол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нечной системы: астероиды, планеты-карлики, кометы,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метеороид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. Метеоры, болиды и </w:t>
      </w:r>
      <w:proofErr w:type="spellStart"/>
      <w:proofErr w:type="gram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-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теориты</w:t>
      </w:r>
      <w:proofErr w:type="spellEnd"/>
      <w:proofErr w:type="gram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133B1E" w:rsidRPr="001609A4" w:rsidRDefault="00133B1E" w:rsidP="00133B1E">
      <w:pPr>
        <w:spacing w:before="72" w:line="25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изучение темы позволяют: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</w:t>
      </w:r>
      <w:r w:rsidRPr="001609A4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облака;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6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определять и различать понятия (Солнечная система, планета, ее спутники, планеты земной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группы, планеты-ги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ганты, кольца планет, малые тела, астероиды, планеты-кар- лики, кометы,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метеороиды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 метеоры, болиды,</w:t>
      </w:r>
      <w:r w:rsidRPr="001609A4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метеориты);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4" w:line="218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природу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Луны и объяснять причины ее от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личия от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Земли;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4" w:line="216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перечислять существенные различия природы двух групп планет и объяснять причины их</w:t>
      </w:r>
      <w:r w:rsidRPr="001609A4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5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проводить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сравнение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Меркурия,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Венеры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Марса</w:t>
      </w:r>
      <w:r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1609A4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лей по рельефу поверхности и составу атмосфер, указывать следы эволюционных изменений природы этих</w:t>
      </w:r>
      <w:r w:rsidRPr="001609A4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планет;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4" w:line="218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п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арникового эффекта и его значе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 для формирования и сохранения уникальной природы Земли;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2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характерные особенности природы планет- гигантов, их спутников 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колец;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характеризовать пр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ироду малых тел Солнечной систе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и объяснять причины их значительных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различий;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6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явления м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етеора и болида, объяснять про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цессы, которые происходят при движении тел, влетающих в атмосферу планеты с космической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скоростью;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3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последств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падения на Землю крупных ме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теоритов;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объяснять сущность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астероидно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-кометной опасности, возможности и способы ее</w:t>
      </w:r>
      <w:r w:rsidRPr="001609A4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предотвращения.</w:t>
      </w:r>
    </w:p>
    <w:p w:rsidR="00133B1E" w:rsidRPr="001609A4" w:rsidRDefault="00133B1E" w:rsidP="00133B1E">
      <w:pPr>
        <w:pStyle w:val="a7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133B1E" w:rsidRPr="001609A4" w:rsidRDefault="00133B1E" w:rsidP="00133B1E">
      <w:pPr>
        <w:pStyle w:val="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Солнце и звезды (6 ч)</w:t>
      </w:r>
    </w:p>
    <w:p w:rsidR="00133B1E" w:rsidRPr="001609A4" w:rsidRDefault="00133B1E" w:rsidP="00133B1E">
      <w:pPr>
        <w:pStyle w:val="a7"/>
        <w:spacing w:before="176" w:line="216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Излучение и температура Солнца. Состав и строение Солнца. Источник его эне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ргии. Атмосфера Солнца. Солнеч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ная активность и ее влияние на Землю. Звезды — далекие солнца.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Годичный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параллакс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расстояния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до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звезд.</w:t>
      </w:r>
      <w:r w:rsidRPr="001609A4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Свети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мость,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спектр,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цвет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температура</w:t>
      </w:r>
      <w:r w:rsidRPr="001609A4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различных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классов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звезд. Диаграмма «спектр—светимость». Массы и размеры звезд.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Модели звезд. Переменные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нестационарные звезды. Цефе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иды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—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маяки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Вселенной.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Эволюция</w:t>
      </w:r>
      <w:r w:rsidRPr="001609A4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различной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массы.</w:t>
      </w:r>
    </w:p>
    <w:p w:rsidR="00133B1E" w:rsidRPr="001609A4" w:rsidRDefault="00133B1E" w:rsidP="00133B1E">
      <w:pPr>
        <w:spacing w:line="24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определять и различать понятия (звезда, модель</w:t>
      </w:r>
      <w:r w:rsidRPr="001609A4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ды, светимость, парсек, световой</w:t>
      </w:r>
      <w:r w:rsidRPr="001609A4">
        <w:rPr>
          <w:rFonts w:ascii="Times New Roman" w:hAnsi="Times New Roman" w:cs="Times New Roman"/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год);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102" w:line="204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ческое состояние вещества Солн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ца и звезд и источники их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энергии;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3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внутреннее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</w:t>
      </w:r>
      <w:r w:rsidRPr="001609A4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Солнца</w:t>
      </w:r>
      <w:r w:rsidRPr="001609A4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1609A4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способы</w:t>
      </w:r>
      <w:r w:rsidRPr="001609A4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дачи энергии из центра к</w:t>
      </w:r>
      <w:r w:rsidRPr="001609A4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поверхности;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3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возникновения на Солнце грану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ляции и</w:t>
      </w:r>
      <w:r w:rsidRPr="001609A4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пятен;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2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наблюдае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проявления солнечной актив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ности и их влияние на</w:t>
      </w:r>
      <w:r w:rsidRPr="001609A4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2" w:line="206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ие до звезд по годичному парал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лаксу;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9" w:line="204" w:lineRule="auto"/>
        <w:ind w:right="228" w:firstLine="285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сравнивать модели различных типов звезд с моделью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7" w:line="204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 изменения светимости перемен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ных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line="221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механизм вспышек Новых и</w:t>
      </w:r>
      <w:r w:rsidRPr="001609A4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15" w:line="204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время существования звезд в зависимости от их</w:t>
      </w:r>
      <w:r w:rsidRPr="001609A4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массы;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line="222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этапы формирования и эволюции</w:t>
      </w:r>
      <w:r w:rsidRPr="001609A4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звезды;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14" w:line="204" w:lineRule="auto"/>
        <w:ind w:right="225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 w:rsidRPr="001609A4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дыр.</w:t>
      </w:r>
    </w:p>
    <w:p w:rsidR="00133B1E" w:rsidRPr="001609A4" w:rsidRDefault="00133B1E" w:rsidP="00133B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133B1E" w:rsidRPr="001609A4" w:rsidRDefault="00133B1E" w:rsidP="00133B1E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 и эволюция Вселенной (5 ч)</w:t>
      </w:r>
    </w:p>
    <w:p w:rsidR="00133B1E" w:rsidRPr="001609A4" w:rsidRDefault="00133B1E" w:rsidP="00133B1E">
      <w:pPr>
        <w:pStyle w:val="a7"/>
        <w:spacing w:before="177" w:line="208" w:lineRule="auto"/>
        <w:ind w:left="255" w:right="227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Наша Галактика. Ее размеры и структура. Два типа населения Галактики. Межз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вездная среда: газ и пыль. Спи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ральные рукава. Ядро Г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алактики. Области звездообразо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вания. Вращение Галактики. Проблема «скрытой» массы. Разнообразие мира галакт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ик. Квазары. Скопления и сверх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скопления галактик. Основы современной космологии.</w:t>
      </w:r>
    </w:p>
    <w:p w:rsidR="00133B1E" w:rsidRPr="001609A4" w:rsidRDefault="00133B1E" w:rsidP="00133B1E">
      <w:pPr>
        <w:pStyle w:val="a7"/>
        <w:spacing w:line="208" w:lineRule="auto"/>
        <w:ind w:left="255" w:right="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«Красное смещение» и закон Хаббла. Нестационарная В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ленная А. А. Фридмана.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Большой взрыв. Реликтовое излу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чение. Ускорение расширения Вселенной. «Темная энергия» и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антитяготение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133B1E" w:rsidRPr="001609A4" w:rsidRDefault="00133B1E" w:rsidP="00133B1E">
      <w:pPr>
        <w:spacing w:line="222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изучения темы позволяют: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6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объяснять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смысл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понятий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(космология,</w:t>
      </w:r>
      <w:r w:rsidRPr="001609A4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Вселенная,</w:t>
      </w:r>
      <w:r w:rsidRPr="001609A4">
        <w:rPr>
          <w:rFonts w:ascii="Times New Roman" w:hAnsi="Times New Roman" w:cs="Times New Roman"/>
          <w:color w:val="231F20"/>
          <w:spacing w:val="-32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дель</w:t>
      </w:r>
      <w:r w:rsidRPr="001609A4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Вселенной,</w:t>
      </w:r>
      <w:r w:rsidRPr="001609A4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Большой</w:t>
      </w:r>
      <w:r w:rsidRPr="001609A4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взрыв,</w:t>
      </w:r>
      <w:r w:rsidRPr="001609A4">
        <w:rPr>
          <w:rFonts w:ascii="Times New Roman" w:hAnsi="Times New Roman" w:cs="Times New Roman"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реликтовое</w:t>
      </w:r>
      <w:r w:rsidRPr="001609A4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излучение);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2" w:line="206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осн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овные параметры Галактики (раз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меры, состав, структура и</w:t>
      </w:r>
      <w:r w:rsidRPr="001609A4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кинематика);</w:t>
      </w:r>
    </w:p>
    <w:p w:rsidR="00133B1E" w:rsidRPr="001609A4" w:rsidRDefault="00133B1E" w:rsidP="00133B1E">
      <w:pPr>
        <w:pStyle w:val="a9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до звездных скоплений и галак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тик по цефеидам на осно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 зависимости «период — свети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мость»;</w:t>
      </w:r>
    </w:p>
    <w:p w:rsidR="00133B1E" w:rsidRPr="001609A4" w:rsidRDefault="0021396C" w:rsidP="00133B1E">
      <w:pPr>
        <w:pStyle w:val="a9"/>
        <w:numPr>
          <w:ilvl w:val="1"/>
          <w:numId w:val="6"/>
        </w:numPr>
        <w:tabs>
          <w:tab w:val="left" w:pos="933"/>
        </w:tabs>
        <w:spacing w:before="100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Надпись 3" o:spid="_x0000_s1027" type="#_x0000_t202" style="position:absolute;left:0;text-align:left;margin-left:42.5pt;margin-top:555.6pt;width:11.05pt;height:12.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Ryg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" filled="f" stroked="f">
            <v:textbox inset="0,0,0,0">
              <w:txbxContent>
                <w:p w:rsidR="00133B1E" w:rsidRDefault="00133B1E" w:rsidP="00133B1E">
                  <w:pPr>
                    <w:spacing w:line="243" w:lineRule="exact"/>
                    <w:rPr>
                      <w:rFonts w:ascii="Calibri"/>
                    </w:rPr>
                  </w:pPr>
                </w:p>
                <w:p w:rsidR="00133B1E" w:rsidRDefault="00133B1E" w:rsidP="00133B1E">
                  <w:pPr>
                    <w:spacing w:line="243" w:lineRule="exact"/>
                    <w:rPr>
                      <w:rFonts w:ascii="Calibri"/>
                    </w:rPr>
                  </w:pPr>
                </w:p>
                <w:p w:rsidR="00133B1E" w:rsidRDefault="00133B1E" w:rsidP="00133B1E">
                  <w:pPr>
                    <w:spacing w:line="243" w:lineRule="exact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распознавать типы г</w:t>
      </w:r>
      <w:r w:rsidR="00133B1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 (спиральные, эллиптиче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ские,</w:t>
      </w:r>
      <w:r w:rsidR="00133B1E" w:rsidRPr="001609A4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неправильные);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2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сравнивать выводы А. Эйнштейна и А. А. Фридмана относительно модели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Вселенной;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line="208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обосновывать спр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аведливость модели Фридмана ре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зультатами наблюдений «кр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асного смещения» в спектрах га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лактик;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line="215" w:lineRule="exact"/>
        <w:ind w:left="93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</w:t>
      </w:r>
      <w:proofErr w:type="spellEnd"/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Хаббла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11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галактик на основе закона Хаббла; по светимости</w:t>
      </w:r>
      <w:r w:rsidRPr="001609A4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2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возраст Вселенной на основе постоянной Хаббла;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4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обнаружение реликтового излуче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ния как свидетельство в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пользу гипотезы Горячей Вселен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4" w:line="20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классифицировать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основные периоды эволюции Все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ленной с момента начала ее расширения — Б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ольшого взры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ва;</w:t>
      </w:r>
    </w:p>
    <w:p w:rsidR="00133B1E" w:rsidRPr="001609A4" w:rsidRDefault="00133B1E" w:rsidP="00133B1E">
      <w:pPr>
        <w:pStyle w:val="a9"/>
        <w:numPr>
          <w:ilvl w:val="1"/>
          <w:numId w:val="6"/>
        </w:numPr>
        <w:tabs>
          <w:tab w:val="left" w:pos="933"/>
        </w:tabs>
        <w:spacing w:before="5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современные данные об ускорении расширения Вселенной как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результата действия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</w:t>
      </w:r>
      <w:proofErr w:type="spellEnd"/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«темной энергии» — вида материи, природа которой еще</w:t>
      </w:r>
      <w:r w:rsidRPr="001609A4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неизвестна.</w:t>
      </w:r>
    </w:p>
    <w:p w:rsidR="00133B1E" w:rsidRPr="001609A4" w:rsidRDefault="00133B1E" w:rsidP="00133B1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Жизнь и разум во Вселенной (2 ч)</w:t>
      </w:r>
    </w:p>
    <w:p w:rsidR="00133B1E" w:rsidRPr="001609A4" w:rsidRDefault="00133B1E" w:rsidP="00133B1E">
      <w:pPr>
        <w:pStyle w:val="a7"/>
        <w:spacing w:before="172" w:line="208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Проблема существования жизни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 Земли. Усло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вия, необходимые для развития жизни. Поиски жизни на планетах Солнечной системы. Сложные органические</w:t>
      </w:r>
      <w:r w:rsidRPr="001609A4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соеди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нения в космосе. Современные возможности космонавтики  и радиоастрономии для связи с другими цивилизациями. Планетные системы  у других  звезд. Человечество заявляет  о своем</w:t>
      </w:r>
      <w:r w:rsidRPr="001609A4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существовании.</w:t>
      </w:r>
    </w:p>
    <w:p w:rsidR="00133B1E" w:rsidRPr="001609A4" w:rsidRDefault="00133B1E" w:rsidP="00133B1E">
      <w:pPr>
        <w:spacing w:line="209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позволяют:</w:t>
      </w:r>
    </w:p>
    <w:p w:rsidR="00133B1E" w:rsidRPr="001609A4" w:rsidRDefault="00133B1E" w:rsidP="00133B1E">
      <w:pPr>
        <w:pStyle w:val="a7"/>
        <w:spacing w:before="8" w:line="208" w:lineRule="auto"/>
        <w:ind w:left="37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систематизировать знан</w:t>
      </w:r>
      <w:r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о методах исследования и со</w:t>
      </w:r>
      <w:r w:rsidRPr="001609A4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временном состоянии проблемы существования жизни во Вселенной.</w:t>
      </w:r>
    </w:p>
    <w:p w:rsidR="00133B1E" w:rsidRPr="00EA6B61" w:rsidRDefault="00133B1E" w:rsidP="00EA6B61">
      <w:pPr>
        <w:spacing w:before="120" w:after="240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A6B61">
        <w:rPr>
          <w:rFonts w:ascii="Times New Roman" w:hAnsi="Times New Roman" w:cs="Times New Roman"/>
          <w:b/>
          <w:sz w:val="24"/>
          <w:szCs w:val="24"/>
        </w:rPr>
        <w:t>Оценка ответов учащихся</w:t>
      </w:r>
    </w:p>
    <w:p w:rsidR="00133B1E" w:rsidRPr="001609A4" w:rsidRDefault="00133B1E" w:rsidP="00133B1E">
      <w:pPr>
        <w:spacing w:before="120" w:after="240"/>
        <w:ind w:firstLine="709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9A4">
        <w:rPr>
          <w:rFonts w:ascii="Times New Roman" w:hAnsi="Times New Roman" w:cs="Times New Roman"/>
          <w:bCs/>
          <w:sz w:val="24"/>
          <w:szCs w:val="24"/>
        </w:rPr>
        <w:t>Количественные отметки за уровень освоения</w:t>
      </w:r>
      <w:r w:rsidRPr="001609A4">
        <w:rPr>
          <w:rFonts w:ascii="Times New Roman" w:hAnsi="Times New Roman" w:cs="Times New Roman"/>
          <w:sz w:val="24"/>
          <w:szCs w:val="24"/>
        </w:rPr>
        <w:t xml:space="preserve"> курса, предмета выставляются в соответствии с зак</w:t>
      </w:r>
      <w:r w:rsidR="00EA6B61">
        <w:rPr>
          <w:rFonts w:ascii="Times New Roman" w:hAnsi="Times New Roman" w:cs="Times New Roman"/>
          <w:sz w:val="24"/>
          <w:szCs w:val="24"/>
        </w:rPr>
        <w:t xml:space="preserve">реплённой </w:t>
      </w:r>
      <w:proofErr w:type="gramStart"/>
      <w:r w:rsidR="00EA6B61">
        <w:rPr>
          <w:rFonts w:ascii="Times New Roman" w:hAnsi="Times New Roman" w:cs="Times New Roman"/>
          <w:sz w:val="24"/>
          <w:szCs w:val="24"/>
        </w:rPr>
        <w:t xml:space="preserve">в </w:t>
      </w:r>
      <w:r w:rsidRPr="001609A4">
        <w:rPr>
          <w:rFonts w:ascii="Times New Roman" w:hAnsi="Times New Roman" w:cs="Times New Roman"/>
          <w:sz w:val="24"/>
          <w:szCs w:val="24"/>
        </w:rPr>
        <w:t xml:space="preserve"> балльной</w:t>
      </w:r>
      <w:proofErr w:type="gramEnd"/>
      <w:r w:rsidRPr="001609A4">
        <w:rPr>
          <w:rFonts w:ascii="Times New Roman" w:hAnsi="Times New Roman" w:cs="Times New Roman"/>
          <w:sz w:val="24"/>
          <w:szCs w:val="24"/>
        </w:rPr>
        <w:t xml:space="preserve"> системой оценивания: «2» - неудовлетворительно, «3» - удовлетворительно, «4» - хорошо и «5» - отлично.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33B1E" w:rsidRPr="001609A4" w:rsidRDefault="00133B1E" w:rsidP="00133B1E">
      <w:pPr>
        <w:tabs>
          <w:tab w:val="decimal" w:pos="336"/>
        </w:tabs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lastRenderedPageBreak/>
        <w:t>Оценка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EA6B61" w:rsidRDefault="00133B1E" w:rsidP="00EA6B61">
      <w:pPr>
        <w:spacing w:after="240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A6B61">
        <w:rPr>
          <w:rFonts w:ascii="Times New Roman" w:hAnsi="Times New Roman" w:cs="Times New Roman"/>
          <w:b/>
          <w:sz w:val="24"/>
          <w:szCs w:val="24"/>
        </w:rPr>
        <w:t>Оценка контрольных работ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1609A4">
        <w:rPr>
          <w:rFonts w:ascii="Times New Roman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 </w:t>
      </w:r>
      <w:proofErr w:type="gramStart"/>
      <w:r w:rsidRPr="001609A4">
        <w:rPr>
          <w:rFonts w:ascii="Times New Roman" w:hAnsi="Times New Roman" w:cs="Times New Roman"/>
          <w:sz w:val="24"/>
          <w:szCs w:val="24"/>
        </w:rPr>
        <w:t>за работу</w:t>
      </w:r>
      <w:proofErr w:type="gramEnd"/>
      <w:r w:rsidRPr="001609A4">
        <w:rPr>
          <w:rFonts w:ascii="Times New Roman" w:hAnsi="Times New Roman" w:cs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1609A4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33B1E" w:rsidRPr="001609A4" w:rsidRDefault="00133B1E" w:rsidP="00133B1E">
      <w:pPr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33B1E" w:rsidRPr="005C7DF5" w:rsidRDefault="00133B1E" w:rsidP="005C7D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7DF5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ошибок:</w:t>
      </w:r>
    </w:p>
    <w:p w:rsidR="00133B1E" w:rsidRPr="005C7DF5" w:rsidRDefault="00133B1E" w:rsidP="00133B1E">
      <w:pPr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C7D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Грубые ошибки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133B1E" w:rsidRPr="001609A4" w:rsidRDefault="00133B1E" w:rsidP="00133B1E">
      <w:pPr>
        <w:widowControl/>
        <w:numPr>
          <w:ilvl w:val="0"/>
          <w:numId w:val="25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133B1E" w:rsidRPr="005C7DF5" w:rsidRDefault="00133B1E" w:rsidP="00133B1E">
      <w:pPr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C7D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Негрубые ошибки</w:t>
      </w:r>
    </w:p>
    <w:p w:rsidR="00133B1E" w:rsidRPr="001609A4" w:rsidRDefault="00133B1E" w:rsidP="00133B1E">
      <w:pPr>
        <w:widowControl/>
        <w:numPr>
          <w:ilvl w:val="0"/>
          <w:numId w:val="2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133B1E" w:rsidRPr="001609A4" w:rsidRDefault="00133B1E" w:rsidP="00133B1E">
      <w:pPr>
        <w:widowControl/>
        <w:numPr>
          <w:ilvl w:val="0"/>
          <w:numId w:val="2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133B1E" w:rsidRPr="001609A4" w:rsidRDefault="00133B1E" w:rsidP="00133B1E">
      <w:pPr>
        <w:widowControl/>
        <w:numPr>
          <w:ilvl w:val="0"/>
          <w:numId w:val="2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133B1E" w:rsidRPr="001609A4" w:rsidRDefault="00133B1E" w:rsidP="00133B1E">
      <w:pPr>
        <w:widowControl/>
        <w:numPr>
          <w:ilvl w:val="0"/>
          <w:numId w:val="26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133B1E" w:rsidRPr="005C7DF5" w:rsidRDefault="00133B1E" w:rsidP="00133B1E">
      <w:pPr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C7DF5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Недочеты</w:t>
      </w:r>
    </w:p>
    <w:p w:rsidR="00133B1E" w:rsidRPr="001609A4" w:rsidRDefault="00133B1E" w:rsidP="00133B1E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133B1E" w:rsidRPr="001609A4" w:rsidRDefault="00133B1E" w:rsidP="00133B1E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133B1E" w:rsidRPr="001609A4" w:rsidRDefault="00133B1E" w:rsidP="00133B1E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Отдельные погрешности в формулировке вопроса или ответа.</w:t>
      </w:r>
    </w:p>
    <w:p w:rsidR="00133B1E" w:rsidRPr="001609A4" w:rsidRDefault="00133B1E" w:rsidP="00133B1E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133B1E" w:rsidRPr="001609A4" w:rsidRDefault="00133B1E" w:rsidP="00133B1E">
      <w:pPr>
        <w:widowControl/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133B1E" w:rsidRPr="001609A4" w:rsidRDefault="00133B1E" w:rsidP="00133B1E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9A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133B1E" w:rsidRPr="001609A4" w:rsidRDefault="00133B1E" w:rsidP="00133B1E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B1E" w:rsidRPr="001609A4" w:rsidRDefault="000E69DE" w:rsidP="00133B1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Астрономия. 10-11 классы: учебник для общеобразовательных организаций: базовый уровень. 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</w:p>
    <w:p w:rsidR="00133B1E" w:rsidRPr="001609A4" w:rsidRDefault="00133B1E" w:rsidP="00133B1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1609A4">
        <w:rPr>
          <w:rFonts w:ascii="Times New Roman" w:hAnsi="Times New Roman" w:cs="Times New Roman"/>
          <w:sz w:val="24"/>
          <w:szCs w:val="24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1609A4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1609A4">
        <w:rPr>
          <w:rFonts w:ascii="Times New Roman" w:hAnsi="Times New Roman" w:cs="Times New Roman"/>
          <w:sz w:val="24"/>
          <w:szCs w:val="24"/>
        </w:rPr>
        <w:t>, М. Дрофа, 2013</w:t>
      </w:r>
    </w:p>
    <w:p w:rsidR="00133B1E" w:rsidRPr="001609A4" w:rsidRDefault="00133B1E" w:rsidP="00133B1E">
      <w:pPr>
        <w:pStyle w:val="3"/>
        <w:spacing w:before="212"/>
        <w:ind w:left="1409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Литература для учителя</w:t>
      </w:r>
    </w:p>
    <w:p w:rsidR="00133B1E" w:rsidRPr="001609A4" w:rsidRDefault="00133B1E" w:rsidP="00133B1E">
      <w:pPr>
        <w:spacing w:before="96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Иванов В. В., Кривов А. В., Денисенко П. А.</w:t>
      </w:r>
      <w:r w:rsidRPr="001609A4">
        <w:rPr>
          <w:rFonts w:ascii="Times New Roman" w:hAnsi="Times New Roman" w:cs="Times New Roman"/>
          <w:i/>
          <w:color w:val="231F20"/>
          <w:spacing w:val="-21"/>
          <w:sz w:val="24"/>
          <w:szCs w:val="24"/>
        </w:rPr>
        <w:t xml:space="preserve"> </w:t>
      </w:r>
      <w:r w:rsidR="005C7DF5">
        <w:rPr>
          <w:rFonts w:ascii="Times New Roman" w:hAnsi="Times New Roman" w:cs="Times New Roman"/>
          <w:color w:val="231F20"/>
          <w:sz w:val="24"/>
          <w:szCs w:val="24"/>
        </w:rPr>
        <w:t>Пара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доксальная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Вселенная.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175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астрономии.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— СПб.: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1997.</w:t>
      </w:r>
    </w:p>
    <w:p w:rsidR="00133B1E" w:rsidRPr="001609A4" w:rsidRDefault="00133B1E" w:rsidP="00133B1E">
      <w:pPr>
        <w:spacing w:before="3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Пшеничнер</w:t>
      </w:r>
      <w:proofErr w:type="spellEnd"/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Б.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pacing w:val="-6"/>
          <w:sz w:val="24"/>
          <w:szCs w:val="24"/>
        </w:rPr>
        <w:t>Г.,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Войнов</w:t>
      </w:r>
      <w:proofErr w:type="spellEnd"/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С.</w:t>
      </w:r>
      <w:r w:rsidRPr="001609A4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С.</w:t>
      </w:r>
      <w:r w:rsidRPr="001609A4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Внеурочная</w:t>
      </w:r>
      <w:r w:rsidRPr="001609A4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работа по астрономии: кн. для учителя. — М.: </w:t>
      </w:r>
      <w:proofErr w:type="spellStart"/>
      <w:proofErr w:type="gram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Просвеще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spellEnd"/>
      <w:proofErr w:type="gramEnd"/>
      <w:r w:rsidRPr="001609A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1989.</w:t>
      </w:r>
    </w:p>
    <w:p w:rsidR="00133B1E" w:rsidRPr="001609A4" w:rsidRDefault="00133B1E" w:rsidP="00133B1E">
      <w:pPr>
        <w:spacing w:before="3" w:line="228" w:lineRule="auto"/>
        <w:ind w:left="136" w:right="248" w:firstLine="283"/>
        <w:rPr>
          <w:rFonts w:ascii="Times New Roman" w:hAnsi="Times New Roman" w:cs="Times New Roman"/>
          <w:sz w:val="24"/>
          <w:szCs w:val="24"/>
        </w:rPr>
      </w:pP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Шкловский И. С.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Вселенная, жизнь, разум. —</w:t>
      </w:r>
      <w:r w:rsidRPr="001609A4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М.: Наука,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1984.</w:t>
      </w:r>
    </w:p>
    <w:p w:rsidR="00133B1E" w:rsidRPr="001609A4" w:rsidRDefault="00133B1E" w:rsidP="00133B1E">
      <w:pPr>
        <w:pStyle w:val="a7"/>
        <w:spacing w:before="3"/>
        <w:rPr>
          <w:rFonts w:ascii="Times New Roman" w:hAnsi="Times New Roman" w:cs="Times New Roman"/>
          <w:sz w:val="24"/>
          <w:szCs w:val="24"/>
          <w:lang w:val="ru-RU"/>
        </w:rPr>
      </w:pPr>
    </w:p>
    <w:p w:rsidR="00133B1E" w:rsidRPr="001609A4" w:rsidRDefault="00133B1E" w:rsidP="00133B1E">
      <w:pPr>
        <w:pStyle w:val="3"/>
        <w:ind w:left="1297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Литература для учащихся</w:t>
      </w:r>
    </w:p>
    <w:p w:rsidR="00133B1E" w:rsidRPr="001609A4" w:rsidRDefault="005C7DF5" w:rsidP="00133B1E">
      <w:pPr>
        <w:pStyle w:val="a7"/>
        <w:spacing w:before="96" w:line="228" w:lineRule="auto"/>
        <w:ind w:left="136" w:right="24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  </w:t>
      </w:r>
      <w:proofErr w:type="spellStart"/>
      <w:r w:rsidR="00133B1E"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Белонучкин</w:t>
      </w:r>
      <w:proofErr w:type="spellEnd"/>
      <w:r w:rsidR="00133B1E"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В. Е.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Кеплер, Ньютон и все-все- все… — </w:t>
      </w:r>
      <w:proofErr w:type="spellStart"/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</w:t>
      </w:r>
      <w:proofErr w:type="spellEnd"/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 78. — М.: Изд-во «Наука». Главная редакция физико-математической литературы, 1990</w:t>
      </w:r>
    </w:p>
    <w:p w:rsidR="00133B1E" w:rsidRPr="001609A4" w:rsidRDefault="005C7DF5" w:rsidP="005C7DF5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</w:t>
      </w:r>
      <w:r w:rsidR="00133B1E"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Дубкова С. И.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>Истории астрономии. — М.:</w:t>
      </w:r>
      <w:r w:rsidR="00133B1E" w:rsidRPr="001609A4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>Белый город,</w:t>
      </w:r>
      <w:r w:rsidR="00133B1E"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>2002</w:t>
      </w:r>
    </w:p>
    <w:p w:rsidR="00133B1E" w:rsidRPr="001609A4" w:rsidRDefault="00133B1E" w:rsidP="005C7DF5">
      <w:pPr>
        <w:spacing w:before="83" w:line="220" w:lineRule="auto"/>
        <w:ind w:left="250" w:right="135"/>
        <w:rPr>
          <w:rFonts w:ascii="Times New Roman" w:hAnsi="Times New Roman" w:cs="Times New Roman"/>
          <w:sz w:val="24"/>
          <w:szCs w:val="24"/>
        </w:rPr>
      </w:pPr>
      <w:proofErr w:type="spellStart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Максимачев</w:t>
      </w:r>
      <w:proofErr w:type="spellEnd"/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Б. А., Комаров В. Н. </w:t>
      </w:r>
      <w:r w:rsidR="005C7DF5">
        <w:rPr>
          <w:rFonts w:ascii="Times New Roman" w:hAnsi="Times New Roman" w:cs="Times New Roman"/>
          <w:color w:val="231F20"/>
          <w:sz w:val="24"/>
          <w:szCs w:val="24"/>
        </w:rPr>
        <w:t>В звездных ла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биринтах: Ориентирование по небу. — М.: Наука, 1978.</w:t>
      </w:r>
    </w:p>
    <w:p w:rsidR="00133B1E" w:rsidRPr="001609A4" w:rsidRDefault="005C7DF5" w:rsidP="005C7DF5">
      <w:pPr>
        <w:spacing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 </w:t>
      </w:r>
      <w:r w:rsidR="00133B1E" w:rsidRPr="001609A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Сурдин В. Г.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Галактики. — М.: </w:t>
      </w:r>
      <w:proofErr w:type="spellStart"/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>Физматлит</w:t>
      </w:r>
      <w:proofErr w:type="spellEnd"/>
      <w:r w:rsidR="00133B1E" w:rsidRPr="001609A4">
        <w:rPr>
          <w:rFonts w:ascii="Times New Roman" w:hAnsi="Times New Roman" w:cs="Times New Roman"/>
          <w:color w:val="231F20"/>
          <w:sz w:val="24"/>
          <w:szCs w:val="24"/>
        </w:rPr>
        <w:t>, 2013.</w:t>
      </w:r>
    </w:p>
    <w:p w:rsidR="005C7DF5" w:rsidRPr="001609A4" w:rsidRDefault="005C7DF5" w:rsidP="005C7DF5">
      <w:pPr>
        <w:spacing w:before="6" w:line="220" w:lineRule="auto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   С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урдин</w:t>
      </w:r>
      <w:r w:rsidRPr="001609A4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z w:val="24"/>
          <w:szCs w:val="24"/>
        </w:rPr>
        <w:t>В.</w:t>
      </w:r>
      <w:r w:rsidRPr="001609A4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</w:rPr>
        <w:t>Г.</w:t>
      </w:r>
      <w:r w:rsidRPr="001609A4">
        <w:rPr>
          <w:rFonts w:ascii="Times New Roman" w:hAnsi="Times New Roman" w:cs="Times New Roman"/>
          <w:i/>
          <w:color w:val="231F20"/>
          <w:spacing w:val="-13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Разведка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далеких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планет.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М.:</w:t>
      </w:r>
      <w:r w:rsidRPr="001609A4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Физ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матлит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609A4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2013.</w:t>
      </w:r>
    </w:p>
    <w:p w:rsidR="00133B1E" w:rsidRPr="001609A4" w:rsidRDefault="005C7DF5" w:rsidP="00133B1E">
      <w:pPr>
        <w:pStyle w:val="a7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   </w:t>
      </w:r>
      <w:proofErr w:type="spellStart"/>
      <w:r w:rsidR="00133B1E"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Хокинг</w:t>
      </w:r>
      <w:proofErr w:type="spellEnd"/>
      <w:r w:rsidR="00133B1E" w:rsidRPr="001609A4">
        <w:rPr>
          <w:rFonts w:ascii="Times New Roman" w:hAnsi="Times New Roman" w:cs="Times New Roman"/>
          <w:i/>
          <w:color w:val="231F20"/>
          <w:spacing w:val="-9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С.</w:t>
      </w:r>
      <w:r w:rsidR="00133B1E" w:rsidRPr="001609A4">
        <w:rPr>
          <w:rFonts w:ascii="Times New Roman" w:hAnsi="Times New Roman" w:cs="Times New Roman"/>
          <w:i/>
          <w:color w:val="231F20"/>
          <w:spacing w:val="-11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Краткая</w:t>
      </w:r>
      <w:r w:rsidR="00133B1E"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история</w:t>
      </w:r>
      <w:r w:rsidR="00133B1E"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времени.</w:t>
      </w:r>
      <w:r w:rsidR="00133B1E"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="00133B1E"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СПб.:</w:t>
      </w:r>
      <w:r w:rsidR="00133B1E" w:rsidRPr="001609A4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Ам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фора,</w:t>
      </w:r>
      <w:r w:rsidR="00133B1E" w:rsidRPr="001609A4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="00133B1E"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2001.</w:t>
      </w:r>
    </w:p>
    <w:p w:rsidR="00133B1E" w:rsidRPr="001609A4" w:rsidRDefault="00133B1E" w:rsidP="00133B1E">
      <w:pPr>
        <w:pStyle w:val="a7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</w:p>
    <w:p w:rsidR="00133B1E" w:rsidRPr="001609A4" w:rsidRDefault="00133B1E" w:rsidP="00133B1E">
      <w:pPr>
        <w:pStyle w:val="3"/>
        <w:spacing w:before="90"/>
        <w:ind w:left="1889"/>
        <w:rPr>
          <w:rFonts w:ascii="Times New Roman" w:hAnsi="Times New Roman" w:cs="Times New Roman"/>
        </w:rPr>
      </w:pPr>
      <w:r w:rsidRPr="001609A4">
        <w:rPr>
          <w:rFonts w:ascii="Times New Roman" w:hAnsi="Times New Roman" w:cs="Times New Roman"/>
          <w:color w:val="231F20"/>
          <w:w w:val="115"/>
        </w:rPr>
        <w:t>Интернет-ресурсы</w:t>
      </w:r>
    </w:p>
    <w:p w:rsidR="00133B1E" w:rsidRPr="001609A4" w:rsidRDefault="00133B1E" w:rsidP="00133B1E">
      <w:pPr>
        <w:pStyle w:val="a7"/>
        <w:spacing w:before="93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Астрофизический портал. Новости астрономии. </w:t>
      </w:r>
      <w:hyperlink r:id="rId7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afportal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/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astro</w:t>
        </w:r>
        <w:proofErr w:type="spellEnd"/>
      </w:hyperlink>
    </w:p>
    <w:p w:rsidR="00133B1E" w:rsidRPr="001609A4" w:rsidRDefault="00133B1E" w:rsidP="00133B1E">
      <w:pPr>
        <w:pStyle w:val="a7"/>
        <w:spacing w:before="3"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Государственный астрономический институт им. П. К.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Штернберга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МГУ. </w:t>
      </w:r>
      <w:hyperlink r:id="rId8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sai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msu</w:t>
        </w:r>
        <w:proofErr w:type="spellEnd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ru</w:t>
        </w:r>
        <w:proofErr w:type="spellEnd"/>
      </w:hyperlink>
    </w:p>
    <w:p w:rsidR="00133B1E" w:rsidRPr="001609A4" w:rsidRDefault="00133B1E" w:rsidP="00133B1E">
      <w:pPr>
        <w:pStyle w:val="a7"/>
        <w:spacing w:line="220" w:lineRule="auto"/>
        <w:ind w:right="135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Интерактивный гид в мире космоса.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http</w:t>
      </w: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://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spacegid</w:t>
      </w:r>
      <w:proofErr w:type="spellEnd"/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com</w:t>
      </w:r>
    </w:p>
    <w:p w:rsidR="00133B1E" w:rsidRPr="001609A4" w:rsidRDefault="00133B1E" w:rsidP="00133B1E">
      <w:pPr>
        <w:pStyle w:val="a7"/>
        <w:spacing w:line="220" w:lineRule="auto"/>
        <w:ind w:right="134"/>
        <w:rPr>
          <w:rFonts w:ascii="Times New Roman" w:hAnsi="Times New Roman" w:cs="Times New Roman"/>
          <w:sz w:val="24"/>
          <w:szCs w:val="24"/>
          <w:lang w:val="ru-RU"/>
        </w:r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Общероссийский астрономический портал. </w:t>
      </w:r>
      <w:hyperlink r:id="rId9">
        <w:r w:rsidRPr="001609A4">
          <w:rPr>
            <w:rFonts w:ascii="Times New Roman" w:hAnsi="Times New Roman" w:cs="Times New Roman"/>
            <w:color w:val="231F20"/>
            <w:sz w:val="24"/>
            <w:szCs w:val="24"/>
          </w:rPr>
          <w:t>http</w:t>
        </w:r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://</w:t>
        </w:r>
        <w:proofErr w:type="spellStart"/>
        <w:r w:rsidRPr="001609A4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астрономия.рф</w:t>
        </w:r>
        <w:proofErr w:type="spellEnd"/>
      </w:hyperlink>
    </w:p>
    <w:p w:rsidR="00133B1E" w:rsidRPr="0055152E" w:rsidRDefault="00133B1E" w:rsidP="00FF255D">
      <w:pPr>
        <w:pStyle w:val="a7"/>
        <w:spacing w:line="220" w:lineRule="auto"/>
        <w:ind w:right="135"/>
        <w:sectPr w:rsidR="00133B1E" w:rsidRPr="0055152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09A4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Элементы большой науки. Астрономия</w:t>
      </w:r>
      <w:r w:rsidRPr="00592FA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1609A4">
        <w:rPr>
          <w:rFonts w:ascii="Times New Roman" w:hAnsi="Times New Roman" w:cs="Times New Roman"/>
          <w:color w:val="231F20"/>
          <w:sz w:val="24"/>
          <w:szCs w:val="24"/>
        </w:rPr>
        <w:t>http</w:t>
      </w:r>
      <w:r w:rsidRPr="00592FA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:// </w:t>
      </w:r>
      <w:proofErr w:type="spellStart"/>
      <w:r w:rsidRPr="001609A4">
        <w:rPr>
          <w:rFonts w:ascii="Times New Roman" w:hAnsi="Times New Roman" w:cs="Times New Roman"/>
          <w:color w:val="231F20"/>
          <w:sz w:val="24"/>
          <w:szCs w:val="24"/>
        </w:rPr>
        <w:t>elementy</w:t>
      </w:r>
      <w:proofErr w:type="spellEnd"/>
      <w:r w:rsidRPr="00592FA3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bookmarkStart w:id="0" w:name="_GoBack"/>
      <w:bookmarkEnd w:id="0"/>
    </w:p>
    <w:p w:rsidR="00133B1E" w:rsidRPr="005A62C4" w:rsidRDefault="0055152E" w:rsidP="0055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Поурочно</w:t>
      </w:r>
      <w:r w:rsidR="00133B1E" w:rsidRPr="005A62C4">
        <w:rPr>
          <w:b/>
          <w:sz w:val="24"/>
          <w:szCs w:val="24"/>
        </w:rPr>
        <w:t>-тематическое п</w:t>
      </w:r>
      <w:r w:rsidR="005C4042">
        <w:rPr>
          <w:b/>
          <w:sz w:val="24"/>
          <w:szCs w:val="24"/>
        </w:rPr>
        <w:t>ланирование уроков астрономии 10</w:t>
      </w:r>
      <w:r w:rsidR="00133B1E" w:rsidRPr="005A62C4">
        <w:rPr>
          <w:b/>
          <w:sz w:val="24"/>
          <w:szCs w:val="24"/>
        </w:rPr>
        <w:t xml:space="preserve"> класс (34 часа, 1ч. в неделю)</w:t>
      </w:r>
    </w:p>
    <w:tbl>
      <w:tblPr>
        <w:tblW w:w="1070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814"/>
        <w:gridCol w:w="2268"/>
        <w:gridCol w:w="1701"/>
        <w:gridCol w:w="1701"/>
        <w:gridCol w:w="2694"/>
      </w:tblGrid>
      <w:tr w:rsidR="0055152E" w:rsidRPr="00683D01" w:rsidTr="008C2172">
        <w:trPr>
          <w:trHeight w:val="93"/>
        </w:trPr>
        <w:tc>
          <w:tcPr>
            <w:tcW w:w="525" w:type="dxa"/>
            <w:vMerge w:val="restart"/>
          </w:tcPr>
          <w:p w:rsidR="0055152E" w:rsidRPr="00683D01" w:rsidRDefault="0055152E" w:rsidP="000974A3">
            <w:pPr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№</w:t>
            </w:r>
          </w:p>
        </w:tc>
        <w:tc>
          <w:tcPr>
            <w:tcW w:w="1814" w:type="dxa"/>
            <w:vMerge w:val="restart"/>
          </w:tcPr>
          <w:p w:rsidR="0055152E" w:rsidRPr="00683D01" w:rsidRDefault="0055152E" w:rsidP="000974A3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55152E" w:rsidRPr="00683D01" w:rsidRDefault="0055152E" w:rsidP="000974A3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Содержание урока</w:t>
            </w:r>
          </w:p>
        </w:tc>
        <w:tc>
          <w:tcPr>
            <w:tcW w:w="6096" w:type="dxa"/>
            <w:gridSpan w:val="3"/>
          </w:tcPr>
          <w:p w:rsidR="0055152E" w:rsidRPr="00683D01" w:rsidRDefault="0055152E" w:rsidP="000974A3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Планируемые результаты</w:t>
            </w:r>
          </w:p>
        </w:tc>
      </w:tr>
      <w:tr w:rsidR="0055152E" w:rsidRPr="00683D01" w:rsidTr="008C2172">
        <w:trPr>
          <w:trHeight w:val="41"/>
        </w:trPr>
        <w:tc>
          <w:tcPr>
            <w:tcW w:w="525" w:type="dxa"/>
            <w:vMerge/>
          </w:tcPr>
          <w:p w:rsidR="0055152E" w:rsidRPr="00683D01" w:rsidRDefault="0055152E" w:rsidP="000974A3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55152E" w:rsidRPr="00683D01" w:rsidRDefault="0055152E" w:rsidP="000974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5152E" w:rsidRPr="00683D01" w:rsidRDefault="0055152E" w:rsidP="000974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5152E" w:rsidRPr="00683D01" w:rsidRDefault="0055152E" w:rsidP="000974A3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Личностные</w:t>
            </w:r>
          </w:p>
        </w:tc>
        <w:tc>
          <w:tcPr>
            <w:tcW w:w="1701" w:type="dxa"/>
          </w:tcPr>
          <w:p w:rsidR="0055152E" w:rsidRPr="00683D01" w:rsidRDefault="0055152E" w:rsidP="000974A3">
            <w:pPr>
              <w:tabs>
                <w:tab w:val="left" w:pos="14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83D01"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694" w:type="dxa"/>
          </w:tcPr>
          <w:p w:rsidR="0055152E" w:rsidRPr="00683D01" w:rsidRDefault="0055152E" w:rsidP="000974A3">
            <w:pPr>
              <w:jc w:val="center"/>
              <w:rPr>
                <w:sz w:val="18"/>
                <w:szCs w:val="18"/>
              </w:rPr>
            </w:pPr>
            <w:r w:rsidRPr="00683D01">
              <w:rPr>
                <w:sz w:val="18"/>
                <w:szCs w:val="18"/>
              </w:rPr>
              <w:t>Предметные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209"/>
              <w:ind w:left="33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Что изучает астрономия</w:t>
            </w:r>
          </w:p>
          <w:p w:rsidR="0055152E" w:rsidRPr="0055152E" w:rsidRDefault="0055152E" w:rsidP="000974A3">
            <w:pPr>
              <w:pStyle w:val="4"/>
              <w:spacing w:before="93" w:line="251" w:lineRule="exact"/>
              <w:ind w:left="5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37" w:lineRule="auto"/>
              <w:ind w:lef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Астрономия как наука. История становления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</w:t>
            </w:r>
            <w:proofErr w:type="spellEnd"/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рономии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практическими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потребностями. Этапы развития астрономии. 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Взаимосвязь и взаи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мовлияние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наук.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37" w:lineRule="auto"/>
              <w:ind w:left="34" w:hanging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ненасыщае</w:t>
            </w:r>
            <w:proofErr w:type="spellEnd"/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мой потребности,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понимание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различия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мифологи-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ческим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научным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сознанием.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8C2172" w:rsidP="000974A3">
            <w:pPr>
              <w:tabs>
                <w:tab w:val="left" w:pos="2913"/>
                <w:tab w:val="left" w:pos="4874"/>
              </w:tabs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ормулиро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>понятие</w:t>
            </w:r>
          </w:p>
          <w:p w:rsidR="0055152E" w:rsidRPr="0055152E" w:rsidRDefault="0055152E" w:rsidP="000974A3">
            <w:pPr>
              <w:pStyle w:val="a7"/>
              <w:spacing w:line="23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«предмет астрономии»; доказывать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5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самостоятельность и значимость астрономии как науки.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8C2172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объяснять причины возникнове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 и развития астрономии, приводить примеры, подтверждающие данные причины; иллюстрировать примерами практическую направленность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астрономии;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воспроизводить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сведения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истории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астрономии,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связях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другими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науками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2" w:line="22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 «небесная сфера», основные линии и точки, горизонта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льная система координат. Мнемо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нические приемы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угловых размеров рас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стояний между точками небесной сферы.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Теле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скопы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инструмент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наглядной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астрономии.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Виды телескопов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8C2172" w:rsidP="000974A3">
            <w:pPr>
              <w:pStyle w:val="a7"/>
              <w:spacing w:line="230" w:lineRule="auto"/>
              <w:ind w:left="116" w:right="34" w:hanging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заимодейст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сверст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ников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работы;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деятельность.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3" w:line="230" w:lineRule="auto"/>
              <w:ind w:left="34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формулировать выводы об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тях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как науки; приближенно оценивать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угловые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расстояния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небе;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классифици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телескопы, используя различные основания (конструктивные особенности, вид исследуемого спектра и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т.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д.); работать с информацией научного содержания.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изображать 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круги, ли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нии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точки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небесной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сферы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(истинный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(математический) горизонт, зенит, надир, отвесная линия, азимут, высота); формулировать понятие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«небесная сфера»; использовать полученные ранее знания из раздела «Оптические явления» для объяснения уст-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ройства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принципа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телескоп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144" w:line="287" w:lineRule="exact"/>
              <w:ind w:left="33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Звезды и созвездия.</w:t>
            </w:r>
          </w:p>
          <w:p w:rsidR="0055152E" w:rsidRPr="008C2172" w:rsidRDefault="0055152E" w:rsidP="000974A3">
            <w:pPr>
              <w:spacing w:line="287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217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Небесные </w:t>
            </w:r>
            <w:r w:rsidRPr="008C217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координаты. Звездные карты</w:t>
            </w:r>
          </w:p>
          <w:p w:rsidR="0055152E" w:rsidRPr="0055152E" w:rsidRDefault="0055152E" w:rsidP="000974A3">
            <w:pPr>
              <w:pStyle w:val="4"/>
              <w:spacing w:before="69" w:line="239" w:lineRule="exact"/>
              <w:ind w:left="5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55152E">
            <w:pPr>
              <w:pStyle w:val="a9"/>
              <w:tabs>
                <w:tab w:val="left" w:pos="652"/>
              </w:tabs>
              <w:spacing w:line="216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1.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звездная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величина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  <w:p w:rsidR="0055152E" w:rsidRPr="0055152E" w:rsidRDefault="0055152E" w:rsidP="000974A3">
            <w:pPr>
              <w:pStyle w:val="a9"/>
              <w:numPr>
                <w:ilvl w:val="0"/>
                <w:numId w:val="28"/>
              </w:numPr>
              <w:tabs>
                <w:tab w:val="left" w:pos="63"/>
              </w:tabs>
              <w:spacing w:line="220" w:lineRule="exact"/>
              <w:ind w:left="63" w:hanging="6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Введение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созвездие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  <w:p w:rsidR="0055152E" w:rsidRPr="0055152E" w:rsidRDefault="0055152E" w:rsidP="000974A3">
            <w:pPr>
              <w:pStyle w:val="a9"/>
              <w:numPr>
                <w:ilvl w:val="0"/>
                <w:numId w:val="28"/>
              </w:numPr>
              <w:tabs>
                <w:tab w:val="left" w:pos="652"/>
              </w:tabs>
              <w:spacing w:before="9" w:line="21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Экваториальная система координат, точки и линии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небесной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сфере.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5" w:line="213" w:lineRule="auto"/>
              <w:ind w:right="-78" w:hanging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: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организовы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целенаправленную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познавательную деятельность в ходе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ной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8C2172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Ф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ормулиро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проблему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микроиссле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дования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r w:rsidR="0055152E"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 xml:space="preserve">извлекать информацию, представ-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явном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виде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формулировать понятие</w:t>
            </w:r>
            <w:r w:rsidRPr="0055152E">
              <w:rPr>
                <w:rFonts w:ascii="Times New Roman" w:hAnsi="Times New Roman" w:cs="Times New Roman"/>
                <w:color w:val="231F20"/>
                <w:spacing w:val="55"/>
                <w:sz w:val="24"/>
                <w:szCs w:val="24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«созвез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дие», определять понятие «видимая звездная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вели- чина»;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разницу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освещенностей,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создава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емых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светилами,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известным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значениям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звездных величин; использовать звездную карту для поиска созвездий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звезд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небе.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90" w:line="287" w:lineRule="exact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0"/>
              </w:rPr>
              <w:t>Видимое движение звезд</w:t>
            </w:r>
          </w:p>
          <w:p w:rsidR="0055152E" w:rsidRPr="0055152E" w:rsidRDefault="0055152E" w:rsidP="000974A3">
            <w:pPr>
              <w:pStyle w:val="3"/>
              <w:spacing w:line="287" w:lineRule="exact"/>
              <w:rPr>
                <w:rFonts w:ascii="Times New Roman" w:hAnsi="Times New Roman" w:cs="Times New Roman"/>
              </w:rPr>
            </w:pPr>
            <w:bookmarkStart w:id="1" w:name="_TOC_250019"/>
            <w:bookmarkEnd w:id="1"/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на различных географических широтах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83"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Исследование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высоты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полюса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 географических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широтах.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восхо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дящее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светило», «невосходящее светило», «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незахо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дящее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светило», «верхняя кульминация»,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«нижняя кульминация». Вывод зависимости между высотой светила,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склонением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географической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широтой местности.</w:t>
            </w:r>
          </w:p>
          <w:p w:rsidR="0055152E" w:rsidRPr="0055152E" w:rsidRDefault="0055152E" w:rsidP="000974A3">
            <w:pPr>
              <w:pStyle w:val="a7"/>
              <w:spacing w:line="220" w:lineRule="auto"/>
              <w:ind w:left="136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BD6F6E" w:rsidP="000974A3">
            <w:pPr>
              <w:pStyle w:val="a7"/>
              <w:spacing w:before="2" w:line="220" w:lineRule="auto"/>
              <w:ind w:right="-78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управлять собст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венной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 деятельностью.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суточ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движения звезд на различных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географи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широтах Земли, аналитически доказывать возможность визуального наблюдения светила на определенной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географической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широте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 w:right="248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формулировать определения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тер-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минов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понятий «высота звезды», «кульминация», объяснять наблюдаемые невооруженным глазом движения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географиче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ских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широтах.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61" w:line="287" w:lineRule="exact"/>
              <w:ind w:right="89"/>
              <w:jc w:val="center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Годичное движение Солнца.</w:t>
            </w:r>
          </w:p>
          <w:p w:rsidR="0055152E" w:rsidRPr="0055152E" w:rsidRDefault="0055152E" w:rsidP="000974A3">
            <w:pPr>
              <w:pStyle w:val="3"/>
              <w:spacing w:line="287" w:lineRule="exact"/>
              <w:ind w:right="31"/>
              <w:jc w:val="center"/>
              <w:rPr>
                <w:rFonts w:ascii="Times New Roman" w:hAnsi="Times New Roman" w:cs="Times New Roman"/>
              </w:rPr>
            </w:pPr>
            <w:bookmarkStart w:id="2" w:name="_TOC_250017"/>
            <w:bookmarkEnd w:id="2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Эклиптика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1" w:line="220" w:lineRule="auto"/>
              <w:ind w:right="33" w:hanging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 понятий «дни равноденствия» и «дни солнцестояния», анализ астрономического смысла дней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равноденствия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солнцестояния.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нятия «эклиптик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а». Исследование движения Солн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ца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течение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года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фоне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созвездий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ем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подвижной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карты.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Обсуждение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продолжительно-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дня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ночи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широты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местности в течение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проявлять готовность</w:t>
            </w:r>
            <w:r w:rsidRPr="0055152E">
              <w:rPr>
                <w:rFonts w:ascii="Times New Roman" w:hAnsi="Times New Roman" w:cs="Times New Roman"/>
                <w:color w:val="231F20"/>
                <w:spacing w:val="6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5152E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принятию</w:t>
            </w:r>
            <w:r w:rsidRPr="0055152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истории, культуры и традиций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народов.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tabs>
                <w:tab w:val="left" w:pos="2517"/>
                <w:tab w:val="left" w:pos="4346"/>
                <w:tab w:val="left" w:pos="5352"/>
              </w:tabs>
              <w:spacing w:before="1" w:line="22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формулировать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ab/>
              <w:t>выводы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ab/>
            </w:r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различной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продолжительности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дня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ночи</w:t>
            </w:r>
            <w:r w:rsidRPr="0055152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широты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местности;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лиз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вида звездного неба с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использованием 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подвижной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карты, исходя из времени года.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воспроизводить определения тер-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минов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понятия «эклиптика», объяснять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даемое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движение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течение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года;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особенности суточного движения Солнца на полюсах, экваторе и в средних широтах Земли, на-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зывать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продолжительности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дня 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ночи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широтах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течение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года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line="287" w:lineRule="exact"/>
              <w:ind w:left="175" w:right="4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Движение и фазы Луны.</w:t>
            </w:r>
          </w:p>
          <w:p w:rsidR="0055152E" w:rsidRPr="0055152E" w:rsidRDefault="0055152E" w:rsidP="000974A3">
            <w:pPr>
              <w:pStyle w:val="3"/>
              <w:tabs>
                <w:tab w:val="left" w:pos="1455"/>
              </w:tabs>
              <w:spacing w:line="287" w:lineRule="exact"/>
              <w:rPr>
                <w:rFonts w:ascii="Times New Roman" w:hAnsi="Times New Roman" w:cs="Times New Roman"/>
              </w:rPr>
            </w:pPr>
            <w:bookmarkStart w:id="3" w:name="_TOC_250015"/>
            <w:bookmarkEnd w:id="3"/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Затмения Солнца и Луны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2" w:line="22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Анализ модели взаимодействия Земли и Луны. </w:t>
            </w:r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Сравнительная характеристика физических свойств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 и Луны. Анализ явлений солнечного и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затмений,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наступления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наблюдения на различных широтах</w:t>
            </w:r>
            <w:r w:rsidRPr="0055152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BD6F6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ятельную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152E" w:rsidRPr="0055152E" w:rsidRDefault="00BD6F6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графически пояснять усло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вия возникновения лунных и солнечных затмений.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 понятия 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«синодический период», «сидерический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пери- од»; объяснять наблюдаемое дви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жение и фазы Лу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ны, причины затмений Луны и Солнца; описывать порядок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смены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лунных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фаз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Время и календарь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1" w:line="225" w:lineRule="auto"/>
              <w:ind w:right="-56" w:hanging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Периодические или повторяющиеся процессы как основа для измерения времени. Древние часы. Введение понятий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«местное время», «поясное вре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мя», «зимнее время» и «летнее время». Бытовое и научное понятие «местное время». Летоисчисление в древности. Использова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ние продолжительных пе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риодических процессов для создания календарей. Солнечные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лунные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сравнение.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рый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новый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стили.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Современный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календарь.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проявлять толерантное и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уважи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тельное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отношение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 истории, культуре и традици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ям других народов.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8C2172" w:rsidP="000974A3">
            <w:pPr>
              <w:pStyle w:val="a7"/>
              <w:spacing w:before="1" w:line="225" w:lineRule="auto"/>
              <w:ind w:right="64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анализировать понятие «вре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мя», пояснять смысл понятия «время» для </w:t>
            </w:r>
            <w:proofErr w:type="spellStart"/>
            <w:proofErr w:type="gram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ленного</w:t>
            </w:r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контекста.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8C2172" w:rsidP="000974A3">
            <w:pPr>
              <w:pStyle w:val="a7"/>
              <w:spacing w:before="1" w:line="225" w:lineRule="auto"/>
              <w:ind w:right="-69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формулировать определения тер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минов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«местное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время»,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«поясное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время»,</w:t>
            </w:r>
          </w:p>
          <w:p w:rsidR="0055152E" w:rsidRPr="0055152E" w:rsidRDefault="0055152E" w:rsidP="000974A3">
            <w:pPr>
              <w:pStyle w:val="a7"/>
              <w:spacing w:line="225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«зимнее время» и 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«летнее время»; пояснять причи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 введения часовых п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оясов; анализировать вза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имосвязь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точного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географической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долго- ты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необходимость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введения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високосных лет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календарного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стиля.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155" w:line="230" w:lineRule="auto"/>
              <w:ind w:right="176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 xml:space="preserve">Развитие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представле</w:t>
            </w:r>
            <w:r w:rsidR="008C2172">
              <w:rPr>
                <w:rFonts w:ascii="Times New Roman" w:hAnsi="Times New Roman" w:cs="Times New Roman"/>
                <w:color w:val="231F20"/>
                <w:w w:val="115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ний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 xml:space="preserve"> о строении мира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8" w:lineRule="auto"/>
              <w:ind w:left="4"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высказывать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убежден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воз-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познания системы мира.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1" w:line="228" w:lineRule="auto"/>
              <w:ind w:left="-48" w:firstLine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устанавливать причинно- следственные свя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 смены представлений о строе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нии мира; характеризовать вклад ученых в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станов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ление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астрономической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картины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воспроизводить исторические</w:t>
            </w:r>
            <w:r w:rsidRPr="005515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="008C21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дения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становлении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развитии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гелиоцентрической системы мира, объяснять петлеобразное движение планет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эпициклов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дифферентов.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61" w:line="287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Конфигура</w:t>
            </w:r>
            <w:r w:rsidR="008C2172">
              <w:rPr>
                <w:rFonts w:ascii="Times New Roman" w:hAnsi="Times New Roman" w:cs="Times New Roman"/>
                <w:color w:val="231F20"/>
                <w:w w:val="120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ции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 xml:space="preserve"> планет.</w:t>
            </w:r>
          </w:p>
          <w:p w:rsidR="0055152E" w:rsidRPr="0055152E" w:rsidRDefault="0055152E" w:rsidP="000974A3">
            <w:pPr>
              <w:pStyle w:val="3"/>
              <w:spacing w:line="287" w:lineRule="exact"/>
              <w:ind w:left="1687"/>
              <w:rPr>
                <w:rFonts w:ascii="Times New Roman" w:hAnsi="Times New Roman" w:cs="Times New Roman"/>
              </w:rPr>
            </w:pPr>
            <w:bookmarkStart w:id="4" w:name="_TOC_250012"/>
            <w:bookmarkEnd w:id="4"/>
            <w:r w:rsidRPr="0055152E">
              <w:rPr>
                <w:rFonts w:ascii="Times New Roman" w:hAnsi="Times New Roman" w:cs="Times New Roman"/>
                <w:color w:val="231F20"/>
                <w:w w:val="110"/>
              </w:rPr>
              <w:t>Синодический период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3" w:hanging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Конфигурации планет как различие положения Солнца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земного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наблюдате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ля. Условия види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мости планет при различных кон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фигурациях. Синодический и сидерический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 обращения планет. Аналитическая связь между синодическим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сидерическим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периодами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внеш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них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внутренних</w:t>
            </w:r>
            <w:r w:rsidRPr="0055152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BD6F6E" w:rsidP="000974A3">
            <w:pPr>
              <w:pStyle w:val="a7"/>
              <w:spacing w:before="1" w:line="220" w:lineRule="auto"/>
              <w:ind w:right="-78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деятельность.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представлять информацию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взаимном расположении планет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различных видах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(в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виде текста, рисунка, </w:t>
            </w:r>
            <w:r w:rsidRPr="0055152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таблицы),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делать выводы</w:t>
            </w:r>
            <w:r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условиях наблюдаемости планеты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зависимости от внешних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условий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расположения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Солнца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Земли.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воспроизводить определения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тер-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минов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понятий «конфигурация планет», «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синоди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ческий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сиде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рический периоды обращения пла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нет».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1" w:line="225" w:lineRule="auto"/>
              <w:ind w:left="-46" w:right="-108" w:firstLine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Эмпирический характер научного исследования Кеплера.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Эллипс,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свойства.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Эллиптические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ты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небесных тел. Формулировка законов Кеплера. Значение и гр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аницы применимости законов Кеп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лера.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целенаправленно организовывать собственную познавательную деятельность.</w:t>
            </w:r>
          </w:p>
        </w:tc>
        <w:tc>
          <w:tcPr>
            <w:tcW w:w="1701" w:type="dxa"/>
          </w:tcPr>
          <w:p w:rsidR="0055152E" w:rsidRPr="0055152E" w:rsidRDefault="00BD6F6E" w:rsidP="000974A3">
            <w:pPr>
              <w:pStyle w:val="a7"/>
              <w:spacing w:line="225" w:lineRule="auto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нализиро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информацию, полученную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научного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содержания;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эмпирическо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траектории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Марса).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before="1" w:line="225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воспроизводить определения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тер-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минов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понятий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«эллипс»,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«афелий»,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«перигелий»,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«большая и малая </w:t>
            </w:r>
            <w:r w:rsidR="00BD6F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полуось эллипса», «астрономиче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ская единица»; формулировать законы Кеплера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70" w:line="230" w:lineRule="auto"/>
              <w:ind w:right="34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Определение расстояний и размеров тел</w:t>
            </w:r>
          </w:p>
          <w:p w:rsidR="0055152E" w:rsidRPr="00BD6F6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6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 Солнечной системе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-44"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расстояний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тел: горизонтальный параллакс, радиолокационный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тод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лазерная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локация.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ров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тел: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методологические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размеров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Эратосфеном;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триангу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ляции.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E3277B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ятельную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поз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навательную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деятельность; высказывать убеж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единстве методов изучения параметров Земли и других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планет.</w:t>
            </w:r>
          </w:p>
        </w:tc>
        <w:tc>
          <w:tcPr>
            <w:tcW w:w="1701" w:type="dxa"/>
          </w:tcPr>
          <w:p w:rsidR="0055152E" w:rsidRPr="0055152E" w:rsidRDefault="00E3277B" w:rsidP="000974A3">
            <w:pPr>
              <w:pStyle w:val="a7"/>
              <w:spacing w:line="220" w:lineRule="auto"/>
              <w:ind w:left="136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нализи-ро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полученную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научного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содержания;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суть эмпирического способа определен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ия раз-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меров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 w:right="73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формулировать определения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тер-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минов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понятий «горизонтальный параллакс»,</w:t>
            </w:r>
          </w:p>
          <w:p w:rsidR="0055152E" w:rsidRPr="0055152E" w:rsidRDefault="0055152E" w:rsidP="000974A3">
            <w:pPr>
              <w:pStyle w:val="a7"/>
              <w:spacing w:line="22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«угловые размеры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объекта»; пояснять сущность ме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тода определения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расстояний по параллаксам све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тил, радиолокационного метода и метода лазерной локации; вычислять расстояние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до планет по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гори-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зонтальному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параллаксу, а их размеры по угловым размерам и расстоянию.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расстояний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стемы с использованием справочных материалов. Определение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системы с использованием данных «Школьного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мического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календаря» на текущий учебный год. Графическое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учетом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масштаба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реального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рас- положения небесных тел на момент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боты.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E3277B" w:rsidP="000974A3">
            <w:pPr>
              <w:pStyle w:val="a7"/>
              <w:spacing w:before="2" w:line="22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онтролиро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собственную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деятельность.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136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извлекать и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анализиро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информацию ас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трономического содержания с </w:t>
            </w:r>
            <w:proofErr w:type="spellStart"/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пользо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ванием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«Школьного астрономического ка-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лендаря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».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 возможность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планет на заданную дату; располагать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 на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орбитах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принятом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масштабе.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3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Аналитическое доказательство справедливости закона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всемирного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тяготения.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Явление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возму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щенно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доказательство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справедливости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кона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всемирного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тяготения.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закона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все- мирного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тяготения для определения масс небесных тел. Уточненный третий закон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Кеплера. Явление приливов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следствие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частного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проявления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закона всемирного тяготения при взаимодействии Луны и Земли.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выражать отношение к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интеллек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туально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-эстетичес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кой красоте и гармоничности за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конов небесной механики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4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аналитически доказывать справедливость законов Кеплера на основе закона всемирного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тяготения;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делать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вывод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взаимодопол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няемости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результатов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применения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эмпирическо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теорети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ческого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дов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научного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 третьего (уточненного) закона Кеплера; описывать движения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действием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сил тяготения по орбитам с различным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эксцентрисите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том; объяснять причины возникновения приливов на Земле и возмущений в движении тел Солнечной системы.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line="244" w:lineRule="auto"/>
              <w:ind w:right="34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 xml:space="preserve">Движение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искусствен</w:t>
            </w:r>
            <w:r w:rsidR="00E3277B">
              <w:rPr>
                <w:rFonts w:ascii="Times New Roman" w:hAnsi="Times New Roman" w:cs="Times New Roman"/>
                <w:color w:val="231F20"/>
                <w:w w:val="120"/>
              </w:rPr>
              <w:t>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ных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спутни</w:t>
            </w:r>
            <w:proofErr w:type="spellEnd"/>
            <w:r w:rsidR="00E3277B">
              <w:rPr>
                <w:rFonts w:ascii="Times New Roman" w:hAnsi="Times New Roman" w:cs="Times New Roman"/>
                <w:color w:val="231F20"/>
                <w:w w:val="120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ков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косми</w:t>
            </w:r>
            <w:r w:rsidR="00E3277B">
              <w:rPr>
                <w:rFonts w:ascii="Times New Roman" w:hAnsi="Times New Roman" w:cs="Times New Roman"/>
                <w:color w:val="231F20"/>
                <w:w w:val="120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ческих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аппа</w:t>
            </w:r>
            <w:r w:rsidR="00E3277B">
              <w:rPr>
                <w:rFonts w:ascii="Times New Roman" w:hAnsi="Times New Roman" w:cs="Times New Roman"/>
                <w:color w:val="231F20"/>
                <w:w w:val="120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ратов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(КА) в 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w w:val="120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системе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8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Общая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орбит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ростей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искусственных спутников Земли. История освоения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космоса.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СССР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кос-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мических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исследованиях. История исследования Луны.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Запуск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аппаратов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Луне.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тируемые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полеты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высадка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Луну.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История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дования и современный этап освоения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межпланет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пространства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космическими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аппаратами.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1" w:line="228" w:lineRule="auto"/>
              <w:ind w:left="-22" w:hanging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выражать личностное отношение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 достижениям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СССР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 исследований, выражать собственную позицию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от-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носительно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значимости дальнейших научных кос-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мических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исследований, запуска искус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ственных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спутников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планет;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собственное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мнение, характеризующее экологические проблемы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запуска искусственных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аппаратов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околоземную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орбиту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в межпланетное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пространство.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E3277B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нализиро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возмож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траекто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рии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движения космических аппаратов, до-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казывать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позицию,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характеризующую перспективы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межпланет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перелетов.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before="77" w:line="228" w:lineRule="auto"/>
              <w:ind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 особенности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жения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(время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старта,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траектории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полета)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маневров космических аппаратов для исследования тел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системы;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маневры,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необходимые для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посадки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поверхность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или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выхода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 орбиту вокруг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нее.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Солнечная система как комплекс тел, имеющих общее происхождение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5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изучения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системы. Требования к научной гипотезе о происхождении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 системы. Общие сведе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существующих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гипотезах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происхождения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Гипотеза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О.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Ю.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Шмидта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ждении тел Солн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ечной системы. Научные подтвер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ждения справедливости космогонической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гипотезы происхождения 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1" w:line="225" w:lineRule="auto"/>
              <w:ind w:left="4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отстаивать собственную точку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зре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 о Солнечной системе как комплексе тел</w:t>
            </w:r>
            <w:r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общего происхождения.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E3277B" w:rsidP="000974A3">
            <w:pPr>
              <w:pStyle w:val="a7"/>
              <w:spacing w:before="1" w:line="225" w:lineRule="auto"/>
              <w:ind w:right="-78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 положения раз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личных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происхожде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системы; доказывать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проис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хождения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методо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логические знания о структуре и способах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подтвер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ждения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опровержения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теорий.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E3277B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формулировать основные положе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мы, анализировать основные положения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Солнечной системы,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использовать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tabs>
                <w:tab w:val="left" w:pos="1452"/>
              </w:tabs>
              <w:spacing w:before="207"/>
              <w:ind w:right="-108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Земля и Луна — двойная планета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4" w:line="216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основных критериев характерис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тики и сравнения планет. Характеристика Земли согласно выделенным критериям. Характеристика Луны согласно выделенным критериям.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Сравни- тельная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характеристика атмосферы Луны и Земли и астрофизических и геологических следствий раз-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5515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Сравнительная характеристика </w:t>
            </w:r>
            <w:r w:rsidRPr="0055152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рельефа </w:t>
            </w:r>
            <w:r w:rsidR="00E3277B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пла</w:t>
            </w:r>
            <w:r w:rsidRPr="005515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нет.</w:t>
            </w:r>
            <w:r w:rsidRPr="005515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Сравнительная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химического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со- става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Обоснование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«Земля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Луна» как уникальной</w:t>
            </w:r>
            <w:r w:rsidR="00E3277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двойной планеты Солнечной сис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темы.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E3277B" w:rsidP="000974A3">
            <w:pPr>
              <w:pStyle w:val="a7"/>
              <w:spacing w:before="4" w:line="216" w:lineRule="auto"/>
              <w:ind w:left="4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ятельную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деятель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выска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зывать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убеж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денность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возможности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окружающего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единстве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методов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</w:t>
            </w:r>
            <w:proofErr w:type="spellEnd"/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тик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 и других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6" w:line="216" w:lineRule="auto"/>
              <w:ind w:left="4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приводить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доказательст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рассмотре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Земли и Луны как двойной планеты, </w:t>
            </w:r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обосновывать собственное мнение относительно пер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спектив освоения Луны.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природу Земли; перечислять осн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овные физические условия на по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верхности Луны; объяснять различия двух типов лунной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поверхности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(морей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материков);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объяснять процессы формирования поверхности Луны и ее рельефа; перечислять результаты исследований, </w:t>
            </w:r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проведенных автоматическими аппаратами и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астро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навтами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внутреннее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ны,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химический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лунных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пород.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90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Две группы планет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Внутригруппов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ая общность планет земной груп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пы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планет-гигантов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кам. Сходства и различия планет 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мы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химическому составу, вызванные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единством происхождения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Выделение критериев,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которым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отли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чаются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2" w:line="220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проявлять готовность к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самообра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зованию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ответственное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учению,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низовывать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самостоятельную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познавательную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тельность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4" w:right="-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использовать информацию научного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содержания,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представленную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 видах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(таблицы,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текст),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анализа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сравнения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рактеристик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системы,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классифи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кации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объектов.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перечислять основные характ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ери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стики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планет,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основания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разделения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пы,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неты-гиганты, объяснять причины их сходства и различия.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земной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группы (физические, химические), их строение,</w:t>
            </w:r>
            <w:r w:rsidRPr="0055152E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рельефа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атмосферы.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Спутники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земной группы и их осо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бенности. Происхождение спутни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ков.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Сравнительная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Марса,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Венеры и Меркурия относительно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</w:tc>
        <w:tc>
          <w:tcPr>
            <w:tcW w:w="1701" w:type="dxa"/>
          </w:tcPr>
          <w:p w:rsidR="0055152E" w:rsidRPr="0055152E" w:rsidRDefault="0064668F" w:rsidP="000974A3">
            <w:pPr>
              <w:pStyle w:val="a7"/>
              <w:spacing w:before="2" w:line="22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тоятельную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деятель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высту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презен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тацией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результатов своей работы; принимать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учас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тие в общем обсуждении результатов выполнения работы.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-138" w:right="-78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 основы теории формирования Солнечной системы для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объяснения особенностей планет земной группы; сравнивать планеты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выделенных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териев,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различий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 группы; работать с текстом научного содержания, выделять главную мысль, обобщать информацию, представленную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неявном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виде,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характеризующую планеты земной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 w:right="-69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указывать параметры сходства внутреннего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строения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химического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состава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 земной группы; х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арактеризовать рельеф поверхно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стей планет земной группы; объяснять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особенности вулканической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тектоники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тах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группы;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каж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дой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земной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line="230" w:lineRule="auto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Урок-дискуссия «Парниковый эффект: польза или вред?»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Физические основы возникновения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парникового эффекта. Естественный парниковый эффект и его проявления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Венере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Марсе.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Искусственный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ан-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тропогенный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парниковый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последствия для Земли. Региональные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особенности проявления факторов, спос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обствующих возникновению антро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погенного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парникового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эффекта.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ления снижения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последствий антропогенного пар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никового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83" w:line="220" w:lineRule="auto"/>
              <w:ind w:right="-78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доказывать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собственную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точку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зре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последствий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парникового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та,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основываясь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законах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физики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астрономиче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ских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данных;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собственных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исследований</w:t>
            </w:r>
            <w:r w:rsidRPr="0055152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Pr="0055152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доклада</w:t>
            </w:r>
            <w:r w:rsidRPr="0055152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презентации; высказывать собственную точку зрения относительно ценностей эколо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гической направленности; прояв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лять уважительное отношение к мнению оп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понен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тов.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0" w:lineRule="auto"/>
              <w:ind w:right="-78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извлекать информацию о парниковом эффекте из  различных  источников  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критически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64668F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механизм возникнове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ния парникового эффекта на основе физических и астрономических законов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законно-мерностей;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рактери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явление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парникового эффекта, раз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личные аспекты проблем, связанных с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существова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нием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парникового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эффекта;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пояснять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парнико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вого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эффекта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сохранении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5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 хара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ктеристики планет-гигантов (фи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зические, химические), их строение. Спутники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нет-гигантов и их особенности. Происхождение спутников. Кольца</w:t>
            </w:r>
            <w:r w:rsidR="0064668F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планет-гигантов и их особенно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сти. Происхождение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колец.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5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организовывать самостоятельную познавательную деятельность; выступать с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презен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тацией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результатов своей работы; принимать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учас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тие в общем обсуждении результатов выполнения работы.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5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 основы теории формирования Солнечной системы для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объяснения особенностей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планет-гигантов;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работать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текстами научного содержания, выделять главную мысль, обобщать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представленную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неявном виде, характеризующую планеты-гиганты,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зовать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законы физики для описания природы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нет-гигантов; сравнивать природу спутников планет-гигантов и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указывать параметры сходства </w:t>
            </w:r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внутреннего строения и химического состава планет-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гигантов;</w:t>
            </w:r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</w:t>
            </w:r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каждой </w:t>
            </w:r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 </w:t>
            </w:r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  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нет-гигантов;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энергии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недрах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планет;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облачного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по-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крова и атмосферной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циркуляции;</w:t>
            </w:r>
            <w:r w:rsidRPr="0055152E"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анализировать особенности природы спутников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планет-гигантов;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«планета»;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строение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колец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планет-гигантов.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line="230" w:lineRule="auto"/>
              <w:ind w:left="34" w:hanging="20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 xml:space="preserve">Малые тела Солнечной системы (астероиды, </w:t>
            </w: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lastRenderedPageBreak/>
              <w:t>карликовые планеты и кометы)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1" w:line="22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Астероиды и их характеристики. Особенности карликовых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Кометы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свойства.</w:t>
            </w:r>
            <w:r w:rsidRPr="005515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астероидно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-кометной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опасности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выдвигать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предложения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способах защиты от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космических объектов, сближающихся с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Землей,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защищать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точку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зрения;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проявлять уважительное отношение к мнению оппонента;</w:t>
            </w:r>
            <w:r w:rsidRPr="005515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личностное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отношение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четкости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кой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научной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грамотности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К.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Томбо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152E" w:rsidRPr="0055152E" w:rsidRDefault="00D95DE4" w:rsidP="000974A3">
            <w:pPr>
              <w:pStyle w:val="a7"/>
              <w:spacing w:before="83" w:line="220" w:lineRule="auto"/>
              <w:ind w:right="64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ргументи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рованно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пояснять причины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астероидно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-кометно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й опасности; описы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возможные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столкновения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других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малых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пересече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нии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орбит.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spacing w:line="21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определять понятие</w:t>
            </w:r>
            <w:r w:rsidRPr="0055152E">
              <w:rPr>
                <w:rFonts w:ascii="Times New Roman" w:hAnsi="Times New Roman" w:cs="Times New Roman"/>
                <w:color w:val="231F20"/>
                <w:spacing w:val="6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«планета»,</w:t>
            </w:r>
          </w:p>
          <w:p w:rsidR="0055152E" w:rsidRPr="0055152E" w:rsidRDefault="0055152E" w:rsidP="000974A3">
            <w:pPr>
              <w:pStyle w:val="a7"/>
              <w:spacing w:before="6"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«малая планета», «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астероид», «комета»;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зовать малые тела Солнечной системы; описывать внешний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строение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астероидов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комет;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нять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процессы,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происходящие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комете,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измене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нии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расстояния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Солнца;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орбиты комет.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5" w:line="213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 явле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ний, наблюдаемых при дви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жении малых тел Солнечной системы в атмосфере Земли.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природы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особенностей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яв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метеоров, метеорных потоков. Особенности явления болида и характеристики метеоритов.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Гео-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логические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следы столкновения Земли с м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етеори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тами.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D95DE4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проявлять уважительное отноше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к мнению оппонентов; проявлять устойчивый интерес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самостоятельной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деятель-</w:t>
            </w:r>
          </w:p>
        </w:tc>
        <w:tc>
          <w:tcPr>
            <w:tcW w:w="1701" w:type="dxa"/>
          </w:tcPr>
          <w:p w:rsidR="0055152E" w:rsidRPr="0055152E" w:rsidRDefault="00D95DE4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нализиро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даемые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явления прохождения Земли сквозь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теорные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потоки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«ме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теор», «ме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теорит», «болид»; описывать последствия падения на Землю крупных метеоритов.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156" w:line="23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Солнце: его состав и внутреннее строение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методы изучения Солнца.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Энергия и температура Солнца. Химический состав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 Внутреннее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Атмосфера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высказывать мнение относительно достоверности косвенных методов получения ин- формации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строении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составе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Солнца;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участвовать в обсуждении полученных результатов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аналитиче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выводов;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проявлять заинтересованность в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мостоятель</w:t>
            </w:r>
            <w:proofErr w:type="spellEnd"/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ном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проведе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использовать</w:t>
            </w:r>
            <w:r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физические</w:t>
            </w:r>
            <w:r w:rsidRPr="005515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законы и закономерно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для объяснения</w:t>
            </w:r>
            <w:r w:rsidRPr="0055152E">
              <w:rPr>
                <w:rFonts w:ascii="Times New Roman" w:hAnsi="Times New Roman" w:cs="Times New Roman"/>
                <w:color w:val="231F20"/>
                <w:spacing w:val="4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явлений</w:t>
            </w:r>
            <w:r w:rsidRPr="0055152E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процессов,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наблюдаемых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Солнце;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обоснован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выводы</w:t>
            </w:r>
            <w:r w:rsidRPr="0055152E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полученных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аналитичес</w:t>
            </w:r>
            <w:proofErr w:type="spellEnd"/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ких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законно-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мерностей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светимости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Солнца,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температуры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недр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атмосферы.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3" w:lineRule="auto"/>
              <w:ind w:right="-69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 объяснять</w:t>
            </w:r>
            <w:r w:rsidRPr="0055152E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физическую</w:t>
            </w:r>
            <w:r w:rsidRPr="0055152E"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Pr="0055152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энергии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звезд;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процессы термоядерных</w:t>
            </w:r>
            <w:r w:rsidRPr="0055152E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реакций</w:t>
            </w:r>
            <w:r w:rsidRPr="0055152E">
              <w:rPr>
                <w:rFonts w:ascii="Times New Roman" w:hAnsi="Times New Roman" w:cs="Times New Roman"/>
                <w:color w:val="231F20"/>
                <w:spacing w:val="5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протон-протонного</w:t>
            </w:r>
            <w:r w:rsidRPr="0055152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цикла; объяснять процесс переноса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энергии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внутри</w:t>
            </w:r>
            <w:r w:rsidRPr="0055152E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Солнца;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строение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атмосферы; пояснять грануляцию на поверхности</w:t>
            </w:r>
            <w:r w:rsidRPr="0055152E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Солнца;</w:t>
            </w:r>
            <w:r w:rsidRPr="0055152E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короны;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раскрывать способы обнаружения потока</w:t>
            </w:r>
            <w:r w:rsidRPr="0055152E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солнечных</w:t>
            </w:r>
            <w:r w:rsidRPr="0055152E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ней-</w:t>
            </w:r>
            <w:r w:rsidRPr="0055152E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трино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открытия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солнечных</w:t>
            </w:r>
          </w:p>
          <w:p w:rsidR="0055152E" w:rsidRPr="0055152E" w:rsidRDefault="0055152E" w:rsidP="000974A3">
            <w:pPr>
              <w:pStyle w:val="a7"/>
              <w:spacing w:line="218" w:lineRule="exact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нейтрино для физики и астрофизики.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Формы проявления солнечной активности.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Рас-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пространение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излучения и потока заряженных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стиц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межзвездном пространстве. Физические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ос- новы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взаимодействия потока заряженных частиц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магнитным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полем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частицами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атмосферы. Физические основы воздействия потока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солнечного излучения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средства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биологические объекты на Земле. Развитие гелиотехники и учет солнечного влияния в медицине, технике и других направлениях.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D95DE4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участвовать в диалоге, высказы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отстаивать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собственную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точку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лять уважительн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ое отношение к мнению сверстни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ков; самостоятельно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венную поз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навательную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причинно-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следст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венные связи проявлений солнечной активности и состояния магнит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осферы Земли; использовать зна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законов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закономерностей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плаз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описания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пятен,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протуберанцев и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проявлений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активности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right="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перечислять примеры проявления солнечной активн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ости (солнечные пятна, протубе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ранцы,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вспышки,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корональные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выбросы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массы);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рактеризовать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потоки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плазмы;</w:t>
            </w:r>
            <w:r w:rsidRPr="005515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 особенности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последствий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влияния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актив-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на магнитосферу Земли в виде магнитных бурь, полярных сияний; их влияние на радиосвязь, сбои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линиях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электропередачи;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менения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активности.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line="230" w:lineRule="auto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Физическая природа звезд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5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Метод годичного параллакса и границы его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при-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менимости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Астрономические единицы измерения расстояний. Аналитическое соотношение между светимостью и звездной величиной. Абсолютная звездная величина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Ее связь с годичным параллак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сом. Спектральные классы. Диаграмма «спектр — светимость». Размеры и плотность вещества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звезд. Определение мас</w:t>
            </w:r>
            <w:r w:rsidR="00D95DE4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сы звезд методом изучения двой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систем. Модели</w:t>
            </w:r>
            <w:r w:rsidRPr="0055152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D95DE4" w:rsidP="000974A3">
            <w:pPr>
              <w:pStyle w:val="a7"/>
              <w:spacing w:line="232" w:lineRule="auto"/>
              <w:ind w:left="-22" w:firstLine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рганизовы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-ную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знава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тельную деятельность;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взаимодейст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сверстников при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нении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стоятель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работы;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формулиро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зывания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возможности познания окружающего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мира косвенными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методами.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79" w:line="225" w:lineRule="auto"/>
              <w:ind w:left="4" w:right="-78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обоснованно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гообразие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звезд;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груп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пы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диаграммы «спектр — светимость»;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формулиро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выводы об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ностях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дов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физии-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ческих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теристик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звезд,</w:t>
            </w:r>
            <w:r w:rsidRPr="0055152E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классифицировать небесные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тела;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работать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информацией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235803" w:rsidP="000974A3">
            <w:pPr>
              <w:pStyle w:val="a7"/>
              <w:spacing w:line="225" w:lineRule="auto"/>
              <w:ind w:left="3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 звезды как при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родный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термоядерный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реактор;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</w:p>
          <w:p w:rsidR="0055152E" w:rsidRPr="0055152E" w:rsidRDefault="0055152E" w:rsidP="000974A3">
            <w:pPr>
              <w:pStyle w:val="a7"/>
              <w:spacing w:line="225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«светимость звезды»; перечислять спектральные классы звезд; объяснять содержание</w:t>
            </w:r>
            <w:r w:rsidRPr="0055152E">
              <w:rPr>
                <w:rFonts w:ascii="Times New Roman" w:hAnsi="Times New Roman" w:cs="Times New Roman"/>
                <w:color w:val="231F20"/>
                <w:spacing w:val="6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диаграммы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«спектр — светим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ость»; давать определения поня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тий «звезда», «двойные звезды», «кратные звезды».</w:t>
            </w: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4" w:line="216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кл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ассификации переменных и неста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ционарных звезд.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Зат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еменно</w:t>
            </w:r>
            <w:proofErr w:type="spellEnd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-двойные системы. Це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феиды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нестационарные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Долгопериодиче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ские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сверхновые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Пульсары. Значение переменных и нестационарных звезд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 науки.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работать с различными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информации, проявлять готовность к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самостоя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тельной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</w:t>
            </w:r>
            <w:proofErr w:type="spellEnd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16" w:lineRule="auto"/>
              <w:ind w:left="4" w:right="-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использовать знания по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фи-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зике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для объяснения природы пульсации цефеид; делать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выводы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переменных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нарных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научных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знаний.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16" w:lineRule="auto"/>
              <w:ind w:left="3" w:firstLine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цефеиды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при- родные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автоколебательные системы; объяснять за-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висимость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«перио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 — светимость»; давать опреде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ление понятия «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зат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енменно</w:t>
            </w:r>
            <w:proofErr w:type="spellEnd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-двойная звезда»; </w:t>
            </w:r>
            <w:proofErr w:type="spellStart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тери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зовать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явления в тесных системах двойных звезд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вспышки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новых.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1"/>
              <w:ind w:left="34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Эволюция звезд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before="2" w:line="22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Оценка времен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свечения звезды с использова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нием физических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законов и закономерностей. На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чальные стадии эволюции звезд. Зависимость</w:t>
            </w:r>
            <w:r w:rsidRPr="005515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сце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нария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»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люции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тесных двойных системах. Графическая интерпретация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фи-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зических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параметров.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235803" w:rsidP="000974A3">
            <w:pPr>
              <w:pStyle w:val="a7"/>
              <w:spacing w:before="1" w:line="22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высказывать убежденность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можнос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познания законов природы, в частности понимания эволюции звезд.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 время свечения звезды по известной массе запасов водорода.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before="83" w:line="22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 зависимость скорости и продолжительности эволюции звезд от их массы; рассматривать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вспышки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сверхновой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этап</w:t>
            </w:r>
            <w:r w:rsidRPr="005515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ции звезды; объяснять варианты конечных стадий жизни звезд (белые карлики, нейтронные звезды, пульсары,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черные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дыры);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природу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объек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тов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конечной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стадии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8C217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line="287" w:lineRule="exact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5"/>
              </w:rPr>
              <w:t>Проверочная работа</w:t>
            </w:r>
          </w:p>
          <w:p w:rsidR="0055152E" w:rsidRPr="00235803" w:rsidRDefault="0055152E" w:rsidP="000974A3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03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«Солнце и Солнечная система»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5" w:lineRule="auto"/>
              <w:ind w:left="33" w:right="-108" w:firstLine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5515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закономерностей,</w:t>
            </w:r>
            <w:r w:rsidRPr="005515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характеризующих тела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стей, характери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зующих диаграмму «спектр — све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тимость».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закономерностей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элементов схемы,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отражающей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эволюцию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 от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235803" w:rsidP="000974A3">
            <w:pPr>
              <w:pStyle w:val="a7"/>
              <w:spacing w:line="225" w:lineRule="auto"/>
              <w:ind w:left="4"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управлять собственной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</w:t>
            </w:r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деятель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ностью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; проявлять ответственное отношение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ности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навыки работы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информационными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источниками.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5" w:lineRule="auto"/>
              <w:ind w:left="4" w:firstLine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формулировать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выводы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тел,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законы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кономерности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решать задачи, используя знания по темам «Строение Солнечной системы»,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«Природа тел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Солнечной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системы»,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«Солнце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звезды».</w:t>
            </w:r>
          </w:p>
        </w:tc>
      </w:tr>
      <w:tr w:rsidR="0055152E" w:rsidRPr="0055152E" w:rsidTr="0055152E">
        <w:trPr>
          <w:gridAfter w:val="5"/>
          <w:wAfter w:w="10178" w:type="dxa"/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235803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 Наша Галактика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Наша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Галактика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небосводе.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Состав Галактики. Вращение Галактики. Про-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блема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скрытой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массы</w:t>
            </w: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3" w:line="220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управлять собственной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познава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тельной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деятельно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стью; проявлять готовность к </w:t>
            </w:r>
            <w:proofErr w:type="spellStart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мообразо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ванию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;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высказывать убежденность в </w:t>
            </w:r>
            <w:proofErr w:type="spellStart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познания окружающей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действитель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-но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6" w:line="220" w:lineRule="auto"/>
              <w:ind w:left="4" w:right="64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выдвигать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тезы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относитель</w:t>
            </w:r>
            <w:proofErr w:type="spellEnd"/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природы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скрытой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before="1" w:line="223" w:lineRule="auto"/>
              <w:ind w:left="3" w:right="-69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 строение и структуру Галактики; переч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ислять объекты плоской и сфери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ческой подсистем; оценивать размеры Галактики; пояснять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расположение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Солнца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Галак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тике;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ядро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спиральные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рукава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Га-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лактик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; характер</w:t>
            </w:r>
            <w:r w:rsidR="002358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изовать процесс вращения Галак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тики;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пояснять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скрытой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235803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Наша Галактика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3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межзвездной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среды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характеристика. Характеристика видов туманностей. Взаимосвязь различных видов туманностей с процессом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образования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излучения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межзвезд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среды.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Научное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исследования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 в разреженной среде в гигантских масштабах. Обнаружение ор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ганических молекул в молекуляр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облаках.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5" w:lineRule="auto"/>
              <w:ind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проявлять навыки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самообразова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информационной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включая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тельную работу с книгой; высказывать убежден-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возможности познания законов природы и их использования на благо развития человеческой цивилизации.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C4042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объяснять различные меха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низмы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радиоизлучения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знаний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физике; классифицировать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объекты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межзвездной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среды;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ана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- 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лизировать</w:t>
            </w:r>
            <w:proofErr w:type="spellEnd"/>
            <w:r w:rsidR="0055152E"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характеристики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светлых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туманностей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before="75" w:line="230" w:lineRule="auto"/>
              <w:ind w:right="-69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 радиоизлучение межзвездного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вещества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состав,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5515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образования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обнаружения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нических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молекул; раскрывать взаимосвязь звезд</w:t>
            </w:r>
            <w:r w:rsidRPr="0055152E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5515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межзвездной среды; описывать процесс формирова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 звезд из холо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дных газопылевых облаков; опре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делять источник возникновения планетарных туманностей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остатки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вспышек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сверхновых</w:t>
            </w:r>
            <w:r w:rsidRPr="005515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235803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Другие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звездные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системы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— галактики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галактик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характеристики.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ствие галактик. Характеристика активности ядер галактик.</w:t>
            </w:r>
            <w:r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Уникальные</w:t>
            </w:r>
            <w:r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объекты</w:t>
            </w:r>
            <w:r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Вселенной</w:t>
            </w:r>
            <w:r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кваза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ры. Скопления и сверхскопления галактик. Про-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странственная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структура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Вселенной</w:t>
            </w:r>
          </w:p>
        </w:tc>
        <w:tc>
          <w:tcPr>
            <w:tcW w:w="1701" w:type="dxa"/>
          </w:tcPr>
          <w:p w:rsidR="0055152E" w:rsidRPr="0055152E" w:rsidRDefault="005C4042" w:rsidP="000974A3">
            <w:pPr>
              <w:pStyle w:val="a7"/>
              <w:spacing w:before="2" w:line="22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высказывать убежденность в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можно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</w:t>
            </w:r>
            <w:proofErr w:type="spellEnd"/>
            <w:proofErr w:type="gramEnd"/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познания законов развития галактик; участвовать в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обсуждении, проявлять уважение к мнению оппонентов.</w:t>
            </w:r>
          </w:p>
          <w:p w:rsidR="0055152E" w:rsidRPr="0055152E" w:rsidRDefault="0055152E" w:rsidP="000974A3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классифицировать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основа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нию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внешнего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строения;</w:t>
            </w:r>
            <w:r w:rsidRPr="005515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наблюю-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даемые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явления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никнове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извлекать информацию из различных источников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цию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5515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другой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(из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графического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текстовый).</w:t>
            </w: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 w:right="-69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характеризовать спиральные,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эл-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липтические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неправильные галактики; называть их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отличительные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особенности,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размеры,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массу,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личество звезд;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пояснять наличие сверхмассивных черных дыр в ядрах галактик; определять</w:t>
            </w:r>
            <w:r w:rsidRPr="0055152E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</w:p>
          <w:p w:rsidR="0055152E" w:rsidRPr="0055152E" w:rsidRDefault="0055152E" w:rsidP="000974A3">
            <w:pPr>
              <w:pStyle w:val="a7"/>
              <w:spacing w:line="22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«квазар», «радиогалактика»; характеризовать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имодействующие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галактики; сравнивать понятия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«скопления» и «сверхскопления галактик».</w:t>
            </w:r>
          </w:p>
        </w:tc>
      </w:tr>
      <w:tr w:rsidR="0055152E" w:rsidRPr="0055152E" w:rsidTr="00235803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Космология начала </w:t>
            </w:r>
            <w:r w:rsidRPr="0055152E">
              <w:rPr>
                <w:rFonts w:ascii="Times New Roman" w:hAnsi="Times New Roman" w:cs="Times New Roman"/>
                <w:color w:val="231F20"/>
                <w:w w:val="130"/>
                <w:sz w:val="24"/>
                <w:szCs w:val="24"/>
              </w:rPr>
              <w:t xml:space="preserve">ХХ </w:t>
            </w:r>
            <w:r w:rsidRPr="005515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в.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«Красное смещение» в спектрах галактик. Закон Хаббла.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постоянной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Хаббла.</w:t>
            </w:r>
            <w:r w:rsidRPr="005515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Элементы</w:t>
            </w:r>
            <w:r w:rsidRPr="0055152E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щей теории относительности А. Эйнштейна.</w:t>
            </w:r>
            <w:r w:rsidRPr="005515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Теория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Фридмана</w:t>
            </w:r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нестационарности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</w:t>
            </w:r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 подтверждение.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собственную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позицию относительно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возможности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</w:t>
            </w:r>
            <w:r w:rsidRPr="005515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стацио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Вселенной; участвовать в обсуждении, уважая позицию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оппонентов.</w:t>
            </w:r>
          </w:p>
        </w:tc>
        <w:tc>
          <w:tcPr>
            <w:tcW w:w="1701" w:type="dxa"/>
          </w:tcPr>
          <w:p w:rsidR="0055152E" w:rsidRPr="0055152E" w:rsidRDefault="005C4042" w:rsidP="000974A3">
            <w:pPr>
              <w:pStyle w:val="a7"/>
              <w:spacing w:before="83" w:line="220" w:lineRule="auto"/>
              <w:ind w:left="4" w:right="-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сравнивать различные пози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расширения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Вселенной; оценивать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границы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применимости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закона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Хаббла и степень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точности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получаемых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помощью</w:t>
            </w:r>
            <w:r w:rsidR="0055152E" w:rsidRPr="005515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резуль</w:t>
            </w:r>
            <w:r w:rsidR="0055152E"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татов; сопоставлять информацию из различных источников.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137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формулировать основные</w:t>
            </w:r>
            <w:r w:rsidRPr="005515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постула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ты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общей теории относительности; определять ха-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рактеристики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стационарной</w:t>
            </w:r>
            <w:r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</w:t>
            </w:r>
            <w:r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Pr="0055152E">
              <w:rPr>
                <w:rFonts w:ascii="Times New Roman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Эйн</w:t>
            </w:r>
            <w:proofErr w:type="spellEnd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-штей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на; описывать основы для вывода А. А. Фридмана о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нестационарности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Вселенной; пояснять</w:t>
            </w:r>
            <w:r w:rsidRPr="0055152E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</w:p>
          <w:p w:rsidR="0055152E" w:rsidRPr="0055152E" w:rsidRDefault="0055152E" w:rsidP="000974A3">
            <w:pPr>
              <w:pStyle w:val="a7"/>
              <w:spacing w:line="220" w:lineRule="auto"/>
              <w:ind w:right="-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«красное смещени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е» в спектрах галактик, исполь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зуя для объяснения эффект Доплера, и его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для подтвер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ждения </w:t>
            </w:r>
            <w:proofErr w:type="spellStart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нестационарности</w:t>
            </w:r>
            <w:proofErr w:type="spellEnd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Вселен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ной;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теризовать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процесс однородного и изо-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тропного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расширения Вселенной; формулировать закон Хаббла.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235803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Научные факты,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свидетельствую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</w:t>
            </w:r>
            <w:proofErr w:type="spellEnd"/>
            <w:proofErr w:type="gramEnd"/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 различ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этапах эволюционного процесса во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Вселенной. Темная энергия и ее характеристики.</w:t>
            </w:r>
            <w:r w:rsidRPr="005515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Современная космологическая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модель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развития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Вселенной с опорой на гипотезу 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Г.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Гамова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обна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руженное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реликтовое</w:t>
            </w:r>
            <w:r w:rsidRPr="005515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излучение.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2" w:line="220" w:lineRule="auto"/>
              <w:ind w:left="4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высказывать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собственную</w:t>
            </w:r>
            <w:r w:rsidRPr="005515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позицию относительно теории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антитяготения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направлений поисков темной</w:t>
            </w:r>
            <w:r w:rsidRPr="005515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энергии.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4" w:right="-78" w:firstLine="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 доказательства ускорения расширения Вселенной; анализировать процесс формирования галактик и звезд.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0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формулировать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смысл  гипотезы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>Г.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Гамова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горячем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Вселенной,</w:t>
            </w:r>
            <w:r w:rsidRPr="005515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обосновы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ее справедливость и приводить по</w:t>
            </w:r>
            <w:r w:rsidR="005C404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дтвержде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ние; характеризовать понятие «реликтовое излучение»; описывать общие положения теории Большого взрыва; характеризовать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lastRenderedPageBreak/>
              <w:t>процесс образования химических элементов; описывать научные</w:t>
            </w:r>
            <w:r w:rsidRPr="005515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гипотезы существования темной энергии и явления</w:t>
            </w:r>
            <w:r w:rsidRPr="005515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анти- тяготения.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2E" w:rsidRPr="0055152E" w:rsidTr="005C4042">
        <w:trPr>
          <w:trHeight w:val="41"/>
        </w:trPr>
        <w:tc>
          <w:tcPr>
            <w:tcW w:w="525" w:type="dxa"/>
          </w:tcPr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4" w:type="dxa"/>
          </w:tcPr>
          <w:p w:rsidR="0055152E" w:rsidRPr="0055152E" w:rsidRDefault="0055152E" w:rsidP="000974A3">
            <w:pPr>
              <w:pStyle w:val="3"/>
              <w:spacing w:before="146" w:line="287" w:lineRule="exact"/>
              <w:ind w:right="89"/>
              <w:jc w:val="center"/>
              <w:rPr>
                <w:rFonts w:ascii="Times New Roman" w:hAnsi="Times New Roman" w:cs="Times New Roman"/>
              </w:rPr>
            </w:pPr>
            <w:r w:rsidRPr="0055152E">
              <w:rPr>
                <w:rFonts w:ascii="Times New Roman" w:hAnsi="Times New Roman" w:cs="Times New Roman"/>
                <w:color w:val="231F20"/>
                <w:w w:val="120"/>
              </w:rPr>
              <w:t>Урок-конференция</w:t>
            </w:r>
          </w:p>
          <w:p w:rsidR="0055152E" w:rsidRPr="0055152E" w:rsidRDefault="0055152E" w:rsidP="000974A3">
            <w:pPr>
              <w:pStyle w:val="3"/>
              <w:spacing w:line="287" w:lineRule="exact"/>
              <w:ind w:right="89"/>
              <w:jc w:val="center"/>
              <w:rPr>
                <w:rFonts w:ascii="Times New Roman" w:hAnsi="Times New Roman" w:cs="Times New Roman"/>
              </w:rPr>
            </w:pPr>
            <w:bookmarkStart w:id="5" w:name="_TOC_250001"/>
            <w:bookmarkEnd w:id="5"/>
            <w:r w:rsidRPr="0055152E">
              <w:rPr>
                <w:rFonts w:ascii="Times New Roman" w:hAnsi="Times New Roman" w:cs="Times New Roman"/>
                <w:color w:val="231F20"/>
                <w:w w:val="110"/>
              </w:rPr>
              <w:t>«Одиноки ли мы во Вселенной?»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152E" w:rsidRPr="0055152E" w:rsidRDefault="0055152E" w:rsidP="000974A3">
            <w:pPr>
              <w:pStyle w:val="a7"/>
              <w:spacing w:line="225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Ранние идеи существования внеземного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разу-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Представление идей внеземного разума в</w:t>
            </w:r>
            <w:r w:rsidRPr="005515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тах</w:t>
            </w:r>
            <w:proofErr w:type="spellEnd"/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ученых,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философов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писателей-фантастов.</w:t>
            </w:r>
            <w:r w:rsidRPr="005515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логическое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термина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«жизнь»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 живого.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Биологические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теории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Pr="005515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ни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Уникальность условий Земли для зарождения  и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поиска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планет,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населенных разумной жизнью. Радиотехнические методы поиска сигналов разумных существ. Перспективы развития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внеземном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разуме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заселении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5515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1" w:line="223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дискуссии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5515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существования внеземной жизни во Вселенной; формулировать собственное мнение относительно проблемы существования жизни вне Земли;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аргу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ментировать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собственную позицию относительно значимости поиска разума во Вселенной;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доказы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собственную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позицию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возможно-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стей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космонавтики и радиоастрономии для связи  с другими цивилизациями; проявлять готовность  к принятию иной точки зрения, уважительно</w:t>
            </w:r>
            <w:r w:rsidRPr="005515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относиться к мнению оппонентов в ходе обсуждения спорных проблем относительно поиска жизни во Вселенной.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2E" w:rsidRPr="0055152E" w:rsidRDefault="0055152E" w:rsidP="000974A3">
            <w:pPr>
              <w:pStyle w:val="a7"/>
              <w:spacing w:before="79" w:line="22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средства</w:t>
            </w:r>
            <w:r w:rsidRPr="005515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со- временной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науки в целом и ее различных областей (астрономии,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химии,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физики,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биологии,</w:t>
            </w:r>
            <w:r w:rsidRPr="005515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географии), позволяющие осуществлять поиск жизни на</w:t>
            </w:r>
            <w:r w:rsidRPr="005515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других планетах Солнечной системы и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экзопланетах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пользовать знания из области химии для объяснения особенностей сложных органических соединений.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52E" w:rsidRPr="0055152E" w:rsidRDefault="0055152E" w:rsidP="000974A3">
            <w:pPr>
              <w:pStyle w:val="a7"/>
              <w:spacing w:line="225" w:lineRule="auto"/>
              <w:ind w:left="3" w:right="73" w:firstLin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методах</w:t>
            </w:r>
            <w:r w:rsidRPr="005515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следования</w:t>
            </w:r>
            <w:proofErr w:type="gram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астрономии; характеризовать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менное</w:t>
            </w:r>
            <w:proofErr w:type="spellEnd"/>
            <w:r w:rsidRPr="005515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состояние проблемы существования жизни во Вселенной, условия, необходимые для развития жизни.</w:t>
            </w:r>
          </w:p>
          <w:p w:rsidR="0055152E" w:rsidRPr="0055152E" w:rsidRDefault="0055152E" w:rsidP="0009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042" w:rsidRPr="0055152E" w:rsidRDefault="005C4042" w:rsidP="00486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4042" w:rsidRPr="0055152E" w:rsidSect="004869E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6C" w:rsidRDefault="0021396C" w:rsidP="00EA6B61">
      <w:r>
        <w:separator/>
      </w:r>
    </w:p>
  </w:endnote>
  <w:endnote w:type="continuationSeparator" w:id="0">
    <w:p w:rsidR="0021396C" w:rsidRDefault="0021396C" w:rsidP="00EA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6C" w:rsidRDefault="0021396C" w:rsidP="00EA6B61">
      <w:r>
        <w:separator/>
      </w:r>
    </w:p>
  </w:footnote>
  <w:footnote w:type="continuationSeparator" w:id="0">
    <w:p w:rsidR="0021396C" w:rsidRDefault="0021396C" w:rsidP="00EA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B61" w:rsidRDefault="00EA6B61" w:rsidP="00EA6B61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FA9450E"/>
    <w:multiLevelType w:val="hybridMultilevel"/>
    <w:tmpl w:val="B4AE2CD6"/>
    <w:lvl w:ilvl="0" w:tplc="9D544330">
      <w:start w:val="1"/>
      <w:numFmt w:val="decimal"/>
      <w:lvlText w:val="%1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E2CA18E6">
      <w:start w:val="1"/>
      <w:numFmt w:val="decimal"/>
      <w:lvlText w:val="%2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2" w:tplc="988A7C38">
      <w:start w:val="1"/>
      <w:numFmt w:val="decimal"/>
      <w:lvlText w:val="%3."/>
      <w:lvlJc w:val="left"/>
      <w:pPr>
        <w:ind w:left="1272" w:hanging="250"/>
        <w:jc w:val="right"/>
      </w:pPr>
      <w:rPr>
        <w:rFonts w:ascii="Book Antiqua" w:eastAsia="Book Antiqua" w:hAnsi="Book Antiqua" w:cs="Book Antiqua" w:hint="default"/>
        <w:color w:val="231F20"/>
        <w:w w:val="118"/>
        <w:sz w:val="21"/>
        <w:szCs w:val="21"/>
      </w:rPr>
    </w:lvl>
    <w:lvl w:ilvl="3" w:tplc="09E04014">
      <w:start w:val="1"/>
      <w:numFmt w:val="decimal"/>
      <w:lvlText w:val="%4."/>
      <w:lvlJc w:val="left"/>
      <w:pPr>
        <w:ind w:left="115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4" w:tplc="ABCE7264">
      <w:numFmt w:val="bullet"/>
      <w:lvlText w:val="•"/>
      <w:lvlJc w:val="left"/>
      <w:pPr>
        <w:ind w:left="2634" w:hanging="250"/>
      </w:pPr>
      <w:rPr>
        <w:rFonts w:hint="default"/>
      </w:rPr>
    </w:lvl>
    <w:lvl w:ilvl="5" w:tplc="FA368144">
      <w:numFmt w:val="bullet"/>
      <w:lvlText w:val="•"/>
      <w:lvlJc w:val="left"/>
      <w:pPr>
        <w:ind w:left="3311" w:hanging="250"/>
      </w:pPr>
      <w:rPr>
        <w:rFonts w:hint="default"/>
      </w:rPr>
    </w:lvl>
    <w:lvl w:ilvl="6" w:tplc="95F0A3B0">
      <w:numFmt w:val="bullet"/>
      <w:lvlText w:val="•"/>
      <w:lvlJc w:val="left"/>
      <w:pPr>
        <w:ind w:left="3988" w:hanging="250"/>
      </w:pPr>
      <w:rPr>
        <w:rFonts w:hint="default"/>
      </w:rPr>
    </w:lvl>
    <w:lvl w:ilvl="7" w:tplc="30FE0D68">
      <w:numFmt w:val="bullet"/>
      <w:lvlText w:val="•"/>
      <w:lvlJc w:val="left"/>
      <w:pPr>
        <w:ind w:left="4665" w:hanging="250"/>
      </w:pPr>
      <w:rPr>
        <w:rFonts w:hint="default"/>
      </w:rPr>
    </w:lvl>
    <w:lvl w:ilvl="8" w:tplc="D332D8F2">
      <w:numFmt w:val="bullet"/>
      <w:lvlText w:val="•"/>
      <w:lvlJc w:val="left"/>
      <w:pPr>
        <w:ind w:left="5342" w:hanging="250"/>
      </w:pPr>
      <w:rPr>
        <w:rFonts w:hint="default"/>
      </w:rPr>
    </w:lvl>
  </w:abstractNum>
  <w:abstractNum w:abstractNumId="5" w15:restartNumberingAfterBreak="0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85137"/>
    <w:multiLevelType w:val="hybridMultilevel"/>
    <w:tmpl w:val="F5F6A338"/>
    <w:lvl w:ilvl="0" w:tplc="20DAACB0">
      <w:numFmt w:val="bullet"/>
      <w:lvlText w:val="—"/>
      <w:lvlJc w:val="left"/>
      <w:pPr>
        <w:ind w:left="25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E56104A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4ABEE42C">
      <w:numFmt w:val="bullet"/>
      <w:lvlText w:val="•"/>
      <w:lvlJc w:val="left"/>
      <w:pPr>
        <w:ind w:left="1097" w:hanging="279"/>
      </w:pPr>
      <w:rPr>
        <w:rFonts w:hint="default"/>
      </w:rPr>
    </w:lvl>
    <w:lvl w:ilvl="3" w:tplc="F5B4A59A">
      <w:numFmt w:val="bullet"/>
      <w:lvlText w:val="•"/>
      <w:lvlJc w:val="left"/>
      <w:pPr>
        <w:ind w:left="1814" w:hanging="279"/>
      </w:pPr>
      <w:rPr>
        <w:rFonts w:hint="default"/>
      </w:rPr>
    </w:lvl>
    <w:lvl w:ilvl="4" w:tplc="8026BF44">
      <w:numFmt w:val="bullet"/>
      <w:lvlText w:val="•"/>
      <w:lvlJc w:val="left"/>
      <w:pPr>
        <w:ind w:left="2532" w:hanging="279"/>
      </w:pPr>
      <w:rPr>
        <w:rFonts w:hint="default"/>
      </w:rPr>
    </w:lvl>
    <w:lvl w:ilvl="5" w:tplc="3A80B992">
      <w:numFmt w:val="bullet"/>
      <w:lvlText w:val="•"/>
      <w:lvlJc w:val="left"/>
      <w:pPr>
        <w:ind w:left="3249" w:hanging="279"/>
      </w:pPr>
      <w:rPr>
        <w:rFonts w:hint="default"/>
      </w:rPr>
    </w:lvl>
    <w:lvl w:ilvl="6" w:tplc="C8B6808E">
      <w:numFmt w:val="bullet"/>
      <w:lvlText w:val="•"/>
      <w:lvlJc w:val="left"/>
      <w:pPr>
        <w:ind w:left="3967" w:hanging="279"/>
      </w:pPr>
      <w:rPr>
        <w:rFonts w:hint="default"/>
      </w:rPr>
    </w:lvl>
    <w:lvl w:ilvl="7" w:tplc="60AC3A5E">
      <w:numFmt w:val="bullet"/>
      <w:lvlText w:val="•"/>
      <w:lvlJc w:val="left"/>
      <w:pPr>
        <w:ind w:left="4684" w:hanging="279"/>
      </w:pPr>
      <w:rPr>
        <w:rFonts w:hint="default"/>
      </w:rPr>
    </w:lvl>
    <w:lvl w:ilvl="8" w:tplc="8F8A132C">
      <w:numFmt w:val="bullet"/>
      <w:lvlText w:val="•"/>
      <w:lvlJc w:val="left"/>
      <w:pPr>
        <w:ind w:left="5402" w:hanging="279"/>
      </w:pPr>
      <w:rPr>
        <w:rFonts w:hint="default"/>
      </w:rPr>
    </w:lvl>
  </w:abstractNum>
  <w:abstractNum w:abstractNumId="10" w15:restartNumberingAfterBreak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2" w15:restartNumberingAfterBreak="0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45D709F8"/>
    <w:multiLevelType w:val="hybridMultilevel"/>
    <w:tmpl w:val="3BB4CBDE"/>
    <w:lvl w:ilvl="0" w:tplc="8BE2013E">
      <w:start w:val="1"/>
      <w:numFmt w:val="decimal"/>
      <w:lvlText w:val="%1."/>
      <w:lvlJc w:val="left"/>
      <w:pPr>
        <w:ind w:left="255" w:hanging="250"/>
      </w:pPr>
      <w:rPr>
        <w:rFonts w:ascii="Book Antiqua" w:eastAsia="Book Antiqua" w:hAnsi="Book Antiqua" w:cs="Book Antiqua" w:hint="default"/>
        <w:color w:val="231F20"/>
        <w:spacing w:val="-1"/>
        <w:w w:val="126"/>
        <w:sz w:val="21"/>
        <w:szCs w:val="21"/>
      </w:rPr>
    </w:lvl>
    <w:lvl w:ilvl="1" w:tplc="0D782F2A">
      <w:numFmt w:val="bullet"/>
      <w:lvlText w:val="•"/>
      <w:lvlJc w:val="left"/>
      <w:pPr>
        <w:ind w:left="917" w:hanging="250"/>
      </w:pPr>
      <w:rPr>
        <w:rFonts w:hint="default"/>
      </w:rPr>
    </w:lvl>
    <w:lvl w:ilvl="2" w:tplc="CA3AC1D8">
      <w:numFmt w:val="bullet"/>
      <w:lvlText w:val="•"/>
      <w:lvlJc w:val="left"/>
      <w:pPr>
        <w:ind w:left="1575" w:hanging="250"/>
      </w:pPr>
      <w:rPr>
        <w:rFonts w:hint="default"/>
      </w:rPr>
    </w:lvl>
    <w:lvl w:ilvl="3" w:tplc="F2A0660C">
      <w:numFmt w:val="bullet"/>
      <w:lvlText w:val="•"/>
      <w:lvlJc w:val="left"/>
      <w:pPr>
        <w:ind w:left="2233" w:hanging="250"/>
      </w:pPr>
      <w:rPr>
        <w:rFonts w:hint="default"/>
      </w:rPr>
    </w:lvl>
    <w:lvl w:ilvl="4" w:tplc="56FA23DE"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7F6DC5E">
      <w:numFmt w:val="bullet"/>
      <w:lvlText w:val="•"/>
      <w:lvlJc w:val="left"/>
      <w:pPr>
        <w:ind w:left="3548" w:hanging="250"/>
      </w:pPr>
      <w:rPr>
        <w:rFonts w:hint="default"/>
      </w:rPr>
    </w:lvl>
    <w:lvl w:ilvl="6" w:tplc="AA563752">
      <w:numFmt w:val="bullet"/>
      <w:lvlText w:val="•"/>
      <w:lvlJc w:val="left"/>
      <w:pPr>
        <w:ind w:left="4206" w:hanging="250"/>
      </w:pPr>
      <w:rPr>
        <w:rFonts w:hint="default"/>
      </w:rPr>
    </w:lvl>
    <w:lvl w:ilvl="7" w:tplc="948C3974">
      <w:numFmt w:val="bullet"/>
      <w:lvlText w:val="•"/>
      <w:lvlJc w:val="left"/>
      <w:pPr>
        <w:ind w:left="4863" w:hanging="250"/>
      </w:pPr>
      <w:rPr>
        <w:rFonts w:hint="default"/>
      </w:rPr>
    </w:lvl>
    <w:lvl w:ilvl="8" w:tplc="75C8E19C">
      <w:numFmt w:val="bullet"/>
      <w:lvlText w:val="•"/>
      <w:lvlJc w:val="left"/>
      <w:pPr>
        <w:ind w:left="5521" w:hanging="250"/>
      </w:pPr>
      <w:rPr>
        <w:rFonts w:hint="default"/>
      </w:rPr>
    </w:lvl>
  </w:abstractNum>
  <w:abstractNum w:abstractNumId="15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 w15:restartNumberingAfterBreak="0">
    <w:nsid w:val="62995416"/>
    <w:multiLevelType w:val="hybridMultilevel"/>
    <w:tmpl w:val="40601236"/>
    <w:lvl w:ilvl="0" w:tplc="1D745CE2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A9640F56">
      <w:numFmt w:val="bullet"/>
      <w:lvlText w:val="•"/>
      <w:lvlJc w:val="left"/>
      <w:pPr>
        <w:ind w:left="1025" w:hanging="279"/>
      </w:pPr>
      <w:rPr>
        <w:rFonts w:hint="default"/>
      </w:rPr>
    </w:lvl>
    <w:lvl w:ilvl="2" w:tplc="C36E095E">
      <w:numFmt w:val="bullet"/>
      <w:lvlText w:val="•"/>
      <w:lvlJc w:val="left"/>
      <w:pPr>
        <w:ind w:left="1671" w:hanging="279"/>
      </w:pPr>
      <w:rPr>
        <w:rFonts w:hint="default"/>
      </w:rPr>
    </w:lvl>
    <w:lvl w:ilvl="3" w:tplc="C98698B8"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6AA482C0">
      <w:numFmt w:val="bullet"/>
      <w:lvlText w:val="•"/>
      <w:lvlJc w:val="left"/>
      <w:pPr>
        <w:ind w:left="2962" w:hanging="279"/>
      </w:pPr>
      <w:rPr>
        <w:rFonts w:hint="default"/>
      </w:rPr>
    </w:lvl>
    <w:lvl w:ilvl="5" w:tplc="799E0C16">
      <w:numFmt w:val="bullet"/>
      <w:lvlText w:val="•"/>
      <w:lvlJc w:val="left"/>
      <w:pPr>
        <w:ind w:left="3608" w:hanging="279"/>
      </w:pPr>
      <w:rPr>
        <w:rFonts w:hint="default"/>
      </w:rPr>
    </w:lvl>
    <w:lvl w:ilvl="6" w:tplc="FE3CC7F8">
      <w:numFmt w:val="bullet"/>
      <w:lvlText w:val="•"/>
      <w:lvlJc w:val="left"/>
      <w:pPr>
        <w:ind w:left="4254" w:hanging="279"/>
      </w:pPr>
      <w:rPr>
        <w:rFonts w:hint="default"/>
      </w:rPr>
    </w:lvl>
    <w:lvl w:ilvl="7" w:tplc="007E3A46">
      <w:numFmt w:val="bullet"/>
      <w:lvlText w:val="•"/>
      <w:lvlJc w:val="left"/>
      <w:pPr>
        <w:ind w:left="4899" w:hanging="279"/>
      </w:pPr>
      <w:rPr>
        <w:rFonts w:hint="default"/>
      </w:rPr>
    </w:lvl>
    <w:lvl w:ilvl="8" w:tplc="0C463CB8">
      <w:numFmt w:val="bullet"/>
      <w:lvlText w:val="•"/>
      <w:lvlJc w:val="left"/>
      <w:pPr>
        <w:ind w:left="5545" w:hanging="279"/>
      </w:pPr>
      <w:rPr>
        <w:rFonts w:hint="default"/>
      </w:rPr>
    </w:lvl>
  </w:abstractNum>
  <w:abstractNum w:abstractNumId="22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3229B0"/>
    <w:multiLevelType w:val="hybridMultilevel"/>
    <w:tmpl w:val="242C2E82"/>
    <w:lvl w:ilvl="0" w:tplc="8DF8F3E6">
      <w:numFmt w:val="bullet"/>
      <w:lvlText w:val="•"/>
      <w:lvlJc w:val="left"/>
      <w:pPr>
        <w:ind w:left="25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452C21E6">
      <w:numFmt w:val="bullet"/>
      <w:lvlText w:val="•"/>
      <w:lvlJc w:val="left"/>
      <w:pPr>
        <w:ind w:left="37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F78C6C2A">
      <w:numFmt w:val="bullet"/>
      <w:lvlText w:val="•"/>
      <w:lvlJc w:val="left"/>
      <w:pPr>
        <w:ind w:left="1097" w:hanging="166"/>
      </w:pPr>
      <w:rPr>
        <w:rFonts w:hint="default"/>
      </w:rPr>
    </w:lvl>
    <w:lvl w:ilvl="3" w:tplc="EBFE03CE">
      <w:numFmt w:val="bullet"/>
      <w:lvlText w:val="•"/>
      <w:lvlJc w:val="left"/>
      <w:pPr>
        <w:ind w:left="1814" w:hanging="166"/>
      </w:pPr>
      <w:rPr>
        <w:rFonts w:hint="default"/>
      </w:rPr>
    </w:lvl>
    <w:lvl w:ilvl="4" w:tplc="67349620">
      <w:numFmt w:val="bullet"/>
      <w:lvlText w:val="•"/>
      <w:lvlJc w:val="left"/>
      <w:pPr>
        <w:ind w:left="2532" w:hanging="166"/>
      </w:pPr>
      <w:rPr>
        <w:rFonts w:hint="default"/>
      </w:rPr>
    </w:lvl>
    <w:lvl w:ilvl="5" w:tplc="BA60883A">
      <w:numFmt w:val="bullet"/>
      <w:lvlText w:val="•"/>
      <w:lvlJc w:val="left"/>
      <w:pPr>
        <w:ind w:left="3249" w:hanging="166"/>
      </w:pPr>
      <w:rPr>
        <w:rFonts w:hint="default"/>
      </w:rPr>
    </w:lvl>
    <w:lvl w:ilvl="6" w:tplc="B638F6EE">
      <w:numFmt w:val="bullet"/>
      <w:lvlText w:val="•"/>
      <w:lvlJc w:val="left"/>
      <w:pPr>
        <w:ind w:left="3967" w:hanging="166"/>
      </w:pPr>
      <w:rPr>
        <w:rFonts w:hint="default"/>
      </w:rPr>
    </w:lvl>
    <w:lvl w:ilvl="7" w:tplc="D4740DD0">
      <w:numFmt w:val="bullet"/>
      <w:lvlText w:val="•"/>
      <w:lvlJc w:val="left"/>
      <w:pPr>
        <w:ind w:left="4684" w:hanging="166"/>
      </w:pPr>
      <w:rPr>
        <w:rFonts w:hint="default"/>
      </w:rPr>
    </w:lvl>
    <w:lvl w:ilvl="8" w:tplc="40043446">
      <w:numFmt w:val="bullet"/>
      <w:lvlText w:val="•"/>
      <w:lvlJc w:val="left"/>
      <w:pPr>
        <w:ind w:left="5402" w:hanging="166"/>
      </w:pPr>
      <w:rPr>
        <w:rFonts w:hint="default"/>
      </w:rPr>
    </w:lvl>
  </w:abstractNum>
  <w:abstractNum w:abstractNumId="24" w15:restartNumberingAfterBreak="0">
    <w:nsid w:val="6F5E2DBE"/>
    <w:multiLevelType w:val="hybridMultilevel"/>
    <w:tmpl w:val="1EFE8116"/>
    <w:lvl w:ilvl="0" w:tplc="9796FEA4">
      <w:start w:val="1"/>
      <w:numFmt w:val="decimal"/>
      <w:lvlText w:val="%1."/>
      <w:lvlJc w:val="left"/>
      <w:pPr>
        <w:ind w:left="791" w:hanging="251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8AA08914">
      <w:numFmt w:val="bullet"/>
      <w:lvlText w:val="•"/>
      <w:lvlJc w:val="left"/>
      <w:pPr>
        <w:ind w:left="1403" w:hanging="251"/>
      </w:pPr>
      <w:rPr>
        <w:rFonts w:hint="default"/>
      </w:rPr>
    </w:lvl>
    <w:lvl w:ilvl="2" w:tplc="6512BFF2">
      <w:numFmt w:val="bullet"/>
      <w:lvlText w:val="•"/>
      <w:lvlJc w:val="left"/>
      <w:pPr>
        <w:ind w:left="2007" w:hanging="251"/>
      </w:pPr>
      <w:rPr>
        <w:rFonts w:hint="default"/>
      </w:rPr>
    </w:lvl>
    <w:lvl w:ilvl="3" w:tplc="3B886126">
      <w:numFmt w:val="bullet"/>
      <w:lvlText w:val="•"/>
      <w:lvlJc w:val="left"/>
      <w:pPr>
        <w:ind w:left="2611" w:hanging="251"/>
      </w:pPr>
      <w:rPr>
        <w:rFonts w:hint="default"/>
      </w:rPr>
    </w:lvl>
    <w:lvl w:ilvl="4" w:tplc="8D0A505C">
      <w:numFmt w:val="bullet"/>
      <w:lvlText w:val="•"/>
      <w:lvlJc w:val="left"/>
      <w:pPr>
        <w:ind w:left="3214" w:hanging="251"/>
      </w:pPr>
      <w:rPr>
        <w:rFonts w:hint="default"/>
      </w:rPr>
    </w:lvl>
    <w:lvl w:ilvl="5" w:tplc="6F6C11F2">
      <w:numFmt w:val="bullet"/>
      <w:lvlText w:val="•"/>
      <w:lvlJc w:val="left"/>
      <w:pPr>
        <w:ind w:left="3818" w:hanging="251"/>
      </w:pPr>
      <w:rPr>
        <w:rFonts w:hint="default"/>
      </w:rPr>
    </w:lvl>
    <w:lvl w:ilvl="6" w:tplc="C42098D0">
      <w:numFmt w:val="bullet"/>
      <w:lvlText w:val="•"/>
      <w:lvlJc w:val="left"/>
      <w:pPr>
        <w:ind w:left="4422" w:hanging="251"/>
      </w:pPr>
      <w:rPr>
        <w:rFonts w:hint="default"/>
      </w:rPr>
    </w:lvl>
    <w:lvl w:ilvl="7" w:tplc="08ECA6E6">
      <w:numFmt w:val="bullet"/>
      <w:lvlText w:val="•"/>
      <w:lvlJc w:val="left"/>
      <w:pPr>
        <w:ind w:left="5025" w:hanging="251"/>
      </w:pPr>
      <w:rPr>
        <w:rFonts w:hint="default"/>
      </w:rPr>
    </w:lvl>
    <w:lvl w:ilvl="8" w:tplc="77EAD8E6">
      <w:numFmt w:val="bullet"/>
      <w:lvlText w:val="•"/>
      <w:lvlJc w:val="left"/>
      <w:pPr>
        <w:ind w:left="5629" w:hanging="251"/>
      </w:pPr>
      <w:rPr>
        <w:rFonts w:hint="default"/>
      </w:rPr>
    </w:lvl>
  </w:abstractNum>
  <w:abstractNum w:abstractNumId="25" w15:restartNumberingAfterBreak="0">
    <w:nsid w:val="71662DB1"/>
    <w:multiLevelType w:val="hybridMultilevel"/>
    <w:tmpl w:val="5BC875EE"/>
    <w:lvl w:ilvl="0" w:tplc="B36A6B92">
      <w:start w:val="1"/>
      <w:numFmt w:val="decimal"/>
      <w:lvlText w:val="%1)"/>
      <w:lvlJc w:val="left"/>
      <w:pPr>
        <w:ind w:left="25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3B4428AE">
      <w:numFmt w:val="bullet"/>
      <w:lvlText w:val="•"/>
      <w:lvlJc w:val="left"/>
      <w:pPr>
        <w:ind w:left="1420" w:hanging="285"/>
      </w:pPr>
      <w:rPr>
        <w:rFonts w:hint="default"/>
      </w:rPr>
    </w:lvl>
    <w:lvl w:ilvl="2" w:tplc="28EA14D6">
      <w:numFmt w:val="bullet"/>
      <w:lvlText w:val="•"/>
      <w:lvlJc w:val="left"/>
      <w:pPr>
        <w:ind w:left="2021" w:hanging="285"/>
      </w:pPr>
      <w:rPr>
        <w:rFonts w:hint="default"/>
      </w:rPr>
    </w:lvl>
    <w:lvl w:ilvl="3" w:tplc="9BDCD2E4">
      <w:numFmt w:val="bullet"/>
      <w:lvlText w:val="•"/>
      <w:lvlJc w:val="left"/>
      <w:pPr>
        <w:ind w:left="2623" w:hanging="285"/>
      </w:pPr>
      <w:rPr>
        <w:rFonts w:hint="default"/>
      </w:rPr>
    </w:lvl>
    <w:lvl w:ilvl="4" w:tplc="EF42761A">
      <w:numFmt w:val="bullet"/>
      <w:lvlText w:val="•"/>
      <w:lvlJc w:val="left"/>
      <w:pPr>
        <w:ind w:left="3225" w:hanging="285"/>
      </w:pPr>
      <w:rPr>
        <w:rFonts w:hint="default"/>
      </w:rPr>
    </w:lvl>
    <w:lvl w:ilvl="5" w:tplc="578C2386">
      <w:numFmt w:val="bullet"/>
      <w:lvlText w:val="•"/>
      <w:lvlJc w:val="left"/>
      <w:pPr>
        <w:ind w:left="3827" w:hanging="285"/>
      </w:pPr>
      <w:rPr>
        <w:rFonts w:hint="default"/>
      </w:rPr>
    </w:lvl>
    <w:lvl w:ilvl="6" w:tplc="25A45F2A">
      <w:numFmt w:val="bullet"/>
      <w:lvlText w:val="•"/>
      <w:lvlJc w:val="left"/>
      <w:pPr>
        <w:ind w:left="4429" w:hanging="285"/>
      </w:pPr>
      <w:rPr>
        <w:rFonts w:hint="default"/>
      </w:rPr>
    </w:lvl>
    <w:lvl w:ilvl="7" w:tplc="623AA5D8">
      <w:numFmt w:val="bullet"/>
      <w:lvlText w:val="•"/>
      <w:lvlJc w:val="left"/>
      <w:pPr>
        <w:ind w:left="5031" w:hanging="285"/>
      </w:pPr>
      <w:rPr>
        <w:rFonts w:hint="default"/>
      </w:rPr>
    </w:lvl>
    <w:lvl w:ilvl="8" w:tplc="F51E21E6">
      <w:numFmt w:val="bullet"/>
      <w:lvlText w:val="•"/>
      <w:lvlJc w:val="left"/>
      <w:pPr>
        <w:ind w:left="5633" w:hanging="285"/>
      </w:pPr>
      <w:rPr>
        <w:rFonts w:hint="default"/>
      </w:rPr>
    </w:lvl>
  </w:abstractNum>
  <w:abstractNum w:abstractNumId="26" w15:restartNumberingAfterBreak="0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 w15:restartNumberingAfterBreak="0">
    <w:nsid w:val="74721572"/>
    <w:multiLevelType w:val="hybridMultilevel"/>
    <w:tmpl w:val="F248422C"/>
    <w:lvl w:ilvl="0" w:tplc="EAA8DEB4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63509092">
      <w:numFmt w:val="bullet"/>
      <w:lvlText w:val="•"/>
      <w:lvlJc w:val="left"/>
      <w:pPr>
        <w:ind w:left="722" w:hanging="251"/>
      </w:pPr>
      <w:rPr>
        <w:rFonts w:hint="default"/>
      </w:rPr>
    </w:lvl>
    <w:lvl w:ilvl="2" w:tplc="CC209060">
      <w:numFmt w:val="bullet"/>
      <w:lvlText w:val="•"/>
      <w:lvlJc w:val="left"/>
      <w:pPr>
        <w:ind w:left="1325" w:hanging="251"/>
      </w:pPr>
      <w:rPr>
        <w:rFonts w:hint="default"/>
      </w:rPr>
    </w:lvl>
    <w:lvl w:ilvl="3" w:tplc="31584686">
      <w:numFmt w:val="bullet"/>
      <w:lvlText w:val="•"/>
      <w:lvlJc w:val="left"/>
      <w:pPr>
        <w:ind w:left="1927" w:hanging="251"/>
      </w:pPr>
      <w:rPr>
        <w:rFonts w:hint="default"/>
      </w:rPr>
    </w:lvl>
    <w:lvl w:ilvl="4" w:tplc="116E235C">
      <w:numFmt w:val="bullet"/>
      <w:lvlText w:val="•"/>
      <w:lvlJc w:val="left"/>
      <w:pPr>
        <w:ind w:left="2530" w:hanging="251"/>
      </w:pPr>
      <w:rPr>
        <w:rFonts w:hint="default"/>
      </w:rPr>
    </w:lvl>
    <w:lvl w:ilvl="5" w:tplc="F664F23C">
      <w:numFmt w:val="bullet"/>
      <w:lvlText w:val="•"/>
      <w:lvlJc w:val="left"/>
      <w:pPr>
        <w:ind w:left="3133" w:hanging="251"/>
      </w:pPr>
      <w:rPr>
        <w:rFonts w:hint="default"/>
      </w:rPr>
    </w:lvl>
    <w:lvl w:ilvl="6" w:tplc="A6220130">
      <w:numFmt w:val="bullet"/>
      <w:lvlText w:val="•"/>
      <w:lvlJc w:val="left"/>
      <w:pPr>
        <w:ind w:left="3735" w:hanging="251"/>
      </w:pPr>
      <w:rPr>
        <w:rFonts w:hint="default"/>
      </w:rPr>
    </w:lvl>
    <w:lvl w:ilvl="7" w:tplc="E6585D12">
      <w:numFmt w:val="bullet"/>
      <w:lvlText w:val="•"/>
      <w:lvlJc w:val="left"/>
      <w:pPr>
        <w:ind w:left="4338" w:hanging="251"/>
      </w:pPr>
      <w:rPr>
        <w:rFonts w:hint="default"/>
      </w:rPr>
    </w:lvl>
    <w:lvl w:ilvl="8" w:tplc="FDE4D53A">
      <w:numFmt w:val="bullet"/>
      <w:lvlText w:val="•"/>
      <w:lvlJc w:val="left"/>
      <w:pPr>
        <w:ind w:left="4941" w:hanging="251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26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9ED"/>
    <w:rsid w:val="00014DC6"/>
    <w:rsid w:val="00051F82"/>
    <w:rsid w:val="000D02B6"/>
    <w:rsid w:val="000E69DE"/>
    <w:rsid w:val="000F2C3B"/>
    <w:rsid w:val="00133B1E"/>
    <w:rsid w:val="001918F9"/>
    <w:rsid w:val="0021396C"/>
    <w:rsid w:val="00235803"/>
    <w:rsid w:val="003018AC"/>
    <w:rsid w:val="003B6424"/>
    <w:rsid w:val="004869ED"/>
    <w:rsid w:val="004B3E25"/>
    <w:rsid w:val="0055152E"/>
    <w:rsid w:val="00583EFB"/>
    <w:rsid w:val="00592FA3"/>
    <w:rsid w:val="005B28B7"/>
    <w:rsid w:val="005C4042"/>
    <w:rsid w:val="005C7DF5"/>
    <w:rsid w:val="005D19EA"/>
    <w:rsid w:val="0064668F"/>
    <w:rsid w:val="006A4FC5"/>
    <w:rsid w:val="007F7E02"/>
    <w:rsid w:val="008C2172"/>
    <w:rsid w:val="009862E1"/>
    <w:rsid w:val="00A21433"/>
    <w:rsid w:val="00A5418B"/>
    <w:rsid w:val="00AD49B2"/>
    <w:rsid w:val="00B141D4"/>
    <w:rsid w:val="00B70761"/>
    <w:rsid w:val="00BD6F6E"/>
    <w:rsid w:val="00BF55A2"/>
    <w:rsid w:val="00CE4045"/>
    <w:rsid w:val="00D050AC"/>
    <w:rsid w:val="00D94379"/>
    <w:rsid w:val="00D95DE4"/>
    <w:rsid w:val="00DA2D1C"/>
    <w:rsid w:val="00DC3BC9"/>
    <w:rsid w:val="00E3277B"/>
    <w:rsid w:val="00EA6B61"/>
    <w:rsid w:val="00F66127"/>
    <w:rsid w:val="00FD7FC3"/>
    <w:rsid w:val="00FE2038"/>
    <w:rsid w:val="00FF255D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27A8"/>
  <w15:docId w15:val="{5A99553E-4658-4122-AD7E-A30A180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33B1E"/>
    <w:pPr>
      <w:adjustRightInd/>
      <w:ind w:left="1162"/>
      <w:outlineLvl w:val="0"/>
    </w:pPr>
    <w:rPr>
      <w:rFonts w:ascii="Calibri" w:eastAsia="Calibri" w:hAnsi="Calibri" w:cs="Calibri"/>
      <w:sz w:val="26"/>
      <w:szCs w:val="26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33B1E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133B1E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133B1E"/>
    <w:pPr>
      <w:keepNext/>
      <w:widowControl/>
      <w:autoSpaceDE/>
      <w:autoSpaceDN/>
      <w:adjustRightInd/>
      <w:spacing w:before="240" w:after="60" w:line="360" w:lineRule="auto"/>
      <w:ind w:firstLine="567"/>
      <w:jc w:val="both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ED"/>
    <w:pPr>
      <w:spacing w:after="0" w:line="240" w:lineRule="auto"/>
    </w:pPr>
  </w:style>
  <w:style w:type="table" w:styleId="a4">
    <w:name w:val="Table Grid"/>
    <w:basedOn w:val="a1"/>
    <w:uiPriority w:val="59"/>
    <w:rsid w:val="00486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BF55A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55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B1E"/>
    <w:rPr>
      <w:rFonts w:ascii="Calibri" w:eastAsia="Calibri" w:hAnsi="Calibri" w:cs="Calibri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33B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33B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133B1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33B1E"/>
    <w:pPr>
      <w:adjustRightInd/>
    </w:pPr>
    <w:rPr>
      <w:rFonts w:ascii="Book Antiqua" w:eastAsia="Book Antiqua" w:hAnsi="Book Antiqua" w:cs="Book Antiqua"/>
      <w:sz w:val="21"/>
      <w:szCs w:val="21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33B1E"/>
    <w:rPr>
      <w:rFonts w:ascii="Book Antiqua" w:eastAsia="Book Antiqua" w:hAnsi="Book Antiqua" w:cs="Book Antiqua"/>
      <w:sz w:val="21"/>
      <w:szCs w:val="21"/>
      <w:lang w:val="en-US"/>
    </w:rPr>
  </w:style>
  <w:style w:type="paragraph" w:styleId="a9">
    <w:name w:val="List Paragraph"/>
    <w:basedOn w:val="a"/>
    <w:uiPriority w:val="1"/>
    <w:qFormat/>
    <w:rsid w:val="00133B1E"/>
    <w:pPr>
      <w:adjustRightInd/>
      <w:ind w:left="370" w:firstLine="283"/>
      <w:jc w:val="both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33B1E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33B1E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3B1E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33B1E"/>
    <w:rPr>
      <w:rFonts w:ascii="Times New Roman" w:eastAsia="Calibri" w:hAnsi="Times New Roman" w:cs="Times New Roman"/>
      <w:sz w:val="28"/>
    </w:rPr>
  </w:style>
  <w:style w:type="character" w:customStyle="1" w:styleId="41">
    <w:name w:val="Заголовок №4_"/>
    <w:link w:val="42"/>
    <w:rsid w:val="00133B1E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133B1E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e">
    <w:name w:val="Колонтитул_"/>
    <w:link w:val="af"/>
    <w:rsid w:val="00133B1E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133B1E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133B1E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133B1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rsid w:val="00133B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0">
    <w:name w:val="Основной текст_"/>
    <w:link w:val="5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133B1E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2">
    <w:name w:val="Заголовок №1_"/>
    <w:link w:val="13"/>
    <w:rsid w:val="00133B1E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133B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133B1E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133B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133B1E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133B1E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133B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133B1E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133B1E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133B1E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133B1E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133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f0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133B1E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133B1E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133B1E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f0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1">
    <w:name w:val="Основной текст + Курсив"/>
    <w:rsid w:val="00133B1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133B1E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133B1E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link w:val="431"/>
    <w:rsid w:val="00133B1E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133B1E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133B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133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133B1E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f0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133B1E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133B1E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133B1E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133B1E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133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133B1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133B1E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133B1E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133B1E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133B1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133B1E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133B1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133B1E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133B1E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133B1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133B1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4"/>
    <w:basedOn w:val="af0"/>
    <w:rsid w:val="00133B1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133B1E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33B1E"/>
    <w:pPr>
      <w:widowControl/>
      <w:shd w:val="clear" w:color="auto" w:fill="FFFFFF"/>
      <w:autoSpaceDE/>
      <w:autoSpaceDN/>
      <w:adjustRightInd/>
      <w:spacing w:after="120" w:line="0" w:lineRule="atLeast"/>
      <w:ind w:hanging="360"/>
      <w:outlineLvl w:val="3"/>
    </w:pPr>
    <w:rPr>
      <w:rFonts w:ascii="Times New Roman" w:hAnsi="Times New Roman" w:cstheme="minorBidi"/>
      <w:sz w:val="32"/>
      <w:szCs w:val="32"/>
      <w:lang w:eastAsia="en-US"/>
    </w:rPr>
  </w:style>
  <w:style w:type="paragraph" w:customStyle="1" w:styleId="af">
    <w:name w:val="Колонтитул"/>
    <w:basedOn w:val="a"/>
    <w:link w:val="ae"/>
    <w:rsid w:val="00133B1E"/>
    <w:pPr>
      <w:widowControl/>
      <w:shd w:val="clear" w:color="auto" w:fill="FFFFFF"/>
      <w:autoSpaceDE/>
      <w:autoSpaceDN/>
      <w:adjustRightInd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133B1E"/>
    <w:pPr>
      <w:widowControl/>
      <w:shd w:val="clear" w:color="auto" w:fill="FFFFFF"/>
      <w:autoSpaceDE/>
      <w:autoSpaceDN/>
      <w:adjustRightInd/>
      <w:spacing w:before="120" w:after="360" w:line="0" w:lineRule="atLeast"/>
    </w:pPr>
    <w:rPr>
      <w:rFonts w:ascii="Times New Roman" w:hAnsi="Times New Roman" w:cstheme="minorBidi"/>
      <w:sz w:val="39"/>
      <w:szCs w:val="39"/>
      <w:lang w:eastAsia="en-US"/>
    </w:rPr>
  </w:style>
  <w:style w:type="paragraph" w:customStyle="1" w:styleId="32">
    <w:name w:val="Основной текст (3)"/>
    <w:basedOn w:val="a"/>
    <w:link w:val="31"/>
    <w:rsid w:val="00133B1E"/>
    <w:pPr>
      <w:widowControl/>
      <w:shd w:val="clear" w:color="auto" w:fill="FFFFFF"/>
      <w:autoSpaceDE/>
      <w:autoSpaceDN/>
      <w:adjustRightInd/>
      <w:spacing w:before="360" w:after="360" w:line="0" w:lineRule="atLeast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44">
    <w:name w:val="Основной текст (4)"/>
    <w:basedOn w:val="a"/>
    <w:link w:val="43"/>
    <w:rsid w:val="00133B1E"/>
    <w:pPr>
      <w:widowControl/>
      <w:shd w:val="clear" w:color="auto" w:fill="FFFFFF"/>
      <w:autoSpaceDE/>
      <w:autoSpaceDN/>
      <w:adjustRightInd/>
      <w:spacing w:before="360" w:line="274" w:lineRule="exact"/>
      <w:ind w:hanging="340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5">
    <w:name w:val="Основной текст5"/>
    <w:basedOn w:val="a"/>
    <w:link w:val="af0"/>
    <w:rsid w:val="00133B1E"/>
    <w:pPr>
      <w:widowControl/>
      <w:shd w:val="clear" w:color="auto" w:fill="FFFFFF"/>
      <w:autoSpaceDE/>
      <w:autoSpaceDN/>
      <w:adjustRightInd/>
      <w:spacing w:line="274" w:lineRule="exact"/>
      <w:ind w:hanging="400"/>
    </w:pPr>
    <w:rPr>
      <w:rFonts w:ascii="Times New Roman" w:hAnsi="Times New Roman" w:cstheme="minorBidi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133B1E"/>
    <w:pPr>
      <w:widowControl/>
      <w:shd w:val="clear" w:color="auto" w:fill="FFFFFF"/>
      <w:autoSpaceDE/>
      <w:autoSpaceDN/>
      <w:adjustRightInd/>
      <w:spacing w:before="120" w:after="420" w:line="0" w:lineRule="atLeast"/>
      <w:outlineLvl w:val="0"/>
    </w:pPr>
    <w:rPr>
      <w:rFonts w:ascii="Times New Roman" w:hAnsi="Times New Roman" w:cstheme="minorBidi"/>
      <w:sz w:val="43"/>
      <w:szCs w:val="43"/>
      <w:lang w:eastAsia="en-US"/>
    </w:rPr>
  </w:style>
  <w:style w:type="paragraph" w:customStyle="1" w:styleId="321">
    <w:name w:val="Заголовок №3 (2)"/>
    <w:basedOn w:val="a"/>
    <w:link w:val="320"/>
    <w:rsid w:val="00133B1E"/>
    <w:pPr>
      <w:widowControl/>
      <w:shd w:val="clear" w:color="auto" w:fill="FFFFFF"/>
      <w:autoSpaceDE/>
      <w:autoSpaceDN/>
      <w:adjustRightInd/>
      <w:spacing w:before="420" w:after="420" w:line="0" w:lineRule="atLeast"/>
      <w:outlineLvl w:val="2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133B1E"/>
    <w:pPr>
      <w:widowControl/>
      <w:shd w:val="clear" w:color="auto" w:fill="FFFFFF"/>
      <w:autoSpaceDE/>
      <w:autoSpaceDN/>
      <w:adjustRightInd/>
      <w:spacing w:line="322" w:lineRule="exact"/>
      <w:ind w:hanging="360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520">
    <w:name w:val="Заголовок №5 (2)"/>
    <w:basedOn w:val="a"/>
    <w:link w:val="52"/>
    <w:rsid w:val="00133B1E"/>
    <w:pPr>
      <w:widowControl/>
      <w:shd w:val="clear" w:color="auto" w:fill="FFFFFF"/>
      <w:autoSpaceDE/>
      <w:autoSpaceDN/>
      <w:adjustRightInd/>
      <w:spacing w:before="120" w:after="120" w:line="0" w:lineRule="atLeast"/>
      <w:outlineLvl w:val="4"/>
    </w:pPr>
    <w:rPr>
      <w:rFonts w:ascii="Times New Roman" w:hAnsi="Times New Roman" w:cstheme="minorBidi"/>
      <w:sz w:val="23"/>
      <w:szCs w:val="23"/>
      <w:lang w:eastAsia="en-US"/>
    </w:rPr>
  </w:style>
  <w:style w:type="paragraph" w:customStyle="1" w:styleId="330">
    <w:name w:val="Заголовок №3 (3)"/>
    <w:basedOn w:val="a"/>
    <w:link w:val="33"/>
    <w:rsid w:val="00133B1E"/>
    <w:pPr>
      <w:widowControl/>
      <w:shd w:val="clear" w:color="auto" w:fill="FFFFFF"/>
      <w:autoSpaceDE/>
      <w:autoSpaceDN/>
      <w:adjustRightInd/>
      <w:spacing w:before="480" w:after="360" w:line="0" w:lineRule="atLeast"/>
      <w:outlineLvl w:val="2"/>
    </w:pPr>
    <w:rPr>
      <w:rFonts w:ascii="Times New Roman" w:hAnsi="Times New Roman" w:cstheme="minorBidi"/>
      <w:sz w:val="31"/>
      <w:szCs w:val="31"/>
      <w:lang w:eastAsia="en-US"/>
    </w:rPr>
  </w:style>
  <w:style w:type="paragraph" w:customStyle="1" w:styleId="60">
    <w:name w:val="Основной текст (6)"/>
    <w:basedOn w:val="a"/>
    <w:link w:val="6"/>
    <w:rsid w:val="00133B1E"/>
    <w:pPr>
      <w:widowControl/>
      <w:shd w:val="clear" w:color="auto" w:fill="FFFFFF"/>
      <w:autoSpaceDE/>
      <w:autoSpaceDN/>
      <w:adjustRightInd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customStyle="1" w:styleId="530">
    <w:name w:val="Заголовок №5 (3)"/>
    <w:basedOn w:val="a"/>
    <w:link w:val="53"/>
    <w:rsid w:val="00133B1E"/>
    <w:pPr>
      <w:widowControl/>
      <w:shd w:val="clear" w:color="auto" w:fill="FFFFFF"/>
      <w:autoSpaceDE/>
      <w:autoSpaceDN/>
      <w:adjustRightInd/>
      <w:spacing w:after="120" w:line="0" w:lineRule="atLeast"/>
      <w:ind w:hanging="360"/>
      <w:outlineLvl w:val="4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35">
    <w:name w:val="Заголовок №3"/>
    <w:basedOn w:val="a"/>
    <w:link w:val="34"/>
    <w:rsid w:val="00133B1E"/>
    <w:pPr>
      <w:widowControl/>
      <w:shd w:val="clear" w:color="auto" w:fill="FFFFFF"/>
      <w:autoSpaceDE/>
      <w:autoSpaceDN/>
      <w:adjustRightInd/>
      <w:spacing w:before="120" w:after="540" w:line="413" w:lineRule="exact"/>
      <w:jc w:val="center"/>
      <w:outlineLvl w:val="2"/>
    </w:pPr>
    <w:rPr>
      <w:rFonts w:ascii="Times New Roman" w:hAnsi="Times New Roman" w:cstheme="minorBidi"/>
      <w:sz w:val="32"/>
      <w:szCs w:val="32"/>
      <w:lang w:eastAsia="en-US"/>
    </w:rPr>
  </w:style>
  <w:style w:type="paragraph" w:customStyle="1" w:styleId="341">
    <w:name w:val="Заголовок №3 (4)"/>
    <w:basedOn w:val="a"/>
    <w:link w:val="340"/>
    <w:rsid w:val="00133B1E"/>
    <w:pPr>
      <w:widowControl/>
      <w:shd w:val="clear" w:color="auto" w:fill="FFFFFF"/>
      <w:autoSpaceDE/>
      <w:autoSpaceDN/>
      <w:adjustRightInd/>
      <w:spacing w:before="540" w:after="120" w:line="0" w:lineRule="atLeast"/>
      <w:jc w:val="center"/>
      <w:outlineLvl w:val="2"/>
    </w:pPr>
    <w:rPr>
      <w:rFonts w:ascii="Times New Roman" w:hAnsi="Times New Roman" w:cstheme="minorBidi"/>
      <w:sz w:val="33"/>
      <w:szCs w:val="33"/>
      <w:lang w:eastAsia="en-US"/>
    </w:rPr>
  </w:style>
  <w:style w:type="paragraph" w:customStyle="1" w:styleId="421">
    <w:name w:val="Заголовок №4 (2)"/>
    <w:basedOn w:val="a"/>
    <w:link w:val="420"/>
    <w:rsid w:val="00133B1E"/>
    <w:pPr>
      <w:widowControl/>
      <w:shd w:val="clear" w:color="auto" w:fill="FFFFFF"/>
      <w:autoSpaceDE/>
      <w:autoSpaceDN/>
      <w:adjustRightInd/>
      <w:spacing w:before="1140" w:line="0" w:lineRule="atLeast"/>
      <w:ind w:hanging="360"/>
      <w:outlineLvl w:val="3"/>
    </w:pPr>
    <w:rPr>
      <w:rFonts w:ascii="Times New Roman" w:hAnsi="Times New Roman" w:cstheme="minorBidi"/>
      <w:sz w:val="31"/>
      <w:szCs w:val="31"/>
      <w:lang w:eastAsia="en-US"/>
    </w:rPr>
  </w:style>
  <w:style w:type="paragraph" w:customStyle="1" w:styleId="101">
    <w:name w:val="Основной текст (10)"/>
    <w:basedOn w:val="a"/>
    <w:link w:val="100"/>
    <w:rsid w:val="00133B1E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theme="minorBidi"/>
      <w:sz w:val="32"/>
      <w:szCs w:val="32"/>
      <w:lang w:eastAsia="en-US"/>
    </w:rPr>
  </w:style>
  <w:style w:type="paragraph" w:customStyle="1" w:styleId="55">
    <w:name w:val="Заголовок №5"/>
    <w:basedOn w:val="a"/>
    <w:link w:val="54"/>
    <w:rsid w:val="00133B1E"/>
    <w:pPr>
      <w:widowControl/>
      <w:shd w:val="clear" w:color="auto" w:fill="FFFFFF"/>
      <w:autoSpaceDE/>
      <w:autoSpaceDN/>
      <w:adjustRightInd/>
      <w:spacing w:after="60" w:line="0" w:lineRule="atLeast"/>
      <w:outlineLvl w:val="4"/>
    </w:pPr>
    <w:rPr>
      <w:rFonts w:ascii="Times New Roman" w:hAnsi="Times New Roman" w:cstheme="minorBidi"/>
      <w:sz w:val="29"/>
      <w:szCs w:val="29"/>
      <w:lang w:eastAsia="en-US"/>
    </w:rPr>
  </w:style>
  <w:style w:type="paragraph" w:customStyle="1" w:styleId="431">
    <w:name w:val="Заголовок №4 (3)"/>
    <w:basedOn w:val="a"/>
    <w:link w:val="430"/>
    <w:rsid w:val="00133B1E"/>
    <w:pPr>
      <w:widowControl/>
      <w:shd w:val="clear" w:color="auto" w:fill="FFFFFF"/>
      <w:autoSpaceDE/>
      <w:autoSpaceDN/>
      <w:adjustRightInd/>
      <w:spacing w:before="60" w:line="408" w:lineRule="exact"/>
      <w:jc w:val="center"/>
      <w:outlineLvl w:val="3"/>
    </w:pPr>
    <w:rPr>
      <w:rFonts w:ascii="Times New Roman" w:hAnsi="Times New Roman" w:cstheme="minorBidi"/>
      <w:sz w:val="35"/>
      <w:szCs w:val="35"/>
      <w:lang w:eastAsia="en-US"/>
    </w:rPr>
  </w:style>
  <w:style w:type="paragraph" w:customStyle="1" w:styleId="80">
    <w:name w:val="Основной текст (8)"/>
    <w:basedOn w:val="a"/>
    <w:link w:val="8"/>
    <w:rsid w:val="00133B1E"/>
    <w:pPr>
      <w:widowControl/>
      <w:shd w:val="clear" w:color="auto" w:fill="FFFFFF"/>
      <w:autoSpaceDE/>
      <w:autoSpaceDN/>
      <w:adjustRightInd/>
      <w:spacing w:after="540" w:line="0" w:lineRule="atLeast"/>
      <w:jc w:val="center"/>
    </w:pPr>
    <w:rPr>
      <w:rFonts w:ascii="Times New Roman" w:hAnsi="Times New Roman" w:cstheme="minorBidi"/>
      <w:sz w:val="34"/>
      <w:szCs w:val="34"/>
      <w:lang w:eastAsia="en-US"/>
    </w:rPr>
  </w:style>
  <w:style w:type="paragraph" w:customStyle="1" w:styleId="541">
    <w:name w:val="Заголовок №5 (4)"/>
    <w:basedOn w:val="a"/>
    <w:link w:val="540"/>
    <w:rsid w:val="00133B1E"/>
    <w:pPr>
      <w:widowControl/>
      <w:shd w:val="clear" w:color="auto" w:fill="FFFFFF"/>
      <w:autoSpaceDE/>
      <w:autoSpaceDN/>
      <w:adjustRightInd/>
      <w:spacing w:before="540" w:line="274" w:lineRule="exact"/>
      <w:outlineLvl w:val="4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133B1E"/>
    <w:pPr>
      <w:widowControl/>
      <w:shd w:val="clear" w:color="auto" w:fill="FFFFFF"/>
      <w:autoSpaceDE/>
      <w:autoSpaceDN/>
      <w:adjustRightInd/>
      <w:spacing w:before="60" w:after="240" w:line="389" w:lineRule="exact"/>
      <w:jc w:val="center"/>
    </w:pPr>
    <w:rPr>
      <w:rFonts w:ascii="Times New Roman" w:hAnsi="Times New Roman" w:cstheme="minorBidi"/>
      <w:sz w:val="33"/>
      <w:szCs w:val="33"/>
      <w:lang w:eastAsia="en-US"/>
    </w:rPr>
  </w:style>
  <w:style w:type="paragraph" w:customStyle="1" w:styleId="25">
    <w:name w:val="Заголовок №2"/>
    <w:basedOn w:val="a"/>
    <w:link w:val="24"/>
    <w:rsid w:val="00133B1E"/>
    <w:pPr>
      <w:widowControl/>
      <w:shd w:val="clear" w:color="auto" w:fill="FFFFFF"/>
      <w:autoSpaceDE/>
      <w:autoSpaceDN/>
      <w:adjustRightInd/>
      <w:spacing w:before="60" w:after="360" w:line="442" w:lineRule="exact"/>
      <w:jc w:val="center"/>
      <w:outlineLvl w:val="1"/>
    </w:pPr>
    <w:rPr>
      <w:rFonts w:ascii="Times New Roman" w:hAnsi="Times New Roman" w:cstheme="minorBidi"/>
      <w:sz w:val="39"/>
      <w:szCs w:val="39"/>
      <w:lang w:eastAsia="en-US"/>
    </w:rPr>
  </w:style>
  <w:style w:type="paragraph" w:customStyle="1" w:styleId="111">
    <w:name w:val="Основной текст (11)"/>
    <w:basedOn w:val="a"/>
    <w:link w:val="110"/>
    <w:rsid w:val="00133B1E"/>
    <w:pPr>
      <w:widowControl/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 w:cstheme="minorBidi"/>
      <w:sz w:val="24"/>
      <w:szCs w:val="24"/>
      <w:lang w:eastAsia="en-US"/>
    </w:rPr>
  </w:style>
  <w:style w:type="paragraph" w:customStyle="1" w:styleId="121">
    <w:name w:val="Основной текст (12)"/>
    <w:basedOn w:val="a"/>
    <w:link w:val="120"/>
    <w:rsid w:val="00133B1E"/>
    <w:pPr>
      <w:widowControl/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 w:cstheme="minorBidi"/>
      <w:sz w:val="21"/>
      <w:szCs w:val="21"/>
      <w:lang w:eastAsia="en-US"/>
    </w:rPr>
  </w:style>
  <w:style w:type="character" w:styleId="af2">
    <w:name w:val="Hyperlink"/>
    <w:uiPriority w:val="99"/>
    <w:unhideWhenUsed/>
    <w:rsid w:val="00133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portal.ru/ast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2;&#1089;&#1090;&#1088;&#1086;&#1085;&#1086;&#1084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г.Архангельск</Company>
  <LinksUpToDate>false</LinksUpToDate>
  <CharactersWithSpaces>51756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Teach</cp:lastModifiedBy>
  <cp:revision>4</cp:revision>
  <cp:lastPrinted>2019-12-28T12:47:00Z</cp:lastPrinted>
  <dcterms:created xsi:type="dcterms:W3CDTF">2020-09-16T09:25:00Z</dcterms:created>
  <dcterms:modified xsi:type="dcterms:W3CDTF">2020-11-09T09:50:00Z</dcterms:modified>
</cp:coreProperties>
</file>