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F7" w:rsidRDefault="00FB76B1" w:rsidP="00FB76B1">
      <w:pPr>
        <w:jc w:val="center"/>
        <w:rPr>
          <w:sz w:val="56"/>
          <w:szCs w:val="56"/>
        </w:rPr>
      </w:pPr>
      <w:r w:rsidRPr="00FB76B1">
        <w:rPr>
          <w:sz w:val="56"/>
          <w:szCs w:val="56"/>
        </w:rPr>
        <w:t>График проведения ВПР</w:t>
      </w:r>
      <w:r w:rsidR="00C45D6C">
        <w:rPr>
          <w:sz w:val="56"/>
          <w:szCs w:val="56"/>
        </w:rPr>
        <w:t xml:space="preserve"> (</w:t>
      </w:r>
      <w:r w:rsidR="00C45D6C">
        <w:rPr>
          <w:sz w:val="56"/>
          <w:szCs w:val="56"/>
          <w:lang w:val="en-US"/>
        </w:rPr>
        <w:t>5</w:t>
      </w:r>
      <w:r w:rsidR="00C45D6C">
        <w:rPr>
          <w:sz w:val="56"/>
          <w:szCs w:val="56"/>
        </w:rPr>
        <w:t>-9</w:t>
      </w:r>
      <w:r w:rsidR="005B369C">
        <w:rPr>
          <w:sz w:val="56"/>
          <w:szCs w:val="56"/>
        </w:rPr>
        <w:t xml:space="preserve"> классы)</w:t>
      </w:r>
    </w:p>
    <w:p w:rsidR="00C45D6C" w:rsidRPr="00C45D6C" w:rsidRDefault="00C45D6C" w:rsidP="00FB76B1">
      <w:pPr>
        <w:jc w:val="center"/>
        <w:rPr>
          <w:sz w:val="40"/>
          <w:szCs w:val="40"/>
        </w:rPr>
      </w:pPr>
      <w:r w:rsidRPr="00C45D6C">
        <w:rPr>
          <w:sz w:val="40"/>
          <w:szCs w:val="40"/>
          <w:lang w:val="en-US"/>
        </w:rPr>
        <w:t>(</w:t>
      </w:r>
      <w:r w:rsidRPr="00C45D6C">
        <w:rPr>
          <w:sz w:val="40"/>
          <w:szCs w:val="40"/>
        </w:rPr>
        <w:t>по программе 4-8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54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B1" w:rsidTr="00FB76B1"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B1" w:rsidTr="00FB76B1"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 w:val="restart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Возможные предметы: история, биология, география, обществознание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B1" w:rsidTr="00FB76B1"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7E3E0F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  <w:vMerge w:val="restart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Возможные предметы: история, биология, география, обществознание, физика</w:t>
            </w: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4" w:type="dxa"/>
          </w:tcPr>
          <w:p w:rsidR="005B369C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  <w:vMerge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54" w:type="dxa"/>
          </w:tcPr>
          <w:p w:rsidR="005B369C" w:rsidRDefault="00641968" w:rsidP="0064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41968" w:rsidRPr="005B369C" w:rsidRDefault="00641968" w:rsidP="0064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5B369C" w:rsidTr="00FB76B1">
        <w:tc>
          <w:tcPr>
            <w:tcW w:w="4853" w:type="dxa"/>
            <w:vMerge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4854" w:type="dxa"/>
          </w:tcPr>
          <w:p w:rsidR="005B369C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5B369C" w:rsidTr="00FB76B1">
        <w:tc>
          <w:tcPr>
            <w:tcW w:w="4853" w:type="dxa"/>
            <w:vMerge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4854" w:type="dxa"/>
          </w:tcPr>
          <w:p w:rsidR="005B369C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B369C" w:rsidTr="00FB76B1"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B369C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B1" w:rsidTr="00FB76B1">
        <w:tc>
          <w:tcPr>
            <w:tcW w:w="4853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 w:val="restart"/>
          </w:tcPr>
          <w:p w:rsidR="00FB76B1" w:rsidRPr="005B369C" w:rsidRDefault="005B369C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предметы: </w:t>
            </w:r>
            <w:r w:rsidR="00FB76B1" w:rsidRPr="005B369C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</w:t>
            </w: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B76B1" w:rsidTr="00FB76B1">
        <w:tc>
          <w:tcPr>
            <w:tcW w:w="4853" w:type="dxa"/>
            <w:vMerge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B76B1" w:rsidRPr="005B369C" w:rsidRDefault="00FB76B1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C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4854" w:type="dxa"/>
          </w:tcPr>
          <w:p w:rsidR="00FB76B1" w:rsidRPr="005B369C" w:rsidRDefault="00641968" w:rsidP="00FB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5B369C" w:rsidRPr="005B36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FB76B1" w:rsidRDefault="00FB76B1"/>
    <w:sectPr w:rsidR="00FB76B1" w:rsidSect="00C45D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B1"/>
    <w:rsid w:val="003815F7"/>
    <w:rsid w:val="005B369C"/>
    <w:rsid w:val="00641968"/>
    <w:rsid w:val="0071112A"/>
    <w:rsid w:val="007E3E0F"/>
    <w:rsid w:val="00C45D6C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36C"/>
  <w15:chartTrackingRefBased/>
  <w15:docId w15:val="{3B0DA0C2-90D1-4922-9F86-F946EF3D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2022-08-23T11:59:00Z</cp:lastPrinted>
  <dcterms:created xsi:type="dcterms:W3CDTF">2022-08-23T12:11:00Z</dcterms:created>
  <dcterms:modified xsi:type="dcterms:W3CDTF">2022-08-23T12:11:00Z</dcterms:modified>
</cp:coreProperties>
</file>