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47C91" w14:textId="77777777" w:rsidR="009C79DF" w:rsidRP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A14F96">
        <w:rPr>
          <w:rFonts w:ascii="Times New Roman" w:hAnsi="Times New Roman" w:cs="Times New Roman"/>
          <w:b/>
          <w:sz w:val="24"/>
        </w:rPr>
        <w:t>Муниципальное бюджетное общеобразовательное учреждение</w:t>
      </w:r>
    </w:p>
    <w:p w14:paraId="4FEB993F" w14:textId="77777777" w:rsidR="00A14F96" w:rsidRPr="00A14F96" w:rsidRDefault="001D62AD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городского округа</w:t>
      </w:r>
      <w:r w:rsidR="00A14F96" w:rsidRPr="00A14F96">
        <w:rPr>
          <w:rFonts w:ascii="Times New Roman" w:hAnsi="Times New Roman" w:cs="Times New Roman"/>
          <w:b/>
          <w:sz w:val="24"/>
        </w:rPr>
        <w:t xml:space="preserve"> «Город Архангельск»</w:t>
      </w:r>
    </w:p>
    <w:p w14:paraId="1C62E62C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A14F96">
        <w:rPr>
          <w:rFonts w:ascii="Times New Roman" w:hAnsi="Times New Roman" w:cs="Times New Roman"/>
          <w:b/>
          <w:sz w:val="24"/>
        </w:rPr>
        <w:t>«Средняя школа №2 имени В.Ф. Филиппова»</w:t>
      </w:r>
    </w:p>
    <w:p w14:paraId="1924E91F" w14:textId="77777777" w:rsidR="00A14F96" w:rsidRDefault="00A14F96" w:rsidP="00A14F96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38101A83" w14:textId="77777777" w:rsidR="00A14F96" w:rsidRDefault="00A14F96" w:rsidP="00A14F96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5CD5DBAB" w14:textId="77777777" w:rsidR="00A14F96" w:rsidRDefault="00A14F96" w:rsidP="00A14F96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14F96" w14:paraId="660DFC60" w14:textId="77777777" w:rsidTr="00A14F96">
        <w:tc>
          <w:tcPr>
            <w:tcW w:w="3190" w:type="dxa"/>
          </w:tcPr>
          <w:p w14:paraId="13592549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Рассмотрено</w:t>
            </w:r>
          </w:p>
          <w:p w14:paraId="5DF82627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 МО учителей </w:t>
            </w:r>
          </w:p>
          <w:p w14:paraId="13DC8EB2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протокол №</w:t>
            </w:r>
            <w:r w:rsidR="00547FD9">
              <w:rPr>
                <w:rFonts w:ascii="Times New Roman" w:hAnsi="Times New Roman" w:cs="Times New Roman"/>
                <w:sz w:val="24"/>
              </w:rPr>
              <w:t>1</w:t>
            </w:r>
          </w:p>
          <w:p w14:paraId="0F5B050E" w14:textId="298D5CD0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«__»________20</w:t>
            </w:r>
            <w:r w:rsidR="00607DFB">
              <w:rPr>
                <w:rFonts w:ascii="Times New Roman" w:hAnsi="Times New Roman" w:cs="Times New Roman"/>
                <w:sz w:val="24"/>
              </w:rPr>
              <w:t>2</w:t>
            </w:r>
            <w:r w:rsidR="008859DD">
              <w:rPr>
                <w:rFonts w:ascii="Times New Roman" w:hAnsi="Times New Roman" w:cs="Times New Roman"/>
                <w:sz w:val="24"/>
              </w:rPr>
              <w:t>2</w:t>
            </w:r>
            <w:r w:rsidR="00007B6E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г.</w:t>
            </w:r>
          </w:p>
          <w:p w14:paraId="31DD9B04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14:paraId="1D90B362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Согласовано</w:t>
            </w:r>
          </w:p>
          <w:p w14:paraId="533E82A7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зам.</w:t>
            </w:r>
            <w:r w:rsidR="001D62A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директора по УВР</w:t>
            </w:r>
          </w:p>
          <w:p w14:paraId="20272885" w14:textId="220C61C0" w:rsidR="00BF4BA1" w:rsidRPr="00A14F96" w:rsidRDefault="00E80B09" w:rsidP="00BF4BA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_________А</w:t>
            </w:r>
            <w:r w:rsidR="00BF4B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="00BF4BA1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Сумарокова</w:t>
            </w:r>
            <w:r w:rsidR="00BF4BA1">
              <w:rPr>
                <w:rFonts w:ascii="Times New Roman" w:hAnsi="Times New Roman" w:cs="Times New Roman"/>
                <w:sz w:val="24"/>
              </w:rPr>
              <w:br/>
              <w:t>«__»__________20</w:t>
            </w:r>
            <w:r w:rsidR="00607DFB">
              <w:rPr>
                <w:rFonts w:ascii="Times New Roman" w:hAnsi="Times New Roman" w:cs="Times New Roman"/>
                <w:sz w:val="24"/>
              </w:rPr>
              <w:t>2</w:t>
            </w:r>
            <w:r w:rsidR="00007B6E">
              <w:rPr>
                <w:rFonts w:ascii="Times New Roman" w:hAnsi="Times New Roman" w:cs="Times New Roman"/>
                <w:sz w:val="24"/>
              </w:rPr>
              <w:t>3</w:t>
            </w:r>
            <w:r w:rsidR="00BF4BA1">
              <w:rPr>
                <w:rFonts w:ascii="Times New Roman" w:hAnsi="Times New Roman" w:cs="Times New Roman"/>
                <w:sz w:val="24"/>
              </w:rPr>
              <w:t>г.</w:t>
            </w:r>
          </w:p>
          <w:p w14:paraId="194A46B8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14:paraId="5187B07F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1" w:type="dxa"/>
          </w:tcPr>
          <w:p w14:paraId="5D8AE60E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Утверждаю</w:t>
            </w:r>
          </w:p>
          <w:p w14:paraId="34A892D5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Директор МБОУ СШ №2</w:t>
            </w:r>
          </w:p>
          <w:p w14:paraId="4215D6DC" w14:textId="77777777" w:rsidR="00A14F96" w:rsidRDefault="001D62AD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</w:t>
            </w:r>
            <w:r w:rsidR="00B55CE9">
              <w:rPr>
                <w:rFonts w:ascii="Times New Roman" w:hAnsi="Times New Roman" w:cs="Times New Roman"/>
                <w:sz w:val="24"/>
              </w:rPr>
              <w:t>Н.П.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55CE9">
              <w:rPr>
                <w:rFonts w:ascii="Times New Roman" w:hAnsi="Times New Roman" w:cs="Times New Roman"/>
                <w:sz w:val="24"/>
              </w:rPr>
              <w:t>Михайлова</w:t>
            </w:r>
          </w:p>
          <w:p w14:paraId="5AE09BD3" w14:textId="61434BCA" w:rsidR="00A14F96" w:rsidRP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«__»__________20</w:t>
            </w:r>
            <w:r w:rsidR="00607DFB">
              <w:rPr>
                <w:rFonts w:ascii="Times New Roman" w:hAnsi="Times New Roman" w:cs="Times New Roman"/>
                <w:sz w:val="24"/>
              </w:rPr>
              <w:t>2</w:t>
            </w:r>
            <w:r w:rsidR="00007B6E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г.</w:t>
            </w:r>
          </w:p>
          <w:p w14:paraId="75C6C8B0" w14:textId="77777777" w:rsidR="00A14F96" w:rsidRDefault="00A14F96" w:rsidP="00A14F9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197D334" w14:textId="77777777" w:rsidR="00A14F96" w:rsidRDefault="00A14F96" w:rsidP="00A14F96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788E540B" w14:textId="77777777" w:rsidR="00A14F96" w:rsidRDefault="00A14F96" w:rsidP="00A14F96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073B2841" w14:textId="1243CAB7" w:rsidR="00A14F96" w:rsidRPr="00B63398" w:rsidRDefault="00B63398" w:rsidP="00B633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63398">
        <w:rPr>
          <w:rFonts w:ascii="Times New Roman" w:hAnsi="Times New Roman" w:cs="Times New Roman"/>
          <w:sz w:val="32"/>
          <w:szCs w:val="32"/>
        </w:rPr>
        <w:t>ПЛАН</w:t>
      </w:r>
    </w:p>
    <w:p w14:paraId="0383FBA4" w14:textId="77777777" w:rsidR="001A114E" w:rsidRPr="00B63398" w:rsidRDefault="001A114E" w:rsidP="00A14F96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795974A1" w14:textId="77777777" w:rsidR="001A114E" w:rsidRPr="00B63398" w:rsidRDefault="001A114E" w:rsidP="00A14F96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793E8CF0" w14:textId="56B72EA8" w:rsidR="00B63398" w:rsidRDefault="00B63398" w:rsidP="00B63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33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работы  учителей МО </w:t>
      </w:r>
      <w:r w:rsidR="008857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гуманитарного</w:t>
      </w:r>
      <w:bookmarkStart w:id="0" w:name="_GoBack"/>
      <w:bookmarkEnd w:id="0"/>
      <w:r w:rsidR="008857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цикла</w:t>
      </w:r>
      <w:r w:rsidRPr="00B633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14:paraId="39812A98" w14:textId="77777777" w:rsidR="00B63398" w:rsidRDefault="00B63398" w:rsidP="00B63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2023 – 2024</w:t>
      </w:r>
      <w:r w:rsidRPr="00B633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  </w:t>
      </w:r>
    </w:p>
    <w:p w14:paraId="1486CBC4" w14:textId="301D4119" w:rsidR="00B63398" w:rsidRPr="00B63398" w:rsidRDefault="00B63398" w:rsidP="0088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33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</w:t>
      </w:r>
      <w:r w:rsidR="008857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</w:t>
      </w:r>
      <w:r w:rsidRPr="00B633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ОУ </w:t>
      </w:r>
      <w:r w:rsidR="008857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СШ № 2</w:t>
      </w:r>
      <w:r w:rsidRPr="00B633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14:paraId="77DC2B36" w14:textId="77777777" w:rsidR="00A14F96" w:rsidRPr="00B63398" w:rsidRDefault="00A14F96" w:rsidP="00A14F96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5472B804" w14:textId="77777777" w:rsidR="00A14F96" w:rsidRPr="00B63398" w:rsidRDefault="00A14F96" w:rsidP="00A14F96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6B92734A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C5DC821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4D389B4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256B800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3DDAA45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9DA03D8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BD222CD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78DE831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A1171DA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A4967B3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D1C1E03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AB826B7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5B21B37" w14:textId="77777777" w:rsidR="00A14F96" w:rsidRDefault="00A14F96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CCAD38F" w14:textId="77777777" w:rsidR="001A114E" w:rsidRDefault="001A114E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C231933" w14:textId="77777777" w:rsidR="001A114E" w:rsidRDefault="001A114E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98A83EF" w14:textId="77777777" w:rsidR="001A114E" w:rsidRDefault="001A114E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1F42976" w14:textId="77777777" w:rsidR="001A114E" w:rsidRDefault="001A114E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EE77234" w14:textId="77777777" w:rsidR="001A114E" w:rsidRDefault="001A114E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01502AB" w14:textId="77777777" w:rsidR="001A114E" w:rsidRPr="001A114E" w:rsidRDefault="001A114E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1A114E">
        <w:rPr>
          <w:rFonts w:ascii="Times New Roman" w:hAnsi="Times New Roman" w:cs="Times New Roman"/>
          <w:sz w:val="28"/>
          <w:szCs w:val="24"/>
        </w:rPr>
        <w:t>Архангельск</w:t>
      </w:r>
    </w:p>
    <w:p w14:paraId="6114226D" w14:textId="4E78A4F6" w:rsidR="00A459C3" w:rsidRDefault="001A114E" w:rsidP="00A14F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1A114E">
        <w:rPr>
          <w:rFonts w:ascii="Times New Roman" w:hAnsi="Times New Roman" w:cs="Times New Roman"/>
          <w:sz w:val="28"/>
          <w:szCs w:val="24"/>
        </w:rPr>
        <w:t>20</w:t>
      </w:r>
      <w:r w:rsidR="00607DFB">
        <w:rPr>
          <w:rFonts w:ascii="Times New Roman" w:hAnsi="Times New Roman" w:cs="Times New Roman"/>
          <w:sz w:val="28"/>
          <w:szCs w:val="24"/>
        </w:rPr>
        <w:t>2</w:t>
      </w:r>
      <w:r w:rsidR="00007B6E">
        <w:rPr>
          <w:rFonts w:ascii="Times New Roman" w:hAnsi="Times New Roman" w:cs="Times New Roman"/>
          <w:sz w:val="28"/>
          <w:szCs w:val="24"/>
        </w:rPr>
        <w:t>3</w:t>
      </w:r>
      <w:r w:rsidRPr="001A114E">
        <w:rPr>
          <w:rFonts w:ascii="Times New Roman" w:hAnsi="Times New Roman" w:cs="Times New Roman"/>
          <w:sz w:val="28"/>
          <w:szCs w:val="24"/>
        </w:rPr>
        <w:t xml:space="preserve"> г.</w:t>
      </w:r>
    </w:p>
    <w:p w14:paraId="5C79944D" w14:textId="77777777" w:rsidR="00A459C3" w:rsidRDefault="00A459C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14:paraId="395D7993" w14:textId="77777777" w:rsidR="00B63398" w:rsidRPr="00B63398" w:rsidRDefault="00B63398" w:rsidP="00B63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</w:t>
      </w:r>
    </w:p>
    <w:p w14:paraId="48B207BB" w14:textId="77777777" w:rsidR="00B63398" w:rsidRDefault="00B63398" w:rsidP="00B63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  учител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 МО ЕНЦ  на 2023 – 2024</w:t>
      </w:r>
      <w:r w:rsidRPr="00B6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  по МОУ «Средняя общеобразовательная школа № 2» </w:t>
      </w:r>
    </w:p>
    <w:p w14:paraId="42D5F1CE" w14:textId="70DF6440" w:rsidR="00B63398" w:rsidRPr="00B63398" w:rsidRDefault="00B63398" w:rsidP="00B63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работы школы: </w:t>
      </w:r>
    </w:p>
    <w:p w14:paraId="24AA3D36" w14:textId="1A070CE0" w:rsidR="00B63398" w:rsidRPr="00B63398" w:rsidRDefault="00B63398" w:rsidP="00B63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Цель</w:t>
      </w:r>
      <w:r w:rsidRPr="00B63398">
        <w:rPr>
          <w:rFonts w:ascii="Times New Roman" w:eastAsia="Times New Roman" w:hAnsi="Times New Roman" w:cs="Times New Roman"/>
          <w:sz w:val="24"/>
          <w:szCs w:val="24"/>
          <w:lang w:eastAsia="ru-RU"/>
        </w:rPr>
        <w:t>: 1. Создание ситуации успеха в учебной деятельности.</w:t>
      </w:r>
    </w:p>
    <w:p w14:paraId="31FAFE22" w14:textId="127B2B20" w:rsidR="00B63398" w:rsidRPr="00B63398" w:rsidRDefault="00B63398" w:rsidP="00B63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63398">
        <w:rPr>
          <w:rFonts w:ascii="Times New Roman" w:eastAsia="Times New Roman" w:hAnsi="Times New Roman" w:cs="Times New Roman"/>
          <w:sz w:val="24"/>
          <w:szCs w:val="24"/>
          <w:lang w:eastAsia="ru-RU"/>
        </w:rPr>
        <w:t>2.Транслирование здорового образа жизни.</w:t>
      </w:r>
    </w:p>
    <w:p w14:paraId="04F43D11" w14:textId="535F84EC" w:rsidR="00B63398" w:rsidRDefault="00B63398" w:rsidP="00B63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63398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потребности в творческой самореализации личности ученика и учителя</w:t>
      </w:r>
    </w:p>
    <w:p w14:paraId="1A3238DA" w14:textId="2185FA7F" w:rsidR="00B63398" w:rsidRPr="00B63398" w:rsidRDefault="00B63398" w:rsidP="00B63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14:paraId="28D75911" w14:textId="77777777" w:rsidR="00B63398" w:rsidRPr="00B63398" w:rsidRDefault="00B63398" w:rsidP="00B6339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6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 работы МО: </w:t>
      </w:r>
      <w:r w:rsidRPr="00B63398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«Использование современных методик и средств в обучении естественным наукам   для повышения мотивации      и качества обучения учащихся».</w:t>
      </w:r>
    </w:p>
    <w:p w14:paraId="6880BB3D" w14:textId="77777777" w:rsidR="00B63398" w:rsidRPr="00B63398" w:rsidRDefault="00B63398" w:rsidP="00B63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    </w:t>
      </w:r>
      <w:r w:rsidRPr="00B63398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продолжить изучение опыта педагогов по применению образовательных технологий на уроках и во внеурочной деятельности;</w:t>
      </w:r>
    </w:p>
    <w:p w14:paraId="2D9BF9BD" w14:textId="77777777" w:rsidR="00B63398" w:rsidRPr="00B63398" w:rsidRDefault="00B63398" w:rsidP="00B63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2) продолжить изучение  инновационные  педагогических технологий;</w:t>
      </w:r>
    </w:p>
    <w:p w14:paraId="53C894B0" w14:textId="77777777" w:rsidR="00B63398" w:rsidRPr="00B63398" w:rsidRDefault="00B63398" w:rsidP="00B63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Pr="00B63398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B63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339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транслировать  здоровый образ жизни.</w:t>
      </w:r>
    </w:p>
    <w:p w14:paraId="43F650C3" w14:textId="77777777" w:rsidR="003D2033" w:rsidRPr="00B63398" w:rsidRDefault="003D2033" w:rsidP="00B63398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B8510FF" w14:textId="77777777" w:rsidR="003B1DB1" w:rsidRPr="00B63398" w:rsidRDefault="003B1DB1" w:rsidP="00B63398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398">
        <w:rPr>
          <w:rFonts w:ascii="Times New Roman" w:hAnsi="Times New Roman" w:cs="Times New Roman"/>
          <w:b/>
          <w:sz w:val="24"/>
          <w:szCs w:val="24"/>
        </w:rPr>
        <w:t xml:space="preserve">Формы методической работы:  </w:t>
      </w:r>
    </w:p>
    <w:p w14:paraId="1AE9DD68" w14:textId="77777777" w:rsidR="003B1DB1" w:rsidRPr="003B1DB1" w:rsidRDefault="003B1DB1" w:rsidP="003B1DB1">
      <w:pPr>
        <w:pStyle w:val="a4"/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18DF9F4C" w14:textId="224E0269" w:rsidR="003B1DB1" w:rsidRPr="00B63398" w:rsidRDefault="00B63398" w:rsidP="00B63398">
      <w:pPr>
        <w:tabs>
          <w:tab w:val="left" w:pos="709"/>
          <w:tab w:val="left" w:pos="851"/>
          <w:tab w:val="left" w:pos="993"/>
        </w:tabs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63398">
        <w:rPr>
          <w:rFonts w:ascii="Times New Roman" w:hAnsi="Times New Roman" w:cs="Times New Roman"/>
          <w:sz w:val="24"/>
          <w:szCs w:val="24"/>
        </w:rPr>
        <w:t>1.</w:t>
      </w:r>
      <w:r w:rsidR="003B1DB1" w:rsidRPr="00B63398">
        <w:rPr>
          <w:rFonts w:ascii="Times New Roman" w:hAnsi="Times New Roman" w:cs="Times New Roman"/>
          <w:sz w:val="24"/>
          <w:szCs w:val="24"/>
        </w:rPr>
        <w:t xml:space="preserve">Индивидуальная работа учителей по темам самообразования; </w:t>
      </w:r>
    </w:p>
    <w:p w14:paraId="55EEE925" w14:textId="35A2CF18" w:rsidR="003B1DB1" w:rsidRPr="00B63398" w:rsidRDefault="00B63398" w:rsidP="00B63398">
      <w:pPr>
        <w:tabs>
          <w:tab w:val="left" w:pos="709"/>
          <w:tab w:val="left" w:pos="851"/>
          <w:tab w:val="left" w:pos="993"/>
        </w:tabs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63398">
        <w:rPr>
          <w:rFonts w:ascii="Times New Roman" w:hAnsi="Times New Roman" w:cs="Times New Roman"/>
          <w:sz w:val="24"/>
          <w:szCs w:val="24"/>
        </w:rPr>
        <w:t>2.</w:t>
      </w:r>
      <w:r w:rsidR="003B1DB1" w:rsidRPr="00B63398">
        <w:rPr>
          <w:rFonts w:ascii="Times New Roman" w:hAnsi="Times New Roman" w:cs="Times New Roman"/>
          <w:sz w:val="24"/>
          <w:szCs w:val="24"/>
        </w:rPr>
        <w:t>Регулярные засед</w:t>
      </w:r>
      <w:r w:rsidR="00E57AD2" w:rsidRPr="00B63398">
        <w:rPr>
          <w:rFonts w:ascii="Times New Roman" w:hAnsi="Times New Roman" w:cs="Times New Roman"/>
          <w:sz w:val="24"/>
          <w:szCs w:val="24"/>
        </w:rPr>
        <w:t xml:space="preserve">ания </w:t>
      </w:r>
      <w:r w:rsidR="003B1DB1" w:rsidRPr="00B63398">
        <w:rPr>
          <w:rFonts w:ascii="Times New Roman" w:hAnsi="Times New Roman" w:cs="Times New Roman"/>
          <w:sz w:val="24"/>
          <w:szCs w:val="24"/>
        </w:rPr>
        <w:t>всех членов МО;</w:t>
      </w:r>
    </w:p>
    <w:p w14:paraId="497315AB" w14:textId="15EDE9B3" w:rsidR="003B1DB1" w:rsidRPr="00B63398" w:rsidRDefault="00B63398" w:rsidP="00B63398">
      <w:pPr>
        <w:tabs>
          <w:tab w:val="left" w:pos="709"/>
          <w:tab w:val="left" w:pos="851"/>
          <w:tab w:val="left" w:pos="993"/>
        </w:tabs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63398">
        <w:rPr>
          <w:rFonts w:ascii="Times New Roman" w:hAnsi="Times New Roman" w:cs="Times New Roman"/>
          <w:sz w:val="24"/>
          <w:szCs w:val="24"/>
        </w:rPr>
        <w:t>3.</w:t>
      </w:r>
      <w:r w:rsidR="003B1DB1" w:rsidRPr="00B63398">
        <w:rPr>
          <w:rFonts w:ascii="Times New Roman" w:hAnsi="Times New Roman" w:cs="Times New Roman"/>
          <w:sz w:val="24"/>
          <w:szCs w:val="24"/>
        </w:rPr>
        <w:t>Поиск новых форм работы с обучающимися, имеющими повышенную мотивацию к обучению;</w:t>
      </w:r>
    </w:p>
    <w:p w14:paraId="5F132A2B" w14:textId="0E12A596" w:rsidR="003B1DB1" w:rsidRPr="00B63398" w:rsidRDefault="00B63398" w:rsidP="00B63398">
      <w:pPr>
        <w:tabs>
          <w:tab w:val="left" w:pos="709"/>
          <w:tab w:val="left" w:pos="851"/>
          <w:tab w:val="left" w:pos="993"/>
        </w:tabs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63398">
        <w:rPr>
          <w:rFonts w:ascii="Times New Roman" w:hAnsi="Times New Roman" w:cs="Times New Roman"/>
          <w:sz w:val="24"/>
          <w:szCs w:val="24"/>
        </w:rPr>
        <w:t>4.</w:t>
      </w:r>
      <w:r w:rsidR="003B1DB1" w:rsidRPr="00B63398">
        <w:rPr>
          <w:rFonts w:ascii="Times New Roman" w:hAnsi="Times New Roman" w:cs="Times New Roman"/>
          <w:sz w:val="24"/>
          <w:szCs w:val="24"/>
        </w:rPr>
        <w:t>Обсуждение методов работы с обучающимися, не имеющим</w:t>
      </w:r>
      <w:r w:rsidR="00E57AD2" w:rsidRPr="00B63398">
        <w:rPr>
          <w:rFonts w:ascii="Times New Roman" w:hAnsi="Times New Roman" w:cs="Times New Roman"/>
          <w:sz w:val="24"/>
          <w:szCs w:val="24"/>
        </w:rPr>
        <w:t>и</w:t>
      </w:r>
      <w:r w:rsidR="003B1DB1" w:rsidRPr="00B63398">
        <w:rPr>
          <w:rFonts w:ascii="Times New Roman" w:hAnsi="Times New Roman" w:cs="Times New Roman"/>
          <w:sz w:val="24"/>
          <w:szCs w:val="24"/>
        </w:rPr>
        <w:t xml:space="preserve"> мотивации к обучению;</w:t>
      </w:r>
    </w:p>
    <w:p w14:paraId="7D45A6C8" w14:textId="2C04A2F4" w:rsidR="003B1DB1" w:rsidRPr="00B63398" w:rsidRDefault="00B63398" w:rsidP="00B63398">
      <w:pPr>
        <w:tabs>
          <w:tab w:val="left" w:pos="709"/>
          <w:tab w:val="left" w:pos="851"/>
          <w:tab w:val="left" w:pos="993"/>
        </w:tabs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63398">
        <w:rPr>
          <w:rFonts w:ascii="Times New Roman" w:hAnsi="Times New Roman" w:cs="Times New Roman"/>
          <w:sz w:val="24"/>
          <w:szCs w:val="24"/>
        </w:rPr>
        <w:t>4.</w:t>
      </w:r>
      <w:r w:rsidR="003B1DB1" w:rsidRPr="00B63398">
        <w:rPr>
          <w:rFonts w:ascii="Times New Roman" w:hAnsi="Times New Roman" w:cs="Times New Roman"/>
          <w:sz w:val="24"/>
          <w:szCs w:val="24"/>
        </w:rPr>
        <w:t>Участие в методических мероприятиях различного уровня.</w:t>
      </w:r>
    </w:p>
    <w:p w14:paraId="741C4DD3" w14:textId="77777777" w:rsidR="00ED4195" w:rsidRPr="00B63398" w:rsidRDefault="00ED4195" w:rsidP="003C2B3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FC24C1" w14:textId="2E4F88FF" w:rsidR="00B63398" w:rsidRPr="00B63398" w:rsidRDefault="00B63398" w:rsidP="00B633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3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Приоритетные направления</w:t>
      </w:r>
      <w:r w:rsidRPr="00B6339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51ACF9C" w14:textId="77777777" w:rsidR="00B63398" w:rsidRPr="00B63398" w:rsidRDefault="00B63398" w:rsidP="00B633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398">
        <w:rPr>
          <w:rFonts w:ascii="Times New Roman" w:eastAsia="Calibri" w:hAnsi="Times New Roman" w:cs="Times New Roman"/>
          <w:sz w:val="24"/>
          <w:szCs w:val="24"/>
          <w:lang w:eastAsia="ru-RU"/>
        </w:rPr>
        <w:t>1. Внедрение современных педагогических, информационно-коммуникативных и здоровьесберегающих технологий в образовательный процесс школы.</w:t>
      </w:r>
    </w:p>
    <w:p w14:paraId="009B892A" w14:textId="77777777" w:rsidR="00B63398" w:rsidRPr="00B63398" w:rsidRDefault="00B63398" w:rsidP="00B633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398">
        <w:rPr>
          <w:rFonts w:ascii="Times New Roman" w:eastAsia="Calibri" w:hAnsi="Times New Roman" w:cs="Times New Roman"/>
          <w:sz w:val="24"/>
          <w:szCs w:val="24"/>
          <w:lang w:eastAsia="ru-RU"/>
        </w:rPr>
        <w:t>2. Создание условий для творческого самовыражения, раскрытия профессионального потенциала педагогов, повышения их профессиональных компетенций.</w:t>
      </w:r>
    </w:p>
    <w:p w14:paraId="69E9BC8A" w14:textId="77777777" w:rsidR="00B63398" w:rsidRPr="00B63398" w:rsidRDefault="00B63398" w:rsidP="00B633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398">
        <w:rPr>
          <w:rFonts w:ascii="Times New Roman" w:eastAsia="Calibri" w:hAnsi="Times New Roman" w:cs="Times New Roman"/>
          <w:sz w:val="24"/>
          <w:szCs w:val="24"/>
          <w:lang w:eastAsia="ru-RU"/>
        </w:rPr>
        <w:t>3. Создание для учащихся образовательной среды, в которой они могли бы самоопределяться, самореализовываться и самовыражаться.</w:t>
      </w:r>
    </w:p>
    <w:p w14:paraId="46F2E163" w14:textId="77777777" w:rsidR="00B63398" w:rsidRPr="00B63398" w:rsidRDefault="00B63398" w:rsidP="00B633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398">
        <w:rPr>
          <w:rFonts w:ascii="Times New Roman" w:eastAsia="Calibri" w:hAnsi="Times New Roman" w:cs="Times New Roman"/>
          <w:sz w:val="24"/>
          <w:szCs w:val="24"/>
          <w:lang w:eastAsia="ru-RU"/>
        </w:rPr>
        <w:t>4. Реализация нацпроекта «Образование» (по отдельному плану).</w:t>
      </w:r>
    </w:p>
    <w:p w14:paraId="7CE28B90" w14:textId="77777777" w:rsidR="003C2B3B" w:rsidRPr="00745DA0" w:rsidRDefault="003C2B3B" w:rsidP="00745DA0">
      <w:pPr>
        <w:tabs>
          <w:tab w:val="left" w:pos="0"/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5ADA56" w14:textId="31F80602" w:rsidR="0016754C" w:rsidRPr="0016754C" w:rsidRDefault="00CB7DF4" w:rsidP="0016754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7DF4">
        <w:rPr>
          <w:rFonts w:ascii="Times New Roman" w:hAnsi="Times New Roman" w:cs="Times New Roman"/>
          <w:b/>
          <w:sz w:val="28"/>
        </w:rPr>
        <w:t>Заседания методического объединения</w:t>
      </w:r>
      <w:r w:rsidR="0016754C" w:rsidRPr="0016754C">
        <w:rPr>
          <w:rFonts w:ascii="Times New Roman" w:eastAsia="Calibri" w:hAnsi="Times New Roman" w:cs="Times New Roman"/>
          <w:b/>
          <w:sz w:val="24"/>
          <w:szCs w:val="24"/>
        </w:rPr>
        <w:t xml:space="preserve"> Содержание заседаний МО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038"/>
        <w:gridCol w:w="1654"/>
        <w:gridCol w:w="2503"/>
      </w:tblGrid>
      <w:tr w:rsidR="0016754C" w:rsidRPr="0016754C" w14:paraId="5DF17422" w14:textId="77777777" w:rsidTr="00124C45">
        <w:tc>
          <w:tcPr>
            <w:tcW w:w="6204" w:type="dxa"/>
          </w:tcPr>
          <w:p w14:paraId="1376C1AD" w14:textId="77777777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Повестка заседания</w:t>
            </w:r>
          </w:p>
        </w:tc>
        <w:tc>
          <w:tcPr>
            <w:tcW w:w="1687" w:type="dxa"/>
          </w:tcPr>
          <w:p w14:paraId="4DF0D8AC" w14:textId="77777777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530" w:type="dxa"/>
          </w:tcPr>
          <w:p w14:paraId="2BB51B9F" w14:textId="77777777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6754C" w:rsidRPr="0016754C" w14:paraId="368ED273" w14:textId="77777777" w:rsidTr="00124C45">
        <w:tc>
          <w:tcPr>
            <w:tcW w:w="6204" w:type="dxa"/>
          </w:tcPr>
          <w:p w14:paraId="1301203C" w14:textId="77777777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1</w:t>
            </w:r>
          </w:p>
          <w:p w14:paraId="5D0C01B5" w14:textId="7A76DCC0" w:rsid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боты МО и учебной работы за 2022-2023</w:t>
            </w: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уч.год. ,</w:t>
            </w:r>
          </w:p>
          <w:p w14:paraId="54FEB1C1" w14:textId="77777777" w:rsid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планирование работы МО на 2023-2024</w:t>
            </w: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год. </w:t>
            </w:r>
          </w:p>
          <w:p w14:paraId="2D3E5625" w14:textId="036F67B8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результатов ГИА и ЕГЭ .</w:t>
            </w:r>
          </w:p>
          <w:p w14:paraId="4B7B93B2" w14:textId="10280954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УМК, допущенного и рекомендованного Министерством образования и науки на 2021-2022 учебный год.</w:t>
            </w:r>
          </w:p>
          <w:p w14:paraId="5EDDEDBA" w14:textId="493211A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Рассмотрение и анализ учебно-программной документации, рабочих программ по предметам естественнонаучного цикла, программ элективных курсов и предметов и инструкций по технике безопасности.</w:t>
            </w:r>
          </w:p>
          <w:p w14:paraId="02F5DF27" w14:textId="4AAD59AF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Изучение нормативных документов ОО, правил ведения школьной документации, ученических тетрадей, периодичность их проверки.</w:t>
            </w:r>
          </w:p>
          <w:p w14:paraId="4E28FBFC" w14:textId="77777777" w:rsid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7E81D5" w14:textId="77777777" w:rsidR="00E26EEF" w:rsidRPr="0016754C" w:rsidRDefault="00E26EEF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694797BA" w14:textId="77777777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530" w:type="dxa"/>
          </w:tcPr>
          <w:p w14:paraId="7A94B91F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Гулина И. Н.</w:t>
            </w:r>
          </w:p>
        </w:tc>
      </w:tr>
      <w:tr w:rsidR="0016754C" w:rsidRPr="0016754C" w14:paraId="2A1210E1" w14:textId="77777777" w:rsidTr="00124C45">
        <w:tc>
          <w:tcPr>
            <w:tcW w:w="6204" w:type="dxa"/>
            <w:tcBorders>
              <w:top w:val="single" w:sz="4" w:space="0" w:color="auto"/>
            </w:tcBorders>
          </w:tcPr>
          <w:p w14:paraId="202C46BE" w14:textId="77777777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ЗАСЕДАНИЕ 2</w:t>
            </w:r>
          </w:p>
          <w:p w14:paraId="5DA2AD01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Итоги успеваемости за 1 четверть. </w:t>
            </w:r>
          </w:p>
          <w:p w14:paraId="44D3F23A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2.Итоги ШЭВсОШ.</w:t>
            </w:r>
          </w:p>
          <w:p w14:paraId="1200865F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4.Подготовка и проведение  предметных недель (тема, планирование мероприятий).</w:t>
            </w:r>
          </w:p>
          <w:p w14:paraId="392FA22F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5. Участие в проведении педагогического совета.</w:t>
            </w:r>
          </w:p>
          <w:p w14:paraId="0ADFC90C" w14:textId="77777777" w:rsid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6. Подготовка к проведению пробных ОГЭ и ЕГЭ.</w:t>
            </w:r>
          </w:p>
          <w:p w14:paraId="4E52C26B" w14:textId="77777777" w:rsidR="00124C45" w:rsidRDefault="00124C45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ПРЕДМЕТНАЯ  НЕДЕЛЯ</w:t>
            </w:r>
          </w:p>
          <w:p w14:paraId="736DBD56" w14:textId="59C79446" w:rsidR="00124C45" w:rsidRPr="0016754C" w:rsidRDefault="00124C45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C45">
              <w:rPr>
                <w:rFonts w:ascii="Times New Roman" w:eastAsia="Calibri" w:hAnsi="Times New Roman" w:cs="Times New Roman"/>
                <w:sz w:val="24"/>
                <w:szCs w:val="24"/>
              </w:rPr>
              <w:t>«ХОЧУ ВСЁ ЗНАТЬ И УМЕТЬ!»</w:t>
            </w:r>
          </w:p>
        </w:tc>
        <w:tc>
          <w:tcPr>
            <w:tcW w:w="1687" w:type="dxa"/>
            <w:tcBorders>
              <w:top w:val="single" w:sz="4" w:space="0" w:color="auto"/>
            </w:tcBorders>
          </w:tcPr>
          <w:p w14:paraId="54058B65" w14:textId="77777777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30" w:type="dxa"/>
            <w:tcBorders>
              <w:top w:val="single" w:sz="4" w:space="0" w:color="auto"/>
            </w:tcBorders>
          </w:tcPr>
          <w:p w14:paraId="73C184F8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Гулина И. Н.</w:t>
            </w:r>
          </w:p>
          <w:p w14:paraId="621711C8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Члены МО</w:t>
            </w:r>
          </w:p>
        </w:tc>
      </w:tr>
      <w:tr w:rsidR="0016754C" w:rsidRPr="0016754C" w14:paraId="367E2C39" w14:textId="77777777" w:rsidTr="00124C45">
        <w:tc>
          <w:tcPr>
            <w:tcW w:w="6204" w:type="dxa"/>
          </w:tcPr>
          <w:p w14:paraId="121E5ECF" w14:textId="77777777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3</w:t>
            </w:r>
          </w:p>
          <w:p w14:paraId="3227E139" w14:textId="4821857E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1.Преемственность урочной и внеурочной деятельности как необходимое условие реализации ФГОС ООО.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ФОП</w:t>
            </w:r>
          </w:p>
          <w:p w14:paraId="3EF8201F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2. Утверждение мероприятий на 2-е полугодие.</w:t>
            </w:r>
          </w:p>
          <w:p w14:paraId="4FF52BFD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3.Подготовка и проведение ВПР</w:t>
            </w:r>
          </w:p>
          <w:p w14:paraId="0BA563E0" w14:textId="465D46D0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Проведению пробных ОГЭ и ЕГЭ.</w:t>
            </w:r>
          </w:p>
          <w:p w14:paraId="62F54F7B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5.Разбор заданий МЭ ВСОШ</w:t>
            </w:r>
          </w:p>
        </w:tc>
        <w:tc>
          <w:tcPr>
            <w:tcW w:w="1687" w:type="dxa"/>
          </w:tcPr>
          <w:p w14:paraId="77F709FB" w14:textId="77777777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30" w:type="dxa"/>
          </w:tcPr>
          <w:p w14:paraId="5B46DC64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Гулина И. Н.</w:t>
            </w:r>
          </w:p>
          <w:p w14:paraId="4881CC0F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Члены МО</w:t>
            </w:r>
          </w:p>
        </w:tc>
      </w:tr>
      <w:tr w:rsidR="0016754C" w:rsidRPr="0016754C" w14:paraId="4CFEFADD" w14:textId="77777777" w:rsidTr="00124C45">
        <w:tc>
          <w:tcPr>
            <w:tcW w:w="6204" w:type="dxa"/>
          </w:tcPr>
          <w:p w14:paraId="21735935" w14:textId="77777777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4</w:t>
            </w:r>
          </w:p>
          <w:p w14:paraId="6131F934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1.Подведение итогов 3-й четверти (успеваемость, результаты </w:t>
            </w:r>
          </w:p>
          <w:p w14:paraId="55322D82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2. Проведение пробных ОГЭ, ЕГЭ.</w:t>
            </w:r>
          </w:p>
          <w:p w14:paraId="0108CA78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3.Формы проведения промежуточной аттестации в 5-х-11-х классах.</w:t>
            </w:r>
          </w:p>
          <w:p w14:paraId="494C02D5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4. Выступление учителей по темам самообразования</w:t>
            </w:r>
          </w:p>
          <w:p w14:paraId="041589CA" w14:textId="47E7D754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16754C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работы МО за 2023</w:t>
            </w: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2024</w:t>
            </w: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год. Перспективные задачи работы МО.</w:t>
            </w:r>
          </w:p>
        </w:tc>
        <w:tc>
          <w:tcPr>
            <w:tcW w:w="1687" w:type="dxa"/>
          </w:tcPr>
          <w:p w14:paraId="4953B23F" w14:textId="651C69CB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14:paraId="2AE9E6A4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41ED8E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434177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0" w:type="dxa"/>
          </w:tcPr>
          <w:p w14:paraId="75336D1C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Гулина И. Н.</w:t>
            </w:r>
          </w:p>
          <w:p w14:paraId="50EDC72D" w14:textId="77777777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Члены МО</w:t>
            </w:r>
          </w:p>
        </w:tc>
      </w:tr>
      <w:tr w:rsidR="0016754C" w:rsidRPr="0016754C" w14:paraId="4669FA35" w14:textId="77777777" w:rsidTr="00124C45">
        <w:tc>
          <w:tcPr>
            <w:tcW w:w="6204" w:type="dxa"/>
            <w:tcBorders>
              <w:bottom w:val="single" w:sz="4" w:space="0" w:color="auto"/>
            </w:tcBorders>
          </w:tcPr>
          <w:p w14:paraId="11DE320B" w14:textId="686EAB75" w:rsidR="0016754C" w:rsidRPr="0016754C" w:rsidRDefault="0016754C" w:rsidP="001675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5</w:t>
            </w:r>
          </w:p>
          <w:p w14:paraId="143294A2" w14:textId="77777777" w:rsidR="0016754C" w:rsidRPr="0016754C" w:rsidRDefault="0016754C" w:rsidP="0016754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1.Подведение итогов работы МО за 2023-2024уч.г.»</w:t>
            </w:r>
          </w:p>
          <w:p w14:paraId="737CCD03" w14:textId="77777777" w:rsidR="0016754C" w:rsidRPr="0016754C" w:rsidRDefault="0016754C" w:rsidP="0016754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2. Анализ работы МО учителей ЕНЦ</w:t>
            </w:r>
          </w:p>
          <w:p w14:paraId="15D1D4D8" w14:textId="77777777" w:rsidR="0016754C" w:rsidRPr="0016754C" w:rsidRDefault="0016754C" w:rsidP="0016754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3. Определение проблем в работе МО. Задачи работы МО на 2023-2024 учебный год.</w:t>
            </w:r>
          </w:p>
          <w:p w14:paraId="2DDF138C" w14:textId="77777777" w:rsidR="0016754C" w:rsidRPr="0016754C" w:rsidRDefault="0016754C" w:rsidP="0016754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Анализ уровня обученности и качества знаний учащихся по итогам года. </w:t>
            </w:r>
          </w:p>
          <w:p w14:paraId="61FDBAB9" w14:textId="77777777" w:rsidR="0016754C" w:rsidRPr="0016754C" w:rsidRDefault="0016754C" w:rsidP="0016754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5. Анализ выполнения учебных программ и планов.</w:t>
            </w:r>
          </w:p>
          <w:p w14:paraId="5DF13561" w14:textId="77777777" w:rsidR="0016754C" w:rsidRPr="0016754C" w:rsidRDefault="0016754C" w:rsidP="0016754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Планирование мероприятий на 2024 – 2025 учебный год. </w:t>
            </w:r>
          </w:p>
          <w:p w14:paraId="009FC0D6" w14:textId="0999B2D8" w:rsidR="0016754C" w:rsidRPr="0016754C" w:rsidRDefault="0016754C" w:rsidP="001675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7. Согласование УМК по предметам математического цикла на 2024-2025 учебный год</w:t>
            </w: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0BB588BE" w14:textId="0E1376CD" w:rsidR="0016754C" w:rsidRPr="0016754C" w:rsidRDefault="0016754C" w:rsidP="00167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14:paraId="7681DBB6" w14:textId="77777777" w:rsidR="00745DA0" w:rsidRPr="0016754C" w:rsidRDefault="00745DA0" w:rsidP="00745D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Гулина И. Н.</w:t>
            </w:r>
          </w:p>
          <w:p w14:paraId="4E4BA0F0" w14:textId="6ED6D4A5" w:rsidR="0016754C" w:rsidRPr="0016754C" w:rsidRDefault="00745DA0" w:rsidP="00745D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  <w:szCs w:val="24"/>
              </w:rPr>
              <w:t>Члены МО</w:t>
            </w:r>
          </w:p>
        </w:tc>
      </w:tr>
    </w:tbl>
    <w:p w14:paraId="0B682BB1" w14:textId="77777777" w:rsidR="0016754C" w:rsidRPr="0016754C" w:rsidRDefault="0016754C" w:rsidP="0016754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754C">
        <w:rPr>
          <w:rFonts w:ascii="Times New Roman" w:eastAsia="Calibri" w:hAnsi="Times New Roman" w:cs="Times New Roman"/>
          <w:b/>
          <w:sz w:val="24"/>
          <w:szCs w:val="24"/>
        </w:rPr>
        <w:t>Темы по самообразованию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961"/>
        <w:gridCol w:w="3544"/>
      </w:tblGrid>
      <w:tr w:rsidR="0016754C" w:rsidRPr="0016754C" w14:paraId="48EEEB6A" w14:textId="77777777" w:rsidTr="00745DA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D15C" w14:textId="77777777" w:rsidR="0016754C" w:rsidRPr="0016754C" w:rsidRDefault="0016754C" w:rsidP="009F36D0">
            <w:pP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ФИО педагога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88C5" w14:textId="77777777" w:rsidR="0016754C" w:rsidRPr="0016754C" w:rsidRDefault="0016754C" w:rsidP="0016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7B8F3" w14:textId="77777777" w:rsidR="0016754C" w:rsidRPr="0016754C" w:rsidRDefault="0016754C" w:rsidP="0016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срок  отчета</w:t>
            </w:r>
          </w:p>
        </w:tc>
      </w:tr>
      <w:tr w:rsidR="0016754C" w:rsidRPr="0016754C" w14:paraId="3295BA1F" w14:textId="77777777" w:rsidTr="00745DA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151D7" w14:textId="2144DD37" w:rsidR="0016754C" w:rsidRPr="0016754C" w:rsidRDefault="000046EE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Вжесинская  О.Е.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B7B02" w14:textId="77777777" w:rsidR="0016754C" w:rsidRDefault="000046EE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46EE">
              <w:rPr>
                <w:rFonts w:ascii="Times New Roman" w:eastAsia="Times New Roman" w:hAnsi="Times New Roman" w:cs="Times New Roman"/>
                <w:sz w:val="24"/>
              </w:rPr>
              <w:t>Создание условий на уроках физкультуры и во внеурочной деятельности  для формирования у учащихся потребности к здоровому образу жизни</w:t>
            </w:r>
          </w:p>
          <w:p w14:paraId="58902B87" w14:textId="77777777" w:rsidR="00745DA0" w:rsidRDefault="00745DA0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5CD8910" w14:textId="63DB4B9D" w:rsidR="00124C45" w:rsidRPr="0016754C" w:rsidRDefault="00124C45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FEA21" w14:textId="2BBB65AD" w:rsidR="000046EE" w:rsidRPr="0016754C" w:rsidRDefault="00745DA0" w:rsidP="00745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5DA0">
              <w:rPr>
                <w:rFonts w:ascii="Times New Roman" w:eastAsia="Times New Roman" w:hAnsi="Times New Roman" w:cs="Times New Roman"/>
                <w:sz w:val="24"/>
              </w:rPr>
              <w:t>Презентация опыта работы</w:t>
            </w:r>
          </w:p>
        </w:tc>
      </w:tr>
      <w:tr w:rsidR="0016754C" w:rsidRPr="0016754C" w14:paraId="67B462BA" w14:textId="77777777" w:rsidTr="00745DA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11B3" w14:textId="1C4554EC" w:rsidR="0016754C" w:rsidRPr="0016754C" w:rsidRDefault="000046EE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Григорьева Н.В.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E316" w14:textId="2081FAA3" w:rsidR="0016754C" w:rsidRPr="0016754C" w:rsidRDefault="000046EE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Создание образовательной среды , способствующей самореализации личности через проектную деятельность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7B6B" w14:textId="014AB97F" w:rsidR="0016754C" w:rsidRPr="0016754C" w:rsidRDefault="00745DA0" w:rsidP="00745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5DA0">
              <w:rPr>
                <w:rFonts w:ascii="Times New Roman" w:eastAsia="Times New Roman" w:hAnsi="Times New Roman" w:cs="Times New Roman"/>
                <w:sz w:val="24"/>
              </w:rPr>
              <w:t>Презентация опыта работы</w:t>
            </w:r>
          </w:p>
        </w:tc>
      </w:tr>
      <w:tr w:rsidR="0016754C" w:rsidRPr="0016754C" w14:paraId="573001EC" w14:textId="77777777" w:rsidTr="00745DA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75E1" w14:textId="77777777" w:rsidR="0016754C" w:rsidRPr="0016754C" w:rsidRDefault="0016754C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Гулина И.Н.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F954" w14:textId="77777777" w:rsidR="0016754C" w:rsidRPr="0016754C" w:rsidRDefault="0016754C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 xml:space="preserve">Системно-деятельностный подход как  средство повышения качества образования на </w:t>
            </w:r>
            <w:r w:rsidRPr="0016754C">
              <w:rPr>
                <w:rFonts w:ascii="Times New Roman" w:eastAsia="Calibri" w:hAnsi="Times New Roman" w:cs="Times New Roman"/>
                <w:sz w:val="24"/>
              </w:rPr>
              <w:lastRenderedPageBreak/>
              <w:t>уроках биологии и экологии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D504" w14:textId="70F59EED" w:rsidR="0016754C" w:rsidRPr="0016754C" w:rsidRDefault="0016754C" w:rsidP="00745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lastRenderedPageBreak/>
              <w:t>Презентация опыта работы</w:t>
            </w:r>
          </w:p>
        </w:tc>
      </w:tr>
      <w:tr w:rsidR="000046EE" w:rsidRPr="0016754C" w14:paraId="16AC5518" w14:textId="77777777" w:rsidTr="00745DA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194E" w14:textId="5DC62361" w:rsidR="000046EE" w:rsidRPr="0016754C" w:rsidRDefault="000046EE" w:rsidP="001675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Копылова Т.В.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AC26" w14:textId="2B540E2C" w:rsidR="000046EE" w:rsidRDefault="000046EE" w:rsidP="001675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046EE">
              <w:rPr>
                <w:rFonts w:ascii="Times New Roman" w:eastAsia="Calibri" w:hAnsi="Times New Roman" w:cs="Times New Roman"/>
                <w:sz w:val="24"/>
              </w:rPr>
              <w:t>Использование  информационных технологий, как способ повышения  качества обучения  на уроках химии</w:t>
            </w:r>
          </w:p>
          <w:p w14:paraId="3D25B1C2" w14:textId="77777777" w:rsidR="000046EE" w:rsidRPr="0016754C" w:rsidRDefault="000046EE" w:rsidP="001675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32F2" w14:textId="19DEDDF1" w:rsidR="000046EE" w:rsidRPr="0016754C" w:rsidRDefault="000046EE" w:rsidP="00745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046EE">
              <w:rPr>
                <w:rFonts w:ascii="Times New Roman" w:eastAsia="Calibri" w:hAnsi="Times New Roman" w:cs="Times New Roman"/>
                <w:sz w:val="24"/>
              </w:rPr>
              <w:t>Презентация опыта работы</w:t>
            </w:r>
          </w:p>
        </w:tc>
      </w:tr>
      <w:tr w:rsidR="000046EE" w:rsidRPr="0016754C" w14:paraId="613DC14E" w14:textId="77777777" w:rsidTr="00745DA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29D2" w14:textId="7EEB1ED9" w:rsidR="000046EE" w:rsidRPr="0016754C" w:rsidRDefault="000046EE" w:rsidP="001675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Король М.В.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DEA" w14:textId="2459888D" w:rsidR="000046EE" w:rsidRPr="0016754C" w:rsidRDefault="000046EE" w:rsidP="001675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Создание условий на уроках физкультуры и во внеурочной деятельности  для формирования у учащихся потребности к здоровому образу жизни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C5CB" w14:textId="5BC42247" w:rsidR="000046EE" w:rsidRPr="0016754C" w:rsidRDefault="00745DA0" w:rsidP="001675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Презентация опыта работы</w:t>
            </w:r>
          </w:p>
        </w:tc>
      </w:tr>
      <w:tr w:rsidR="0016754C" w:rsidRPr="0016754C" w14:paraId="084B24A6" w14:textId="77777777" w:rsidTr="00745DA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A428" w14:textId="77777777" w:rsidR="0016754C" w:rsidRPr="0016754C" w:rsidRDefault="0016754C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Нефедов С.А.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822D" w14:textId="77777777" w:rsidR="0016754C" w:rsidRPr="0016754C" w:rsidRDefault="0016754C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Применение информационно-коммуникативных технологий в урочной и внеурочной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C48D" w14:textId="21100695" w:rsidR="0016754C" w:rsidRPr="0016754C" w:rsidRDefault="00745DA0" w:rsidP="00745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5DA0">
              <w:rPr>
                <w:rFonts w:ascii="Times New Roman" w:eastAsia="Times New Roman" w:hAnsi="Times New Roman" w:cs="Times New Roman"/>
                <w:sz w:val="24"/>
              </w:rPr>
              <w:t>Презентация опыта работы</w:t>
            </w:r>
          </w:p>
        </w:tc>
      </w:tr>
      <w:tr w:rsidR="000046EE" w:rsidRPr="0016754C" w14:paraId="317FC90B" w14:textId="77777777" w:rsidTr="00745DA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F686" w14:textId="38F8E48E" w:rsidR="000046EE" w:rsidRPr="0016754C" w:rsidRDefault="000046EE" w:rsidP="001675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Распутина  Н.В.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3CEF" w14:textId="45CAE57D" w:rsidR="000046EE" w:rsidRPr="0016754C" w:rsidRDefault="000046EE" w:rsidP="000046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0046EE">
              <w:rPr>
                <w:rFonts w:ascii="Times New Roman" w:eastAsia="Calibri" w:hAnsi="Times New Roman" w:cs="Times New Roman"/>
                <w:sz w:val="24"/>
              </w:rPr>
              <w:t>Использование ИКТ   на уроках географии как средство повышения мотивации к изучению предмета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6E3" w14:textId="7ED94124" w:rsidR="000046EE" w:rsidRPr="0016754C" w:rsidRDefault="00745DA0" w:rsidP="00745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45DA0">
              <w:rPr>
                <w:rFonts w:ascii="Times New Roman" w:eastAsia="Calibri" w:hAnsi="Times New Roman" w:cs="Times New Roman"/>
                <w:sz w:val="24"/>
              </w:rPr>
              <w:t>Презентация опыта работы</w:t>
            </w:r>
          </w:p>
        </w:tc>
      </w:tr>
      <w:tr w:rsidR="0016754C" w:rsidRPr="0016754C" w14:paraId="1571616E" w14:textId="77777777" w:rsidTr="00745DA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F2D2" w14:textId="225B5280" w:rsidR="0016754C" w:rsidRPr="0016754C" w:rsidRDefault="0016754C" w:rsidP="009F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Серебренников Д.В..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4B69" w14:textId="77777777" w:rsidR="0016754C" w:rsidRPr="0016754C" w:rsidRDefault="0016754C" w:rsidP="0016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Системно-деятельностный подход как  способ формирования положительной  мотивации  у учащихся с особыми образовательными потребностями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F55B" w14:textId="6FA4F910" w:rsidR="0016754C" w:rsidRPr="0016754C" w:rsidRDefault="00745DA0" w:rsidP="00745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45DA0">
              <w:rPr>
                <w:rFonts w:ascii="Times New Roman" w:eastAsia="Times New Roman" w:hAnsi="Times New Roman" w:cs="Times New Roman"/>
                <w:sz w:val="24"/>
              </w:rPr>
              <w:t>Презентация опыта работы</w:t>
            </w:r>
          </w:p>
        </w:tc>
      </w:tr>
      <w:tr w:rsidR="000046EE" w:rsidRPr="0016754C" w14:paraId="6F8AC203" w14:textId="77777777" w:rsidTr="00745DA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5E0A" w14:textId="2D611E15" w:rsidR="000046EE" w:rsidRPr="0016754C" w:rsidRDefault="000046EE" w:rsidP="009F3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Усольцева  Н.О.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ADDA" w14:textId="168973D6" w:rsidR="000046EE" w:rsidRPr="0016754C" w:rsidRDefault="000046EE" w:rsidP="001675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6754C">
              <w:rPr>
                <w:rFonts w:ascii="Times New Roman" w:eastAsia="Calibri" w:hAnsi="Times New Roman" w:cs="Times New Roman"/>
                <w:sz w:val="24"/>
              </w:rPr>
              <w:t>Формирование положительной мотивации к учебной деятельности через приобщение к искусству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6BA" w14:textId="26F3C5BD" w:rsidR="000046EE" w:rsidRPr="0016754C" w:rsidRDefault="00745DA0" w:rsidP="00745D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45DA0">
              <w:rPr>
                <w:rFonts w:ascii="Times New Roman" w:eastAsia="Calibri" w:hAnsi="Times New Roman" w:cs="Times New Roman"/>
                <w:sz w:val="24"/>
              </w:rPr>
              <w:t>Презентация опыта работы</w:t>
            </w:r>
          </w:p>
        </w:tc>
      </w:tr>
    </w:tbl>
    <w:p w14:paraId="57664A1B" w14:textId="77777777" w:rsidR="0039127F" w:rsidRPr="0039127F" w:rsidRDefault="0039127F" w:rsidP="00391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1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 мероприятий  МО ЕНЦ</w:t>
      </w:r>
    </w:p>
    <w:p w14:paraId="0A35E15A" w14:textId="77777777" w:rsidR="0039127F" w:rsidRPr="0039127F" w:rsidRDefault="0039127F" w:rsidP="00391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5386"/>
        <w:gridCol w:w="2747"/>
      </w:tblGrid>
      <w:tr w:rsidR="0039127F" w:rsidRPr="0039127F" w14:paraId="52D0A6CA" w14:textId="77777777" w:rsidTr="008857D1">
        <w:tc>
          <w:tcPr>
            <w:tcW w:w="2660" w:type="dxa"/>
          </w:tcPr>
          <w:p w14:paraId="5012F09E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5386" w:type="dxa"/>
          </w:tcPr>
          <w:p w14:paraId="01A5BCB6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747" w:type="dxa"/>
          </w:tcPr>
          <w:p w14:paraId="4E454764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39127F" w:rsidRPr="0039127F" w14:paraId="7E753DBC" w14:textId="77777777" w:rsidTr="008857D1">
        <w:tc>
          <w:tcPr>
            <w:tcW w:w="2660" w:type="dxa"/>
          </w:tcPr>
          <w:p w14:paraId="299B620F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0DA8A6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C0BC1EC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1B3780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  <w:p w14:paraId="612D0F40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18AEFDB8" w14:textId="31059343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«Осенины»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0C482BCD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осенних композиций </w:t>
            </w:r>
          </w:p>
          <w:p w14:paraId="47C5148A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Турслет «Осенними тропами»</w:t>
            </w:r>
          </w:p>
          <w:p w14:paraId="3DEF396C" w14:textId="77777777" w:rsid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 нации</w:t>
            </w:r>
          </w:p>
          <w:p w14:paraId="4D2F8AB3" w14:textId="77777777" w:rsid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 им. В.Ф.Филиппова</w:t>
            </w:r>
          </w:p>
          <w:p w14:paraId="6EB1CD65" w14:textId="0651E0F2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Ярмарка</w:t>
            </w:r>
          </w:p>
        </w:tc>
        <w:tc>
          <w:tcPr>
            <w:tcW w:w="2747" w:type="dxa"/>
          </w:tcPr>
          <w:p w14:paraId="3DC5968D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Гулина И. Н.</w:t>
            </w:r>
          </w:p>
          <w:p w14:paraId="28E1EE07" w14:textId="602D7C5B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МО</w:t>
            </w:r>
          </w:p>
        </w:tc>
      </w:tr>
      <w:tr w:rsidR="0039127F" w:rsidRPr="0039127F" w14:paraId="5AE15C9F" w14:textId="77777777" w:rsidTr="008857D1">
        <w:tc>
          <w:tcPr>
            <w:tcW w:w="2660" w:type="dxa"/>
          </w:tcPr>
          <w:p w14:paraId="72CE422A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5386" w:type="dxa"/>
          </w:tcPr>
          <w:p w14:paraId="0E2F458F" w14:textId="0EAA8C6A" w:rsid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макулатуры</w:t>
            </w:r>
          </w:p>
          <w:p w14:paraId="6DCD429C" w14:textId="2B9D7E5D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ШЭВОШ</w:t>
            </w:r>
          </w:p>
        </w:tc>
        <w:tc>
          <w:tcPr>
            <w:tcW w:w="2747" w:type="dxa"/>
          </w:tcPr>
          <w:p w14:paraId="22327201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Гулина И. Н.</w:t>
            </w:r>
          </w:p>
          <w:p w14:paraId="76815686" w14:textId="044C5DEB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МО</w:t>
            </w:r>
          </w:p>
        </w:tc>
      </w:tr>
      <w:tr w:rsidR="0039127F" w:rsidRPr="0039127F" w14:paraId="130A481B" w14:textId="77777777" w:rsidTr="008857D1">
        <w:tc>
          <w:tcPr>
            <w:tcW w:w="2660" w:type="dxa"/>
          </w:tcPr>
          <w:p w14:paraId="12AB290A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  <w:p w14:paraId="4B521FFA" w14:textId="55A2B81D" w:rsidR="0039127F" w:rsidRPr="0039127F" w:rsidRDefault="0039127F" w:rsidP="0088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  <w:r w:rsidR="0088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-17</w:t>
            </w: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</w:t>
            </w:r>
            <w:r w:rsidR="0088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</w:tcPr>
          <w:p w14:paraId="28A18E44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предметов ЕНЦ</w:t>
            </w:r>
          </w:p>
          <w:p w14:paraId="58DB9560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14:paraId="5CC4A932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Гулина И. Н.</w:t>
            </w:r>
          </w:p>
          <w:p w14:paraId="0F85974E" w14:textId="7F9BB8CE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МО</w:t>
            </w:r>
          </w:p>
        </w:tc>
      </w:tr>
      <w:tr w:rsidR="0039127F" w:rsidRPr="0039127F" w14:paraId="5AF93DB6" w14:textId="77777777" w:rsidTr="008857D1">
        <w:tc>
          <w:tcPr>
            <w:tcW w:w="2660" w:type="dxa"/>
          </w:tcPr>
          <w:p w14:paraId="0C7CF334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-декабрь </w:t>
            </w:r>
          </w:p>
        </w:tc>
        <w:tc>
          <w:tcPr>
            <w:tcW w:w="5386" w:type="dxa"/>
          </w:tcPr>
          <w:p w14:paraId="308AB8A1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МЭВОШ</w:t>
            </w:r>
          </w:p>
          <w:p w14:paraId="54D9CECE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научно-исследовательская конференция «Идея.Поиск.Открытие»</w:t>
            </w:r>
          </w:p>
        </w:tc>
        <w:tc>
          <w:tcPr>
            <w:tcW w:w="2747" w:type="dxa"/>
          </w:tcPr>
          <w:p w14:paraId="0B2B96D0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Гулина И. Н.</w:t>
            </w:r>
          </w:p>
          <w:p w14:paraId="16E143F8" w14:textId="2245508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МО</w:t>
            </w:r>
          </w:p>
        </w:tc>
      </w:tr>
      <w:tr w:rsidR="0039127F" w:rsidRPr="0039127F" w14:paraId="66A4BAC1" w14:textId="77777777" w:rsidTr="008857D1">
        <w:tc>
          <w:tcPr>
            <w:tcW w:w="2660" w:type="dxa"/>
          </w:tcPr>
          <w:p w14:paraId="26C146EF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5386" w:type="dxa"/>
          </w:tcPr>
          <w:p w14:paraId="5FCB142A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РЭВОШ</w:t>
            </w:r>
          </w:p>
        </w:tc>
        <w:tc>
          <w:tcPr>
            <w:tcW w:w="2747" w:type="dxa"/>
          </w:tcPr>
          <w:p w14:paraId="6A5EF96E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Гулина И. Н.</w:t>
            </w:r>
          </w:p>
          <w:p w14:paraId="5DD59AE9" w14:textId="5893E6F9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МО</w:t>
            </w:r>
          </w:p>
        </w:tc>
      </w:tr>
      <w:tr w:rsidR="0039127F" w:rsidRPr="0039127F" w14:paraId="0C38632A" w14:textId="77777777" w:rsidTr="008857D1">
        <w:tc>
          <w:tcPr>
            <w:tcW w:w="2660" w:type="dxa"/>
          </w:tcPr>
          <w:p w14:paraId="589D5D59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5386" w:type="dxa"/>
          </w:tcPr>
          <w:p w14:paraId="2812F401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Смотр строя и песни</w:t>
            </w:r>
          </w:p>
        </w:tc>
        <w:tc>
          <w:tcPr>
            <w:tcW w:w="2747" w:type="dxa"/>
          </w:tcPr>
          <w:p w14:paraId="02E4CA62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Гулина И. Н.</w:t>
            </w:r>
          </w:p>
          <w:p w14:paraId="7CE8DB77" w14:textId="1E34B904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МО</w:t>
            </w:r>
          </w:p>
        </w:tc>
      </w:tr>
      <w:tr w:rsidR="0039127F" w:rsidRPr="0039127F" w14:paraId="483BB118" w14:textId="77777777" w:rsidTr="008857D1">
        <w:tc>
          <w:tcPr>
            <w:tcW w:w="2660" w:type="dxa"/>
          </w:tcPr>
          <w:p w14:paraId="6A40EA58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5386" w:type="dxa"/>
          </w:tcPr>
          <w:p w14:paraId="576B12A0" w14:textId="42839673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14:paraId="7FBCF8E3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Гулина И. Н.</w:t>
            </w:r>
          </w:p>
          <w:p w14:paraId="0E114974" w14:textId="0FA51D45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МО</w:t>
            </w:r>
          </w:p>
        </w:tc>
      </w:tr>
      <w:tr w:rsidR="0039127F" w:rsidRPr="0039127F" w14:paraId="1FACB004" w14:textId="77777777" w:rsidTr="008857D1">
        <w:tc>
          <w:tcPr>
            <w:tcW w:w="2660" w:type="dxa"/>
          </w:tcPr>
          <w:p w14:paraId="3505CA46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5386" w:type="dxa"/>
          </w:tcPr>
          <w:p w14:paraId="3A2DB021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Весенняя ярмарка творчества</w:t>
            </w:r>
          </w:p>
          <w:p w14:paraId="05CAAD85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плану школы)</w:t>
            </w:r>
          </w:p>
        </w:tc>
        <w:tc>
          <w:tcPr>
            <w:tcW w:w="2747" w:type="dxa"/>
          </w:tcPr>
          <w:p w14:paraId="2831C9DE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Гулина И. Н.</w:t>
            </w:r>
          </w:p>
          <w:p w14:paraId="0F508937" w14:textId="191A1F85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МО</w:t>
            </w:r>
          </w:p>
        </w:tc>
      </w:tr>
      <w:tr w:rsidR="0039127F" w:rsidRPr="0039127F" w14:paraId="7FA528B0" w14:textId="77777777" w:rsidTr="008857D1">
        <w:tc>
          <w:tcPr>
            <w:tcW w:w="2660" w:type="dxa"/>
          </w:tcPr>
          <w:p w14:paraId="3EE9434C" w14:textId="77777777" w:rsidR="0039127F" w:rsidRPr="0039127F" w:rsidRDefault="0039127F" w:rsidP="0039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5386" w:type="dxa"/>
          </w:tcPr>
          <w:p w14:paraId="15C79D25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Традиционный школьный праздник, посвященный Дню Победы</w:t>
            </w:r>
          </w:p>
        </w:tc>
        <w:tc>
          <w:tcPr>
            <w:tcW w:w="2747" w:type="dxa"/>
          </w:tcPr>
          <w:p w14:paraId="42B6D2EF" w14:textId="77777777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Гулина И. Н.</w:t>
            </w:r>
          </w:p>
          <w:p w14:paraId="45C05C63" w14:textId="7AC70286" w:rsidR="0039127F" w:rsidRPr="0039127F" w:rsidRDefault="0039127F" w:rsidP="00391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МО</w:t>
            </w:r>
          </w:p>
        </w:tc>
      </w:tr>
    </w:tbl>
    <w:p w14:paraId="20E96EA0" w14:textId="77777777" w:rsidR="00CB7DF4" w:rsidRPr="00A32F63" w:rsidRDefault="00CB7DF4" w:rsidP="005A38A0">
      <w:pPr>
        <w:tabs>
          <w:tab w:val="left" w:pos="1920"/>
        </w:tabs>
        <w:rPr>
          <w:sz w:val="28"/>
          <w:szCs w:val="28"/>
        </w:rPr>
      </w:pPr>
    </w:p>
    <w:sectPr w:rsidR="00CB7DF4" w:rsidRPr="00A32F63" w:rsidSect="005A38A0">
      <w:footerReference w:type="default" r:id="rId7"/>
      <w:pgSz w:w="11906" w:h="16838"/>
      <w:pgMar w:top="426" w:right="850" w:bottom="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31CC6" w14:textId="77777777" w:rsidR="00A74028" w:rsidRDefault="00A74028" w:rsidP="00094AF2">
      <w:pPr>
        <w:spacing w:after="0" w:line="240" w:lineRule="auto"/>
      </w:pPr>
      <w:r>
        <w:separator/>
      </w:r>
    </w:p>
  </w:endnote>
  <w:endnote w:type="continuationSeparator" w:id="0">
    <w:p w14:paraId="3B2A5899" w14:textId="77777777" w:rsidR="00A74028" w:rsidRDefault="00A74028" w:rsidP="00094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5582027"/>
      <w:docPartObj>
        <w:docPartGallery w:val="Page Numbers (Bottom of Page)"/>
        <w:docPartUnique/>
      </w:docPartObj>
    </w:sdtPr>
    <w:sdtEndPr/>
    <w:sdtContent>
      <w:p w14:paraId="6FD51A7E" w14:textId="53B3B20A" w:rsidR="00094AF2" w:rsidRDefault="00094A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7D1">
          <w:rPr>
            <w:noProof/>
          </w:rPr>
          <w:t>2</w:t>
        </w:r>
        <w:r>
          <w:fldChar w:fldCharType="end"/>
        </w:r>
      </w:p>
    </w:sdtContent>
  </w:sdt>
  <w:p w14:paraId="5D6640CB" w14:textId="77777777" w:rsidR="00094AF2" w:rsidRDefault="00094A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8F0D5" w14:textId="77777777" w:rsidR="00A74028" w:rsidRDefault="00A74028" w:rsidP="00094AF2">
      <w:pPr>
        <w:spacing w:after="0" w:line="240" w:lineRule="auto"/>
      </w:pPr>
      <w:r>
        <w:separator/>
      </w:r>
    </w:p>
  </w:footnote>
  <w:footnote w:type="continuationSeparator" w:id="0">
    <w:p w14:paraId="00525531" w14:textId="77777777" w:rsidR="00A74028" w:rsidRDefault="00A74028" w:rsidP="00094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6BE6C704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CA6802"/>
    <w:multiLevelType w:val="hybridMultilevel"/>
    <w:tmpl w:val="9F808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26B92"/>
    <w:multiLevelType w:val="hybridMultilevel"/>
    <w:tmpl w:val="21D2D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0ED7"/>
    <w:multiLevelType w:val="hybridMultilevel"/>
    <w:tmpl w:val="7D9EA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73C0F"/>
    <w:multiLevelType w:val="hybridMultilevel"/>
    <w:tmpl w:val="91248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F1D17"/>
    <w:multiLevelType w:val="hybridMultilevel"/>
    <w:tmpl w:val="42005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C79D0"/>
    <w:multiLevelType w:val="hybridMultilevel"/>
    <w:tmpl w:val="E848C2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B1F0C"/>
    <w:multiLevelType w:val="hybridMultilevel"/>
    <w:tmpl w:val="91504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A50DB"/>
    <w:multiLevelType w:val="hybridMultilevel"/>
    <w:tmpl w:val="08ECB694"/>
    <w:lvl w:ilvl="0" w:tplc="F14E0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 w15:restartNumberingAfterBreak="0">
    <w:nsid w:val="4E2D607D"/>
    <w:multiLevelType w:val="hybridMultilevel"/>
    <w:tmpl w:val="B04A779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F5829"/>
    <w:multiLevelType w:val="hybridMultilevel"/>
    <w:tmpl w:val="E81CF6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7554A4"/>
    <w:multiLevelType w:val="hybridMultilevel"/>
    <w:tmpl w:val="C78C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769F6"/>
    <w:multiLevelType w:val="hybridMultilevel"/>
    <w:tmpl w:val="AA62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E662A"/>
    <w:multiLevelType w:val="hybridMultilevel"/>
    <w:tmpl w:val="43380EE4"/>
    <w:lvl w:ilvl="0" w:tplc="4C4C7AC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47F45"/>
    <w:multiLevelType w:val="hybridMultilevel"/>
    <w:tmpl w:val="8892D410"/>
    <w:lvl w:ilvl="0" w:tplc="E85EF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181B59"/>
    <w:multiLevelType w:val="hybridMultilevel"/>
    <w:tmpl w:val="CA084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8797D"/>
    <w:multiLevelType w:val="hybridMultilevel"/>
    <w:tmpl w:val="26481E5A"/>
    <w:lvl w:ilvl="0" w:tplc="93FE20A0">
      <w:numFmt w:val="bullet"/>
      <w:lvlText w:val="•"/>
      <w:lvlJc w:val="left"/>
      <w:pPr>
        <w:ind w:left="1744" w:hanging="10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9D2726F"/>
    <w:multiLevelType w:val="hybridMultilevel"/>
    <w:tmpl w:val="03D07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C4C7AC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57686D"/>
    <w:multiLevelType w:val="hybridMultilevel"/>
    <w:tmpl w:val="D0EC8D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963883"/>
    <w:multiLevelType w:val="hybridMultilevel"/>
    <w:tmpl w:val="7286D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245FA6"/>
    <w:multiLevelType w:val="hybridMultilevel"/>
    <w:tmpl w:val="6250FBC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F594A96"/>
    <w:multiLevelType w:val="hybridMultilevel"/>
    <w:tmpl w:val="58E22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4"/>
  </w:num>
  <w:num w:numId="4">
    <w:abstractNumId w:val="8"/>
  </w:num>
  <w:num w:numId="5">
    <w:abstractNumId w:val="17"/>
  </w:num>
  <w:num w:numId="6">
    <w:abstractNumId w:val="21"/>
  </w:num>
  <w:num w:numId="7">
    <w:abstractNumId w:val="6"/>
  </w:num>
  <w:num w:numId="8">
    <w:abstractNumId w:val="7"/>
  </w:num>
  <w:num w:numId="9">
    <w:abstractNumId w:val="12"/>
  </w:num>
  <w:num w:numId="10">
    <w:abstractNumId w:val="16"/>
  </w:num>
  <w:num w:numId="11">
    <w:abstractNumId w:val="19"/>
  </w:num>
  <w:num w:numId="12">
    <w:abstractNumId w:val="11"/>
  </w:num>
  <w:num w:numId="13">
    <w:abstractNumId w:val="10"/>
  </w:num>
  <w:num w:numId="14">
    <w:abstractNumId w:val="15"/>
  </w:num>
  <w:num w:numId="15">
    <w:abstractNumId w:val="4"/>
  </w:num>
  <w:num w:numId="16">
    <w:abstractNumId w:val="0"/>
  </w:num>
  <w:num w:numId="17">
    <w:abstractNumId w:val="5"/>
  </w:num>
  <w:num w:numId="18">
    <w:abstractNumId w:val="22"/>
  </w:num>
  <w:num w:numId="19">
    <w:abstractNumId w:val="18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D0E"/>
    <w:rsid w:val="000046EE"/>
    <w:rsid w:val="00007B6E"/>
    <w:rsid w:val="00034EAF"/>
    <w:rsid w:val="00094AF2"/>
    <w:rsid w:val="000B541E"/>
    <w:rsid w:val="00124C45"/>
    <w:rsid w:val="001323D3"/>
    <w:rsid w:val="0016754C"/>
    <w:rsid w:val="0017432F"/>
    <w:rsid w:val="001A114E"/>
    <w:rsid w:val="001D464F"/>
    <w:rsid w:val="001D4D47"/>
    <w:rsid w:val="001D62AD"/>
    <w:rsid w:val="001E569C"/>
    <w:rsid w:val="002A1239"/>
    <w:rsid w:val="00334A8C"/>
    <w:rsid w:val="0035689B"/>
    <w:rsid w:val="00372242"/>
    <w:rsid w:val="003722F3"/>
    <w:rsid w:val="0039127F"/>
    <w:rsid w:val="003A3961"/>
    <w:rsid w:val="003B1DB1"/>
    <w:rsid w:val="003C2B3B"/>
    <w:rsid w:val="003C4D0E"/>
    <w:rsid w:val="003D2033"/>
    <w:rsid w:val="00426635"/>
    <w:rsid w:val="0045145C"/>
    <w:rsid w:val="00453B16"/>
    <w:rsid w:val="0046741C"/>
    <w:rsid w:val="00515796"/>
    <w:rsid w:val="00547FD9"/>
    <w:rsid w:val="0056619B"/>
    <w:rsid w:val="00594CAF"/>
    <w:rsid w:val="005A38A0"/>
    <w:rsid w:val="00607DFB"/>
    <w:rsid w:val="006351C3"/>
    <w:rsid w:val="00640F49"/>
    <w:rsid w:val="0064689F"/>
    <w:rsid w:val="00653B54"/>
    <w:rsid w:val="00673443"/>
    <w:rsid w:val="006A43F6"/>
    <w:rsid w:val="006D3950"/>
    <w:rsid w:val="00735E9F"/>
    <w:rsid w:val="00745DA0"/>
    <w:rsid w:val="007B560F"/>
    <w:rsid w:val="008857D1"/>
    <w:rsid w:val="008859DD"/>
    <w:rsid w:val="008A033D"/>
    <w:rsid w:val="00967922"/>
    <w:rsid w:val="0097195F"/>
    <w:rsid w:val="009C79DF"/>
    <w:rsid w:val="009F36D0"/>
    <w:rsid w:val="00A13337"/>
    <w:rsid w:val="00A14F96"/>
    <w:rsid w:val="00A459C3"/>
    <w:rsid w:val="00A74028"/>
    <w:rsid w:val="00A81E3F"/>
    <w:rsid w:val="00AC6D64"/>
    <w:rsid w:val="00AD0422"/>
    <w:rsid w:val="00B079E4"/>
    <w:rsid w:val="00B55CE9"/>
    <w:rsid w:val="00B63398"/>
    <w:rsid w:val="00B972DA"/>
    <w:rsid w:val="00BD6C9A"/>
    <w:rsid w:val="00BF4BA1"/>
    <w:rsid w:val="00C258B7"/>
    <w:rsid w:val="00C31576"/>
    <w:rsid w:val="00C96086"/>
    <w:rsid w:val="00CB7DF4"/>
    <w:rsid w:val="00CC7B1C"/>
    <w:rsid w:val="00D02260"/>
    <w:rsid w:val="00D458AC"/>
    <w:rsid w:val="00D529A6"/>
    <w:rsid w:val="00E26EEF"/>
    <w:rsid w:val="00E57AD2"/>
    <w:rsid w:val="00E80B09"/>
    <w:rsid w:val="00ED4195"/>
    <w:rsid w:val="00EF580A"/>
    <w:rsid w:val="00F067D4"/>
    <w:rsid w:val="00F16062"/>
    <w:rsid w:val="00F2095C"/>
    <w:rsid w:val="00F909E5"/>
    <w:rsid w:val="00FC1240"/>
    <w:rsid w:val="00FC5029"/>
    <w:rsid w:val="00FE29E2"/>
    <w:rsid w:val="00FE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D659D"/>
  <w15:docId w15:val="{66BA14C4-F4CF-4784-B0EF-A3FC3424B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203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94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4AF2"/>
  </w:style>
  <w:style w:type="paragraph" w:styleId="a7">
    <w:name w:val="footer"/>
    <w:basedOn w:val="a"/>
    <w:link w:val="a8"/>
    <w:uiPriority w:val="99"/>
    <w:unhideWhenUsed/>
    <w:rsid w:val="00094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AF2"/>
  </w:style>
  <w:style w:type="paragraph" w:styleId="a9">
    <w:name w:val="No Spacing"/>
    <w:uiPriority w:val="1"/>
    <w:qFormat/>
    <w:rsid w:val="00007B6E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16754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85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85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4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2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4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</dc:creator>
  <cp:lastModifiedBy>Zavuch</cp:lastModifiedBy>
  <cp:revision>2</cp:revision>
  <cp:lastPrinted>2023-10-31T12:21:00Z</cp:lastPrinted>
  <dcterms:created xsi:type="dcterms:W3CDTF">2023-10-31T12:22:00Z</dcterms:created>
  <dcterms:modified xsi:type="dcterms:W3CDTF">2023-10-31T12:22:00Z</dcterms:modified>
</cp:coreProperties>
</file>